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ce7440be249ce" w:history="1">
              <w:r>
                <w:rPr>
                  <w:rStyle w:val="Hyperlink"/>
                </w:rPr>
                <w:t>2025-2031年中国空心胶囊市场调研与前景趋势预测报告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ce7440be249ce" w:history="1">
              <w:r>
                <w:rPr>
                  <w:rStyle w:val="Hyperlink"/>
                </w:rPr>
                <w:t>2025-2031年中国空心胶囊市场调研与前景趋势预测报告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ce7440be249ce" w:history="1">
                <w:r>
                  <w:rPr>
                    <w:rStyle w:val="Hyperlink"/>
                  </w:rPr>
                  <w:t>https://www.20087.com/6/18/KongXinJiaoNangDeQianJingQuShi.html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胶囊是药物制剂的一种重要形式，其发展伴随着材料科学的进步和药品安全标准的提高。近年来，明胶胶囊依然是市场主流，但随着对动物源性原料的担忧和素食主义的兴起，植物基和淀粉基的空心胶囊逐渐受到关注。同时，针对特定药物特性和患者需求，如缓释、肠溶和速溶胶囊，空心胶囊的设计和制备技术也得到了创新和优化。</w:t>
      </w:r>
      <w:r>
        <w:rPr>
          <w:rFonts w:hint="eastAsia"/>
        </w:rPr>
        <w:br/>
      </w:r>
      <w:r>
        <w:rPr>
          <w:rFonts w:hint="eastAsia"/>
        </w:rPr>
        <w:t>　　未来，空心胶囊将更加注重个性化和功能性。个性化体现在根据药物的理化性质和患者的生理特征，定制胶囊的形状、大小和材质，以提高药物的生物利用度和患者依从性。功能性则意味着开发具有特殊功能的胶囊，如可定位释放、响应特定生理信号的智能胶囊，以及具有抗菌、抗氧化等附加健康效益的胶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ce7440be249ce" w:history="1">
        <w:r>
          <w:rPr>
            <w:rStyle w:val="Hyperlink"/>
          </w:rPr>
          <w:t>2025-2031年中国空心胶囊市场调研与前景趋势预测报告</w:t>
        </w:r>
      </w:hyperlink>
      <w:r>
        <w:rPr>
          <w:rFonts w:hint="eastAsia"/>
        </w:rPr>
        <w:t>》基于多年空心胶囊行业研究积累，结合空心胶囊行业市场现状，通过资深研究团队对空心胶囊市场资讯的系统整理与分析，依托权威数据资源及长期市场监测数据库，对空心胶囊行业进行了全面调研。报告详细分析了空心胶囊市场规模、市场前景、技术现状及未来发展方向，重点评估了空心胶囊行业内企业的竞争格局及经营表现，并通过SWOT分析揭示了空心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1ce7440be249ce" w:history="1">
        <w:r>
          <w:rPr>
            <w:rStyle w:val="Hyperlink"/>
          </w:rPr>
          <w:t>2025-2031年中国空心胶囊市场调研与前景趋势预测报告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》为投资者提供了准确的市场现状分析及前景预判，帮助挖掘行业投资价值，并提出投资策略与营销策略建议，是把握空心胶囊行业动态、优化决策的重要工具。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空心胶囊行业界定</w:t>
      </w:r>
      <w:r>
        <w:rPr>
          <w:rFonts w:hint="eastAsia"/>
        </w:rPr>
        <w:br/>
      </w:r>
      <w:r>
        <w:rPr>
          <w:rFonts w:hint="eastAsia"/>
        </w:rPr>
        <w:t>　　第一节 空心胶囊行业定义</w:t>
      </w:r>
      <w:r>
        <w:rPr>
          <w:rFonts w:hint="eastAsia"/>
        </w:rPr>
        <w:br/>
      </w:r>
      <w:r>
        <w:rPr>
          <w:rFonts w:hint="eastAsia"/>
        </w:rPr>
        <w:t>　　第二节 空心胶囊行业特点分析</w:t>
      </w:r>
      <w:r>
        <w:rPr>
          <w:rFonts w:hint="eastAsia"/>
        </w:rPr>
        <w:br/>
      </w:r>
      <w:r>
        <w:rPr>
          <w:rFonts w:hint="eastAsia"/>
        </w:rPr>
        <w:t>　　第三节 空心胶囊产业链分析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2025年世界空心胶囊行业市场运行形势分析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2025年全球空心胶囊行业发展概况</w:t>
      </w:r>
      <w:r>
        <w:rPr>
          <w:rFonts w:hint="eastAsia"/>
        </w:rPr>
        <w:br/>
      </w:r>
      <w:r>
        <w:rPr>
          <w:rFonts w:hint="eastAsia"/>
        </w:rPr>
        <w:t>　　第二节 世界空心胶囊行业发展走势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二、全球空心胶囊行业市场分布情况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三、全球空心胶囊行业发展趋势分析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全球空心胶囊行业重点国家和区域分析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2025年空心胶囊行业技术发展现状及趋势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当前我国空心胶囊技术发展现状</w:t>
      </w:r>
      <w:r>
        <w:rPr>
          <w:rFonts w:hint="eastAsia"/>
        </w:rPr>
        <w:br/>
      </w:r>
      <w:r>
        <w:rPr>
          <w:rFonts w:hint="eastAsia"/>
        </w:rPr>
        <w:t>　　第二节 中外空心胶囊技术差距及产生差距的主要原因分析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提高我国空心胶囊技术的对策</w:t>
      </w:r>
      <w:r>
        <w:rPr>
          <w:rFonts w:hint="eastAsia"/>
        </w:rPr>
        <w:br/>
      </w:r>
      <w:r>
        <w:rPr>
          <w:rFonts w:hint="eastAsia"/>
        </w:rPr>
        <w:t>　　第四节 我国空心胶囊研发、设计发展趋势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中国空心胶囊发展现状调研</w:t>
      </w:r>
      <w:r>
        <w:rPr>
          <w:rFonts w:hint="eastAsia"/>
        </w:rPr>
        <w:br/>
      </w:r>
      <w:r>
        <w:rPr>
          <w:rFonts w:hint="eastAsia"/>
        </w:rPr>
        <w:t>　　第一节 中国空心胶囊市场现状分析</w:t>
      </w:r>
      <w:r>
        <w:rPr>
          <w:rFonts w:hint="eastAsia"/>
        </w:rPr>
        <w:br/>
      </w:r>
      <w:r>
        <w:rPr>
          <w:rFonts w:hint="eastAsia"/>
        </w:rPr>
        <w:t>　　第二节 中国空心胶囊行业产量情况分析及预测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三、2020-2025年中国空心胶囊产量统计</w:t>
      </w:r>
      <w:r>
        <w:rPr>
          <w:rFonts w:hint="eastAsia"/>
        </w:rPr>
        <w:br/>
      </w:r>
      <w:r>
        <w:rPr>
          <w:rFonts w:hint="eastAsia"/>
        </w:rPr>
        <w:t>　　　　二、空心胶囊生产区域分布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三、2025-2031年中国空心胶囊产量预测分析</w:t>
      </w:r>
      <w:r>
        <w:rPr>
          <w:rFonts w:hint="eastAsia"/>
        </w:rPr>
        <w:br/>
      </w:r>
      <w:r>
        <w:rPr>
          <w:rFonts w:hint="eastAsia"/>
        </w:rPr>
        <w:t>　　第三节 中国空心胶囊市场需求分析及预测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二、2020-2025年中国空心胶囊市场需求量统计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2020-2025年中国空心胶囊行业进出口情况分析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一、2020-2025年中国空心胶囊行业进口分析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二、2020-2025年中国空心胶囊行业出口分析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2025-2031年中国空心胶囊行业进出口情况预测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一、2025-2031年中国空心胶囊行业进口预测分析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二、2025-2031年中国空心胶囊行业出口预测分析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影响空心胶囊行业进出口变化的主要原因分析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2020-2025年中国空心胶囊行业重点地区调研分析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三、**地区空心胶囊市场调研分析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四、**地区空心胶囊市场调研分析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五、**地区空心胶囊市场调研分析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六、**地区空心胶囊市场调研分析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空心胶囊行业竞争格局分析</w:t>
      </w:r>
      <w:r>
        <w:rPr>
          <w:rFonts w:hint="eastAsia"/>
        </w:rPr>
        <w:br/>
      </w:r>
      <w:r>
        <w:rPr>
          <w:rFonts w:hint="eastAsia"/>
        </w:rPr>
        <w:t>　　第一节 空心胶囊行业集中度分析</w:t>
      </w:r>
      <w:r>
        <w:rPr>
          <w:rFonts w:hint="eastAsia"/>
        </w:rPr>
        <w:br/>
      </w:r>
      <w:r>
        <w:rPr>
          <w:rFonts w:hint="eastAsia"/>
        </w:rPr>
        <w:t>　　　　一、空心胶囊市场集中度分析</w:t>
      </w:r>
      <w:r>
        <w:rPr>
          <w:rFonts w:hint="eastAsia"/>
        </w:rPr>
        <w:br/>
      </w:r>
      <w:r>
        <w:rPr>
          <w:rFonts w:hint="eastAsia"/>
        </w:rPr>
        <w:t>　　　　二、空心胶囊企业集中度分析</w:t>
      </w:r>
      <w:r>
        <w:rPr>
          <w:rFonts w:hint="eastAsia"/>
        </w:rPr>
        <w:br/>
      </w:r>
      <w:r>
        <w:rPr>
          <w:rFonts w:hint="eastAsia"/>
        </w:rPr>
        <w:t>　　　　三、空心胶囊区域集中度分析</w:t>
      </w:r>
      <w:r>
        <w:rPr>
          <w:rFonts w:hint="eastAsia"/>
        </w:rPr>
        <w:br/>
      </w:r>
      <w:r>
        <w:rPr>
          <w:rFonts w:hint="eastAsia"/>
        </w:rPr>
        <w:t>　　第二节 空心胶囊行业主要企业竞争力分析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空心胶囊行业竞争格局分析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一、2025年空心胶囊行业竞争分析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二、2025年中外空心胶囊产品竞争分析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三、2020-2025年我国空心胶囊市场竞争分析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四、2025-2031年国内主要空心胶囊企业动向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提高空心胶囊企业竞争力的策略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对我国空心胶囊品牌的战略思考</w:t>
      </w:r>
      <w:r>
        <w:rPr>
          <w:rFonts w:hint="eastAsia"/>
        </w:rPr>
        <w:br/>
      </w:r>
      <w:r>
        <w:rPr>
          <w:rFonts w:hint="eastAsia"/>
        </w:rPr>
        <w:t>　　　　一、空心胶囊实施品牌战略的意义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三、我国空心胶囊企业的品牌战略</w:t>
      </w:r>
      <w:r>
        <w:rPr>
          <w:rFonts w:hint="eastAsia"/>
        </w:rPr>
        <w:br/>
      </w:r>
      <w:r>
        <w:rPr>
          <w:rFonts w:hint="eastAsia"/>
        </w:rPr>
        <w:t>　　　　四、空心胶囊品牌战略管理的策略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2025-2031年中国空心胶囊行业前景与风险预测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2025年中国空心胶囊市场前景分析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2025-2031年中国空心胶囊发展趋势预测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2025-2031年中国空心胶囊行业投资特性分析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一、2025-2031年中国空心胶囊行业进入壁垒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二、2025-2031年中国空心胶囊行业盈利模式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三、2025-2031年中国空心胶囊行业盈利因素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2025-2031年中国空心胶囊行业投资机会分析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一、2025-2031年中国空心胶囊细分市场投资机会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二、2025-2031年中国空心胶囊行业区域市场投资潜力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2025-2031年中国空心胶囊行业投资风险分析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一、2025-2031年中国空心胶囊行业市场竞争风险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二、2025-2031年中国空心胶囊行业技术风险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三、2025-2031年中国空心胶囊行业政策风险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四、2025-2031年中国空心胶囊行业进入退出风险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空心胶囊行业研究结论</w:t>
      </w:r>
      <w:r>
        <w:rPr>
          <w:rFonts w:hint="eastAsia"/>
        </w:rPr>
        <w:br/>
      </w:r>
      <w:r>
        <w:rPr>
          <w:rFonts w:hint="eastAsia"/>
        </w:rPr>
        <w:t>　　第二节 空心胶囊行业投资价值评估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空心胶囊行业投资建议</w:t>
      </w:r>
      <w:r>
        <w:rPr>
          <w:rFonts w:hint="eastAsia"/>
        </w:rPr>
        <w:br/>
      </w:r>
      <w:r>
        <w:rPr>
          <w:rFonts w:hint="eastAsia"/>
        </w:rPr>
        <w:t>　　　　一、空心胶囊行业投资策略建议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二、空心胶囊行业投资方向建议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三、空心胶囊行业投资方式建议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空心胶囊行业历程</w:t>
      </w:r>
      <w:r>
        <w:rPr>
          <w:rFonts w:hint="eastAsia"/>
        </w:rPr>
        <w:br/>
      </w:r>
      <w:r>
        <w:rPr>
          <w:rFonts w:hint="eastAsia"/>
        </w:rPr>
        <w:t>　　图表 空心胶囊行业生命周期</w:t>
      </w:r>
      <w:r>
        <w:rPr>
          <w:rFonts w:hint="eastAsia"/>
        </w:rPr>
        <w:br/>
      </w:r>
      <w:r>
        <w:rPr>
          <w:rFonts w:hint="eastAsia"/>
        </w:rPr>
        <w:t>　　图表 空心胶囊行业产业链分析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2020-2025年空心胶囊行业市场容量分析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2020-2025年中国空心胶囊市场需求量及增速统计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2025年中国空心胶囊行业需求领域分布格局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2020-2025年中国空心胶囊出口金额分析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2025年中国空心胶囊进口国家及地区分析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2020-2025年中国空心胶囊行业企业平均规模情况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空心胶囊企业信息</w:t>
      </w:r>
      <w:r>
        <w:rPr>
          <w:rFonts w:hint="eastAsia"/>
        </w:rPr>
        <w:br/>
      </w:r>
      <w:r>
        <w:rPr>
          <w:rFonts w:hint="eastAsia"/>
        </w:rPr>
        <w:t>　　图表 空心胶囊企业经营情况分析</w:t>
      </w:r>
      <w:r>
        <w:rPr>
          <w:rFonts w:hint="eastAsia"/>
        </w:rPr>
        <w:br/>
      </w:r>
      <w:r>
        <w:rPr>
          <w:rFonts w:hint="eastAsia"/>
        </w:rPr>
        <w:t>　　图表 空心胶囊重点企业（三）主要经济指标情况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2025-2031年中国空心胶囊市场前景分析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ce7440be249ce" w:history="1">
        <w:r>
          <w:rPr>
            <w:rStyle w:val="Hyperlink"/>
          </w:rPr>
          <w:t>2025-2031年中国空心胶囊市场调研与前景趋势预测报告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ce7440be249ce" w:history="1">
        <w:r>
          <w:rPr>
            <w:rStyle w:val="Hyperlink"/>
          </w:rPr>
          <w:t>https://www.20087.com/6/18/KongXinJiaoNangDeQianJingQuShi.html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100粒装多少钱、空心胶囊在37℃时,溶解的时间不应超过、最好的空胶囊什么牌子、空心胶囊型号及各型号所对应大小、空心胶囊型号及各型号所对应大小、空心胶囊属于什么类、植物胶囊和明胶胶囊哪个好、空心胶囊是什么材料制作的、胶囊空壳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3036ef40433f" w:history="1">
      <w:r>
        <w:rPr>
          <w:rStyle w:val="Hyperlink"/>
        </w:rPr>
        <w:t>2025-2031年中国空心胶囊市场调研与前景趋势预测报告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ongXinJiaoNangDeQianJingQuShi.html" TargetMode="External" Id="R621ce7440be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ongXinJiaoNangDeQianJingQuShi.html" TargetMode="External" Id="R29043036ef4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2025-01-25T05:28:00Z</dcterms:created>
  <dcterms:modified xsi:type="dcterms:W3CDTF">2025-01-25T06:28:00Z</dcterms:modified>
  <dc:subject>2025-2031年中国空心胶囊市场调研与前景趋势预测报告</dc:subject>
  <dc:title>2025-2031年中国空心胶囊市场调研与前景趋势预测报告</dc:title>
  <cp:keywords>2025-2031年中国空心胶囊市场调研与前景趋势预测报告</cp:keywords>
  <dc:description>2025-2031年中国空心胶囊市场调研与前景趋势预测报告</dc:description>
</cp:coreProperties>
</file>