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735aa462140fa" w:history="1">
              <w:r>
                <w:rPr>
                  <w:rStyle w:val="Hyperlink"/>
                </w:rPr>
                <w:t>中国空心胶囊行业市场调研与前景分析报告（2025-2031年）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735aa462140fa" w:history="1">
              <w:r>
                <w:rPr>
                  <w:rStyle w:val="Hyperlink"/>
                </w:rPr>
                <w:t>中国空心胶囊行业市场调研与前景分析报告（2025-2031年）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735aa462140fa" w:history="1">
                <w:r>
                  <w:rPr>
                    <w:rStyle w:val="Hyperlink"/>
                  </w:rPr>
                  <w:t>https://www.20087.com/6/28/KongXinJiaoNangDeXianZhuangYuFaZhanQianJing.html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胶囊是一种用于包裹药物的外壳，主要由明胶或其他高分子材料制成，广泛应用于医药行业中。随着制药技术的发展和消费者对药品质量要求的提高，空心胶囊的市场需求持续增长。目前，空心胶囊不仅要求具有良好的密封性和稳定性，还需要符合严格的卫生标准。技术上，通过优化材料配方和生产工艺，可以提高空心胶囊的成型质量和储存稳定性。</w:t>
      </w:r>
      <w:r>
        <w:rPr>
          <w:rFonts w:hint="eastAsia"/>
        </w:rPr>
        <w:br/>
      </w:r>
      <w:r>
        <w:rPr>
          <w:rFonts w:hint="eastAsia"/>
        </w:rPr>
        <w:t>　　未来，空心胶囊的发展将更加注重安全性与功能性。一方面，通过开发新型材料和改进生产工艺，可以进一步提高空心胶囊的生物相容性和安全性，减少对人体的潜在危害。另一方面，随着药物释放技术的进步，空心胶囊将可能被设计成具有特定释放特性的胶囊，如定时释放、靶向释放等，提高药物的治疗效果。此外，随着环保理念的普及，空心胶囊将更加注重使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735aa462140fa" w:history="1">
        <w:r>
          <w:rPr>
            <w:rStyle w:val="Hyperlink"/>
          </w:rPr>
          <w:t>中国空心胶囊行业市场调研与前景分析报告（2025-2031年）</w:t>
        </w:r>
      </w:hyperlink>
      <w:r>
        <w:rPr>
          <w:rFonts w:hint="eastAsia"/>
        </w:rPr>
        <w:t>》对空心胶囊行业的市场运行态势进行了深入研究，并预测了其发展趋势。报告涵盖了行业知识、国内外环境分析、运行数据解读、产业链梳理，以及市场竞争格局和企业标杆的详细探讨。基于对行业的全面剖析，报告还对空心胶囊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空心胶囊行业概述</w:t>
      </w:r>
      <w:r>
        <w:rPr>
          <w:rFonts w:hint="eastAsia"/>
        </w:rPr>
        <w:br/>
      </w:r>
      <w:r>
        <w:rPr>
          <w:rFonts w:hint="eastAsia"/>
        </w:rPr>
        <w:t>　　第一节 空心胶囊定义与分类</w:t>
      </w:r>
      <w:r>
        <w:rPr>
          <w:rFonts w:hint="eastAsia"/>
        </w:rPr>
        <w:br/>
      </w:r>
      <w:r>
        <w:rPr>
          <w:rFonts w:hint="eastAsia"/>
        </w:rPr>
        <w:t>　　第二节 空心胶囊应用领域</w:t>
      </w:r>
      <w:r>
        <w:rPr>
          <w:rFonts w:hint="eastAsia"/>
        </w:rPr>
        <w:br/>
      </w:r>
      <w:r>
        <w:rPr>
          <w:rFonts w:hint="eastAsia"/>
        </w:rPr>
        <w:t>　　第三节 空心胶囊行业经济指标分析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一、空心胶囊行业赢利性评估</w:t>
      </w:r>
      <w:r>
        <w:rPr>
          <w:rFonts w:hint="eastAsia"/>
        </w:rPr>
        <w:br/>
      </w:r>
      <w:r>
        <w:rPr>
          <w:rFonts w:hint="eastAsia"/>
        </w:rPr>
        <w:t>　　　　二、空心胶囊行业成长速度分析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三、空心胶囊附加值提升空间探讨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四、空心胶囊行业进入壁垒分析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五、空心胶囊行业风险性评估</w:t>
      </w:r>
      <w:r>
        <w:rPr>
          <w:rFonts w:hint="eastAsia"/>
        </w:rPr>
        <w:br/>
      </w:r>
      <w:r>
        <w:rPr>
          <w:rFonts w:hint="eastAsia"/>
        </w:rPr>
        <w:t>　　　　六、空心胶囊行业周期性分析</w:t>
      </w:r>
      <w:r>
        <w:rPr>
          <w:rFonts w:hint="eastAsia"/>
        </w:rPr>
        <w:br/>
      </w:r>
      <w:r>
        <w:rPr>
          <w:rFonts w:hint="eastAsia"/>
        </w:rPr>
        <w:t>　　　　七、空心胶囊行业竞争程度指标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八、空心胶囊行业成熟度综合分析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空心胶囊产业链及经营模式分析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全球空心胶囊市场发展分析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2023-2024年全球空心胶囊行业发展分析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一、全球空心胶囊行业市场规模与趋势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二、全球空心胶囊行业发展特点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三、全球空心胶囊行业竞争格局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主要国家与地区空心胶囊市场分析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2025-2031年全球空心胶囊行业发展趋势与前景预测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一、空心胶囊技术发展趋势</w:t>
      </w:r>
      <w:r>
        <w:rPr>
          <w:rFonts w:hint="eastAsia"/>
        </w:rPr>
        <w:br/>
      </w:r>
      <w:r>
        <w:rPr>
          <w:rFonts w:hint="eastAsia"/>
        </w:rPr>
        <w:t>　　　　二、空心胶囊行业发展趋势</w:t>
      </w:r>
      <w:r>
        <w:rPr>
          <w:rFonts w:hint="eastAsia"/>
        </w:rPr>
        <w:br/>
      </w:r>
      <w:r>
        <w:rPr>
          <w:rFonts w:hint="eastAsia"/>
        </w:rPr>
        <w:t>　　　　三、空心胶囊行业发展潜力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中国空心胶囊行业市场分析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2023-2024年空心胶囊产能与投资动态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二、空心胶囊产能扩张与投资动态分析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2025-2031年空心胶囊行业产量统计与趋势预测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一、2020-2024年空心胶囊行业数据与增长趋势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1、2020-2024年空心胶囊产量及增长趋势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2、2020-2024年空心胶囊细分产品产量及份额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二、空心胶囊产量影响因素分析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三、2025-2031年空心胶囊产量预测</w:t>
      </w:r>
      <w:r>
        <w:rPr>
          <w:rFonts w:hint="eastAsia"/>
        </w:rPr>
        <w:br/>
      </w:r>
      <w:r>
        <w:rPr>
          <w:rFonts w:hint="eastAsia"/>
        </w:rPr>
        <w:t>　　第三节 2025-2031年空心胶囊市场需求与销售分析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一、2023-2024年空心胶囊行业需求现状</w:t>
      </w:r>
      <w:r>
        <w:rPr>
          <w:rFonts w:hint="eastAsia"/>
        </w:rPr>
        <w:br/>
      </w:r>
      <w:r>
        <w:rPr>
          <w:rFonts w:hint="eastAsia"/>
        </w:rPr>
        <w:t>　　　　二、空心胶囊客户群体与需求特点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三、2020-2024年空心胶囊行业销售规模分析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四、2025-2031年空心胶囊市场增长潜力与规模预测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中国空心胶囊细分市场分析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一、2023-2024年空心胶囊主要细分产品市场现状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2023-2024年中国空心胶囊技术发展研究</w:t>
      </w:r>
      <w:r>
        <w:rPr>
          <w:rFonts w:hint="eastAsia"/>
        </w:rPr>
        <w:br/>
      </w:r>
      <w:r>
        <w:rPr>
          <w:rFonts w:hint="eastAsia"/>
        </w:rPr>
        <w:t>　　第一节 当前空心胶囊技术发展现状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空心胶囊技术未来发展趋势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一、2020-2024年空心胶囊市场价格走势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空心胶囊定价策略与方法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2025-2031年空心胶囊价格竞争态势与趋势预测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2023-2024年重点区域空心胶囊市场发展概况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二、2020-2024年空心胶囊市场需求规模情况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二、2020-2024年空心胶囊市场需求规模情况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二、2020-2024年空心胶囊市场需求规模情况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二、2020-2024年空心胶囊市场需求规模情况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二、2020-2024年空心胶囊市场需求规模情况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2020-2024年中国空心胶囊行业进出口情况分析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一、2020-2024年空心胶囊进口规模分析</w:t>
      </w:r>
      <w:r>
        <w:rPr>
          <w:rFonts w:hint="eastAsia"/>
        </w:rPr>
        <w:br/>
      </w:r>
      <w:r>
        <w:rPr>
          <w:rFonts w:hint="eastAsia"/>
        </w:rPr>
        <w:t>　　　　二、空心胶囊主要进口来源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一、2020-2024年空心胶囊出口规模分析</w:t>
      </w:r>
      <w:r>
        <w:rPr>
          <w:rFonts w:hint="eastAsia"/>
        </w:rPr>
        <w:br/>
      </w:r>
      <w:r>
        <w:rPr>
          <w:rFonts w:hint="eastAsia"/>
        </w:rPr>
        <w:t>　　　　二、空心胶囊主要出口目的地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2020-2024年中国空心胶囊总体规模与财务指标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中国空心胶囊行业总体规模分析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一、空心胶囊企业数量与结构</w:t>
      </w:r>
      <w:r>
        <w:rPr>
          <w:rFonts w:hint="eastAsia"/>
        </w:rPr>
        <w:br/>
      </w:r>
      <w:r>
        <w:rPr>
          <w:rFonts w:hint="eastAsia"/>
        </w:rPr>
        <w:t>　　　　二、空心胶囊从业人员规模</w:t>
      </w:r>
      <w:r>
        <w:rPr>
          <w:rFonts w:hint="eastAsia"/>
        </w:rPr>
        <w:br/>
      </w:r>
      <w:r>
        <w:rPr>
          <w:rFonts w:hint="eastAsia"/>
        </w:rPr>
        <w:t>　　　　三、空心胶囊行业资产状况</w:t>
      </w:r>
      <w:r>
        <w:rPr>
          <w:rFonts w:hint="eastAsia"/>
        </w:rPr>
        <w:br/>
      </w:r>
      <w:r>
        <w:rPr>
          <w:rFonts w:hint="eastAsia"/>
        </w:rPr>
        <w:t>　　第二节 中国空心胶囊行业财务指标总体分析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空心胶囊重点企业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空心胶囊领先企业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空心胶囊标杆企业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空心胶囊代表企业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空心胶囊龙头企业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空心胶囊重点企业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中国空心胶囊行业竞争格局分析</w:t>
      </w:r>
      <w:r>
        <w:rPr>
          <w:rFonts w:hint="eastAsia"/>
        </w:rPr>
        <w:br/>
      </w:r>
      <w:r>
        <w:rPr>
          <w:rFonts w:hint="eastAsia"/>
        </w:rPr>
        <w:t>　　第一节 空心胶囊行业竞争格局总览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2023-2024年空心胶囊行业竞争力分析</w:t>
      </w:r>
      <w:r>
        <w:rPr>
          <w:rFonts w:hint="eastAsia"/>
        </w:rPr>
        <w:br/>
      </w:r>
      <w:r>
        <w:rPr>
          <w:rFonts w:hint="eastAsia"/>
        </w:rPr>
        <w:t>　　　　一、空心胶囊供应商议价能力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四、空心胶囊替代品威胁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2020-2024年空心胶囊行业企业并购活动分析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2023-2024年空心胶囊行业会展与招投标活动分析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2025年中国空心胶囊企业发展策略分析</w:t>
      </w:r>
      <w:r>
        <w:rPr>
          <w:rFonts w:hint="eastAsia"/>
        </w:rPr>
        <w:br/>
      </w:r>
      <w:r>
        <w:rPr>
          <w:rFonts w:hint="eastAsia"/>
        </w:rPr>
        <w:t>　　第一节 空心胶囊市场策略分析</w:t>
      </w:r>
      <w:r>
        <w:rPr>
          <w:rFonts w:hint="eastAsia"/>
        </w:rPr>
        <w:br/>
      </w:r>
      <w:r>
        <w:rPr>
          <w:rFonts w:hint="eastAsia"/>
        </w:rPr>
        <w:t>　　　　一、空心胶囊市场定位与拓展策略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二、空心胶囊市场细分与目标客户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空心胶囊销售策略分析</w:t>
      </w:r>
      <w:r>
        <w:rPr>
          <w:rFonts w:hint="eastAsia"/>
        </w:rPr>
        <w:br/>
      </w:r>
      <w:r>
        <w:rPr>
          <w:rFonts w:hint="eastAsia"/>
        </w:rPr>
        <w:t>　　　　一、空心胶囊销售渠道与网络建设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提高空心胶囊企业竞争力建议</w:t>
      </w:r>
      <w:r>
        <w:rPr>
          <w:rFonts w:hint="eastAsia"/>
        </w:rPr>
        <w:br/>
      </w:r>
      <w:r>
        <w:rPr>
          <w:rFonts w:hint="eastAsia"/>
        </w:rPr>
        <w:t>　　　　一、空心胶囊技术创新与管理优化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空心胶囊品牌战略思考</w:t>
      </w:r>
      <w:r>
        <w:rPr>
          <w:rFonts w:hint="eastAsia"/>
        </w:rPr>
        <w:br/>
      </w:r>
      <w:r>
        <w:rPr>
          <w:rFonts w:hint="eastAsia"/>
        </w:rPr>
        <w:t>　　　　一、空心胶囊品牌建设与维护</w:t>
      </w:r>
      <w:r>
        <w:rPr>
          <w:rFonts w:hint="eastAsia"/>
        </w:rPr>
        <w:br/>
      </w:r>
      <w:r>
        <w:rPr>
          <w:rFonts w:hint="eastAsia"/>
        </w:rPr>
        <w:t>　　　　二、空心胶囊品牌影响力与市场竞争力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中国空心胶囊行业风险与对策</w:t>
      </w:r>
      <w:r>
        <w:rPr>
          <w:rFonts w:hint="eastAsia"/>
        </w:rPr>
        <w:br/>
      </w:r>
      <w:r>
        <w:rPr>
          <w:rFonts w:hint="eastAsia"/>
        </w:rPr>
        <w:t>　　第一节 空心胶囊行业SWOT分析</w:t>
      </w:r>
      <w:r>
        <w:rPr>
          <w:rFonts w:hint="eastAsia"/>
        </w:rPr>
        <w:br/>
      </w:r>
      <w:r>
        <w:rPr>
          <w:rFonts w:hint="eastAsia"/>
        </w:rPr>
        <w:t>　　　　一、空心胶囊行业优势分析</w:t>
      </w:r>
      <w:r>
        <w:rPr>
          <w:rFonts w:hint="eastAsia"/>
        </w:rPr>
        <w:br/>
      </w:r>
      <w:r>
        <w:rPr>
          <w:rFonts w:hint="eastAsia"/>
        </w:rPr>
        <w:t>　　　　二、空心胶囊行业劣势分析</w:t>
      </w:r>
      <w:r>
        <w:rPr>
          <w:rFonts w:hint="eastAsia"/>
        </w:rPr>
        <w:br/>
      </w:r>
      <w:r>
        <w:rPr>
          <w:rFonts w:hint="eastAsia"/>
        </w:rPr>
        <w:t>　　　　三、空心胶囊市场机会探索</w:t>
      </w:r>
      <w:r>
        <w:rPr>
          <w:rFonts w:hint="eastAsia"/>
        </w:rPr>
        <w:br/>
      </w:r>
      <w:r>
        <w:rPr>
          <w:rFonts w:hint="eastAsia"/>
        </w:rPr>
        <w:t>　　　　四、空心胶囊市场威胁评估</w:t>
      </w:r>
      <w:r>
        <w:rPr>
          <w:rFonts w:hint="eastAsia"/>
        </w:rPr>
        <w:br/>
      </w:r>
      <w:r>
        <w:rPr>
          <w:rFonts w:hint="eastAsia"/>
        </w:rPr>
        <w:t>　　第二节 空心胶囊行业风险及对策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空心胶囊行业发展环境分析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2025-2031年空心胶囊行业发展趋势与方向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一、空心胶囊行业发展方向预测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二、空心胶囊发展趋势分析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2025-2031年空心胶囊行业发展潜力与机遇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一、空心胶囊市场发展潜力评估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二、空心胶囊新兴市场与机遇探索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(中⋅智林)空心胶囊行业发展建议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空心胶囊行业历程</w:t>
      </w:r>
      <w:r>
        <w:rPr>
          <w:rFonts w:hint="eastAsia"/>
        </w:rPr>
        <w:br/>
      </w:r>
      <w:r>
        <w:rPr>
          <w:rFonts w:hint="eastAsia"/>
        </w:rPr>
        <w:t>　　图表 空心胶囊行业生命周期</w:t>
      </w:r>
      <w:r>
        <w:rPr>
          <w:rFonts w:hint="eastAsia"/>
        </w:rPr>
        <w:br/>
      </w:r>
      <w:r>
        <w:rPr>
          <w:rFonts w:hint="eastAsia"/>
        </w:rPr>
        <w:t>　　图表 空心胶囊行业产业链分析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2020-2024年中国空心胶囊行业市场规模及增长情况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2020-2024年空心胶囊行业市场容量分析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2020-2024年中国空心胶囊行业产能统计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2020-2024年中国空心胶囊行业产量及增长趋势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2020-2024年中国空心胶囊市场需求量及增速统计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2024年中国空心胶囊行业需求领域分布格局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2020-2024年中国空心胶囊行业销售收入分析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2020-2024年中国空心胶囊行业盈利情况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2020-2024年中国空心胶囊行业利润总额统计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2020-2024年中国空心胶囊进口数量分析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2020-2024年中国空心胶囊进口金额分析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2020-2024年中国空心胶囊出口数量分析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2020-2024年中国空心胶囊出口金额分析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2024年中国空心胶囊进口国家及地区分析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2024年中国空心胶囊出口国家及地区分析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2020-2024年中国空心胶囊行业企业数量情况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2020-2024年中国空心胶囊行业企业平均规模情况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2025-2031年中国空心胶囊行业供需平衡预测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2025-2031年中国空心胶囊行业市场规模预测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2025-2031年中国空心胶囊市场前景分析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735aa462140fa" w:history="1">
        <w:r>
          <w:rPr>
            <w:rStyle w:val="Hyperlink"/>
          </w:rPr>
          <w:t>中国空心胶囊行业市场调研与前景分析报告（2025-2031年）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735aa462140fa" w:history="1">
        <w:r>
          <w:rPr>
            <w:rStyle w:val="Hyperlink"/>
          </w:rPr>
          <w:t>https://www.20087.com/6/28/KongXinJiaoNangDeXianZhuangYuFaZhanQianJing.html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c3a1391b8429c" w:history="1">
      <w:r>
        <w:rPr>
          <w:rStyle w:val="Hyperlink"/>
        </w:rPr>
        <w:t>中国空心胶囊行业市场调研与前景分析报告（2025-2031年）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KongXinJiaoNangDeXianZhuangYuFaZhanQianJing.html" TargetMode="External" Id="R2a3735aa4621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KongXinJiaoNangDeXianZhuangYuFaZhanQianJing.html" TargetMode="External" Id="R2e2c3a1391b8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2024-11-22T02:42:18Z</dcterms:created>
  <dcterms:modified xsi:type="dcterms:W3CDTF">2024-11-22T03:42:18Z</dcterms:modified>
  <dc:subject>中国空心胶囊行业市场调研与前景分析报告（2025-2031年）</dc:subject>
  <dc:title>中国空心胶囊行业市场调研与前景分析报告（2025-2031年）</dc:title>
  <cp:keywords>中国空心胶囊行业市场调研与前景分析报告（2025-2031年）</cp:keywords>
  <dc:description>中国空心胶囊行业市场调研与前景分析报告（2025-2031年）</dc:description>
</cp:coreProperties>
</file>