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277d03a31461d" w:history="1">
              <w:r>
                <w:rPr>
                  <w:rStyle w:val="Hyperlink"/>
                </w:rPr>
                <w:t>2025-2031年全球与中国空气压力治疗仪行业研究及行业前景分析报告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277d03a31461d" w:history="1">
              <w:r>
                <w:rPr>
                  <w:rStyle w:val="Hyperlink"/>
                </w:rPr>
                <w:t>2025-2031年全球与中国空气压力治疗仪行业研究及行业前景分析报告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277d03a31461d" w:history="1">
                <w:r>
                  <w:rPr>
                    <w:rStyle w:val="Hyperlink"/>
                  </w:rPr>
                  <w:t>https://www.20087.com/6/08/KongQiYaLiZhiLiaoYiHangYeQianJingFenXi.html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力治疗仪是一种非侵入式物理治疗方法，在康复医学、运动医学以及预防深静脉血栓(DVT)等领域发挥着重要作用。近年来，随着技术的进步，这类仪器变得更加便携、智能化，可以实时监测并调整压力分布，以适应不同患者的需求。同时，用户界面的友好设计使得操作更加简单直观，提高了患者的依从性。此外，临床研究的深入进行，为治疗仪的有效性和安全性提供了更多证据支持。</w:t>
      </w:r>
      <w:r>
        <w:rPr>
          <w:rFonts w:hint="eastAsia"/>
        </w:rPr>
        <w:br/>
      </w:r>
      <w:r>
        <w:rPr>
          <w:rFonts w:hint="eastAsia"/>
        </w:rPr>
        <w:t>　　未来，空气压力治疗仪将朝着更加个性化和精准医疗的方向发展。通过集成生物传感器和人工智能算法，治疗仪能够收集并分析患者的生理数据，实现按需调整压力模式，提供定制化的治疗方案。同时，远程医疗服务的结合，将允许医生远程监控患者状况，及时调整治疗计划。此外，材料科学的进步将带来更轻、更舒适的穿戴体验，提高患者在日常生活中的使用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277d03a31461d" w:history="1">
        <w:r>
          <w:rPr>
            <w:rStyle w:val="Hyperlink"/>
          </w:rPr>
          <w:t>2025-2031年全球与中国空气压力治疗仪行业研究及行业前景分析报告</w:t>
        </w:r>
      </w:hyperlink>
      <w:r>
        <w:rPr>
          <w:rFonts w:hint="eastAsia"/>
        </w:rPr>
        <w:t>》依托国家统计局、发改委及空气压力治疗仪相关行业协会的详实数据，对空气压力治疗仪行业的现状、市场需求、市场规模、产业链结构、价格变动、细分市场进行了全面调研。空气压力治疗仪报告还详细剖析了空气压力治疗仪市场竞争格局，重点关注了品牌影响力、市场集中度及重点企业运营情况，并在预测空气压力治疗仪市场发展前景和发展趋势的同时，识别了空气压力治疗仪行业潜在的风险与机遇。空气压力治疗仪报告以专业、科学、规范的研究方法和客观、权威的分析，为空气压力治疗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空气压力治疗仪市场概述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按照不同产品类型，空气压力治疗仪主要可以分为如下几个类别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全球不同产品类型空气压力治疗仪销售额增长趋势2020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便携式空气压力治疗仪</w:t>
      </w:r>
      <w:r>
        <w:rPr>
          <w:rFonts w:hint="eastAsia"/>
        </w:rPr>
        <w:br/>
      </w:r>
      <w:r>
        <w:rPr>
          <w:rFonts w:hint="eastAsia"/>
        </w:rPr>
        <w:t>　　　　1.2.3 台式空气压力治疗仪</w:t>
      </w:r>
      <w:r>
        <w:rPr>
          <w:rFonts w:hint="eastAsia"/>
        </w:rPr>
        <w:br/>
      </w:r>
      <w:r>
        <w:rPr>
          <w:rFonts w:hint="eastAsia"/>
        </w:rPr>
        <w:t>　　1.3 从不同应用，空气压力治疗仪主要包括如下几个方面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全球不同应用空气压力治疗仪销售额增长趋势2020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空气压力治疗仪行业背景、发展历史、现状及趋势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空气压力治疗仪行业目前现状分析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空气压力治疗仪发展趋势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全球空气压力治疗仪总体规模分析</w:t>
      </w:r>
      <w:r>
        <w:rPr>
          <w:rFonts w:hint="eastAsia"/>
        </w:rPr>
        <w:br/>
      </w:r>
      <w:r>
        <w:rPr>
          <w:rFonts w:hint="eastAsia"/>
        </w:rPr>
        <w:t>　　2.1 全球空气压力治疗仪供需现状及预测（2020-2031）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全球空气压力治疗仪产能、产量、产能利用率及发展趋势（2020-2031）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全球空气压力治疗仪产量、需求量及发展趋势（2020-2031）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全球主要地区空气压力治疗仪产量及发展趋势（2020-2031）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全球主要地区空气压力治疗仪产量（2020-2025）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全球主要地区空气压力治疗仪产量（2026-2031）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全球主要地区空气压力治疗仪产量市场份额（2020-2031）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中国空气压力治疗仪供需现状及预测（2020-2031）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中国空气压力治疗仪产能、产量、产能利用率及发展趋势（2020-2031）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中国空气压力治疗仪产量、市场需求量及发展趋势（2020-2031）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全球空气压力治疗仪销量及销售额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全球市场空气压力治疗仪销售额（2020-2031）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全球市场空气压力治疗仪销量（2020-2031）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全球市场空气压力治疗仪价格趋势（2020-2031）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全球空气压力治疗仪主要地区分析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全球主要地区空气压力治疗仪市场规模分析：2020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全球主要地区空气压力治疗仪销售收入及市场份额（2020-2025年）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全球主要地区空气压力治疗仪销售收入预测（2026-2031年）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全球主要地区空气压力治疗仪销量分析：2020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全球主要地区空气压力治疗仪销量及市场份额（2020-2025年）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全球主要地区空气压力治疗仪销量及市场份额预测（2026-2031）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北美市场空气压力治疗仪销量、收入及增长率（2020-2031）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欧洲市场空气压力治疗仪销量、收入及增长率（2020-2031）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中国市场空气压力治疗仪销量、收入及增长率（2020-2031）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日本市场空气压力治疗仪销量、收入及增长率（2020-2031）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东南亚市场空气压力治疗仪销量、收入及增长率（2020-2031）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印度市场空气压力治疗仪销量、收入及增长率（2020-2031）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全球市场主要厂商空气压力治疗仪产能市场份额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全球市场主要厂商空气压力治疗仪销量（2020-2025）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全球市场主要厂商空气压力治疗仪销量（2020-2025）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全球市场主要厂商空气压力治疗仪销售收入（2020-2025）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全球市场主要厂商空气压力治疗仪销售价格（2020-2025）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2024年全球主要生产商空气压力治疗仪收入排名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中国市场主要厂商空气压力治疗仪销量（2020-2025）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中国市场主要厂商空气压力治疗仪销量（2020-2025）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中国市场主要厂商空气压力治疗仪销售收入（2020-2025）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2024年中国主要生产商空气压力治疗仪收入排名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中国市场主要厂商空气压力治疗仪销售价格（2020-2025）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全球主要厂商空气压力治疗仪总部及产地分布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全球主要厂商成立时间及空气压力治疗仪商业化日期</w:t>
      </w:r>
      <w:r>
        <w:rPr>
          <w:rFonts w:hint="eastAsia"/>
        </w:rPr>
        <w:br/>
      </w:r>
      <w:r>
        <w:rPr>
          <w:rFonts w:hint="eastAsia"/>
        </w:rPr>
        <w:t>　　4.6 全球主要厂商空气压力治疗仪产品类型及应用</w:t>
      </w:r>
      <w:r>
        <w:rPr>
          <w:rFonts w:hint="eastAsia"/>
        </w:rPr>
        <w:br/>
      </w:r>
      <w:r>
        <w:rPr>
          <w:rFonts w:hint="eastAsia"/>
        </w:rPr>
        <w:t>　　4.7 空气压力治疗仪行业集中度、竞争程度分析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空气压力治疗仪行业集中度分析：2024年全球Top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全球空气压力治疗仪第一梯队、第二梯队和第三梯队生产商（品牌）及市场份额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空气压力治疗仪销量、收入、价格及毛利率（2020-2025）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空气压力治疗仪销量、收入、价格及毛利率（2020-2025）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空气压力治疗仪销量、收入、价格及毛利率（2020-2025）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空气压力治疗仪销量、收入、价格及毛利率（2020-2025）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空气压力治疗仪销量、收入、价格及毛利率（2020-2025）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空气压力治疗仪销量、收入、价格及毛利率（2020-2025）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空气压力治疗仪销量、收入、价格及毛利率（2020-2025）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空气压力治疗仪销量、收入、价格及毛利率（2020-2025）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空气压力治疗仪销量、收入、价格及毛利率（2020-2025）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空气压力治疗仪销量、收入、价格及毛利率（2020-2025）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不同产品类型空气压力治疗仪分析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全球不同产品类型空气压力治疗仪销量（2020-2031）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全球不同产品类型空气压力治疗仪销量及市场份额（2020-2025）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全球不同产品类型空气压力治疗仪销量预测（2026-2031）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全球不同产品类型空气压力治疗仪收入（2020-2031）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全球不同产品类型空气压力治疗仪收入及市场份额（2020-2025）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全球不同产品类型空气压力治疗仪收入预测（2026-2031）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全球不同产品类型空气压力治疗仪价格走势（2020-2031）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不同应用空气压力治疗仪分析</w:t>
      </w:r>
      <w:r>
        <w:rPr>
          <w:rFonts w:hint="eastAsia"/>
        </w:rPr>
        <w:br/>
      </w:r>
      <w:r>
        <w:rPr>
          <w:rFonts w:hint="eastAsia"/>
        </w:rPr>
        <w:t>　　7.1 全球不同应用空气压力治疗仪销量（2020-2031）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全球不同应用空气压力治疗仪销量及市场份额（2020-2025）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全球不同应用空气压力治疗仪销量预测（2026-2031）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全球不同应用空气压力治疗仪收入（2020-2031）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全球不同应用空气压力治疗仪收入及市场份额（2020-2025）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全球不同应用空气压力治疗仪收入预测（2026-2031）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全球不同应用空气压力治疗仪价格走势（2020-2031）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空气压力治疗仪产业链分析</w:t>
      </w:r>
      <w:r>
        <w:rPr>
          <w:rFonts w:hint="eastAsia"/>
        </w:rPr>
        <w:br/>
      </w:r>
      <w:r>
        <w:rPr>
          <w:rFonts w:hint="eastAsia"/>
        </w:rPr>
        <w:t>　　8.2 空气压力治疗仪工艺制造技术分析</w:t>
      </w:r>
      <w:r>
        <w:rPr>
          <w:rFonts w:hint="eastAsia"/>
        </w:rPr>
        <w:br/>
      </w:r>
      <w:r>
        <w:rPr>
          <w:rFonts w:hint="eastAsia"/>
        </w:rPr>
        <w:t>　　8.3 空气压力治疗仪产业上游供应分析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空气压力治疗仪下游客户分析</w:t>
      </w:r>
      <w:r>
        <w:rPr>
          <w:rFonts w:hint="eastAsia"/>
        </w:rPr>
        <w:br/>
      </w:r>
      <w:r>
        <w:rPr>
          <w:rFonts w:hint="eastAsia"/>
        </w:rPr>
        <w:t>　　8.5 空气压力治疗仪销售渠道分析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空气压力治疗仪行业发展机遇及主要驱动因素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空气压力治疗仪行业发展面临的风险</w:t>
      </w:r>
      <w:r>
        <w:rPr>
          <w:rFonts w:hint="eastAsia"/>
        </w:rPr>
        <w:br/>
      </w:r>
      <w:r>
        <w:rPr>
          <w:rFonts w:hint="eastAsia"/>
        </w:rPr>
        <w:t>　　9.3 空气压力治疗仪行业政策分析</w:t>
      </w:r>
      <w:r>
        <w:rPr>
          <w:rFonts w:hint="eastAsia"/>
        </w:rPr>
        <w:br/>
      </w:r>
      <w:r>
        <w:rPr>
          <w:rFonts w:hint="eastAsia"/>
        </w:rPr>
        <w:t>　　9.4 空气压力治疗仪中国企业SWOT分析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全球不同产品类型空气压力治疗仪销售额增长（CAGR）趋势2020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空气压力治疗仪行业目前发展现状</w:t>
      </w:r>
      <w:r>
        <w:rPr>
          <w:rFonts w:hint="eastAsia"/>
        </w:rPr>
        <w:br/>
      </w:r>
      <w:r>
        <w:rPr>
          <w:rFonts w:hint="eastAsia"/>
        </w:rPr>
        <w:t>　　表 4： 空气压力治疗仪发展趋势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全球主要地区空气压力治疗仪产量增速（CAGR）：（2020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全球主要地区空气压力治疗仪产量（2020-2025）&amp;（台）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全球主要地区空气压力治疗仪产量（2026-2031）&amp;（台）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全球主要地区空气压力治疗仪产量市场份额（2020-2025）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全球主要地区空气压力治疗仪产量（2026-2031）&amp;（台）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全球主要地区空气压力治疗仪销售收入增速：（2020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全球主要地区空气压力治疗仪销售收入（2020-2025）&amp;（百万美元）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全球主要地区空气压力治疗仪销售收入市场份额（2020-2025）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全球主要地区空气压力治疗仪收入（2026-2031）&amp;（百万美元）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全球主要地区空气压力治疗仪收入市场份额（2026-2031）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全球主要地区空气压力治疗仪销量（台）：2020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全球主要地区空气压力治疗仪销量（2020-2025）&amp;（台）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全球主要地区空气压力治疗仪销量市场份额（2020-2025）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全球主要地区空气压力治疗仪销量（2026-2031）&amp;（台）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全球主要地区空气压力治疗仪销量份额（2026-2031）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全球市场主要厂商空气压力治疗仪产能（2024-2025）&amp;（台）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全球市场主要厂商空气压力治疗仪销量（2020-2025）&amp;（台）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全球市场主要厂商空气压力治疗仪销量市场份额（2020-2025）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全球市场主要厂商空气压力治疗仪销售收入（2020-2025）&amp;（百万美元）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全球市场主要厂商空气压力治疗仪销售收入市场份额（2020-2025）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全球市场主要厂商空气压力治疗仪销售价格（2020-2025）&amp;（美元/台）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2024年全球主要生产商空气压力治疗仪收入排名（百万美元）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中国市场主要厂商空气压力治疗仪销量（2020-2025）&amp;（台）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中国市场主要厂商空气压力治疗仪销量市场份额（2020-2025）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中国市场主要厂商空气压力治疗仪销售收入（2020-2025）&amp;（百万美元）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中国市场主要厂商空气压力治疗仪销售收入市场份额（2020-2025）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2024年中国主要生产商空气压力治疗仪收入排名（百万美元）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中国市场主要厂商空气压力治疗仪销售价格（2020-2025）&amp;（美元/台）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全球主要厂商空气压力治疗仪总部及产地分布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全球主要厂商成立时间及空气压力治疗仪商业化日期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全球主要厂商空气压力治疗仪产品类型及应用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2024年全球空气压力治疗仪主要厂商市场地位（第一梯队、第二梯队和第三梯队）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全球空气压力治疗仪市场投资、并购等现状分析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空气压力治疗仪销量（台）、收入（百万美元）、价格（美元/台）及毛利率（2020-2025）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空气压力治疗仪销量（台）、收入（百万美元）、价格（美元/台）及毛利率（2020-2025）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空气压力治疗仪销量（台）、收入（百万美元）、价格（美元/台）及毛利率（2020-2025）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空气压力治疗仪销量（台）、收入（百万美元）、价格（美元/台）及毛利率（2020-2025）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空气压力治疗仪销量（台）、收入（百万美元）、价格（美元/台）及毛利率（2020-2025）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空气压力治疗仪销量（台）、收入（百万美元）、价格（美元/台）及毛利率（2020-2025）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空气压力治疗仪销量（台）、收入（百万美元）、价格（美元/台）及毛利率（2020-2025）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空气压力治疗仪销量（台）、收入（百万美元）、价格（美元/台）及毛利率（2020-2025）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空气压力治疗仪销量（台）、收入（百万美元）、价格（美元/台）及毛利率（2020-2025）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空气压力治疗仪生产基地、销售区域、竞争对手及市场地位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空气压力治疗仪产品规格、参数及市场应用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空气压力治疗仪销量（台）、收入（百万美元）、价格（美元/台）及毛利率（2020-2025）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全球不同产品类型空气压力治疗仪销量（2020-2025年）&amp;（台）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全球不同产品类型空气压力治疗仪销量市场份额（2020-2025）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全球不同产品类型空气压力治疗仪销量预测（2026-2031）&amp;（台）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全球市场不同产品类型空气压力治疗仪销量市场份额预测（2026-2031）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全球不同产品类型空气压力治疗仪收入（2020-2025年）&amp;（百万美元）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全球不同产品类型空气压力治疗仪收入市场份额（2020-2025）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全球不同产品类型空气压力治疗仪收入预测（2026-2031）&amp;（百万美元）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全球不同产品类型空气压力治疗仪收入市场份额预测（2026-2031）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全球不同应用空气压力治疗仪销量（2020-2025年）&amp;（台）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全球不同应用空气压力治疗仪销量市场份额（2020-2025）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全球不同应用空气压力治疗仪销量预测（2026-2031）&amp;（台）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全球市场不同应用空气压力治疗仪销量市场份额预测（2026-2031）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全球不同应用空气压力治疗仪收入（2020-2025年）&amp;（百万美元）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全球不同应用空气压力治疗仪收入市场份额（2020-2025）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全球不同应用空气压力治疗仪收入预测（2026-2031）&amp;（百万美元）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全球不同应用空气压力治疗仪收入市场份额预测（2026-2031）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空气压力治疗仪上游原料供应商及联系方式列表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空气压力治疗仪典型客户列表</w:t>
      </w:r>
      <w:r>
        <w:rPr>
          <w:rFonts w:hint="eastAsia"/>
        </w:rPr>
        <w:br/>
      </w:r>
      <w:r>
        <w:rPr>
          <w:rFonts w:hint="eastAsia"/>
        </w:rPr>
        <w:t>　　表 106： 空气压力治疗仪主要销售模式及销售渠道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空气压力治疗仪行业发展机遇及主要驱动因素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空气压力治疗仪行业发展面临的风险</w:t>
      </w:r>
      <w:r>
        <w:rPr>
          <w:rFonts w:hint="eastAsia"/>
        </w:rPr>
        <w:br/>
      </w:r>
      <w:r>
        <w:rPr>
          <w:rFonts w:hint="eastAsia"/>
        </w:rPr>
        <w:t>　　表 109： 空气压力治疗仪行业政策分析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空气压力治疗仪产品图片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全球不同产品类型空气压力治疗仪销售额2020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全球不同产品类型空气压力治疗仪市场份额2024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便携式空气压力治疗仪产品图片</w:t>
      </w:r>
      <w:r>
        <w:rPr>
          <w:rFonts w:hint="eastAsia"/>
        </w:rPr>
        <w:br/>
      </w:r>
      <w:r>
        <w:rPr>
          <w:rFonts w:hint="eastAsia"/>
        </w:rPr>
        <w:t>　　图 5： 台式空气压力治疗仪产品图片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全球不同应用空气压力治疗仪市场份额2024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全球空气压力治疗仪产能、产量、产能利用率及发展趋势（2020-2031）&amp;（台）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全球空气压力治疗仪产量、需求量及发展趋势（2020-2031）&amp;（台）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全球主要地区空气压力治疗仪产量（2020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全球主要地区空气压力治疗仪产量市场份额（2020-2031）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中国空气压力治疗仪产能、产量、产能利用率及发展趋势（2020-2031）&amp;（台）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中国空气压力治疗仪产量、市场需求量及发展趋势（2020-2031）&amp;（台）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全球空气压力治疗仪市场销售额及增长率：（2020-2031）&amp;（百万美元）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全球市场空气压力治疗仪市场规模：2020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全球市场空气压力治疗仪销量及增长率（2020-2031）&amp;（台）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全球市场空气压力治疗仪价格趋势（2020-2031）&amp;（美元/台）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全球主要地区空气压力治疗仪销售收入（2020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全球主要地区空气压力治疗仪销售收入市场份额（2020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北美市场空气压力治疗仪销量及增长率（2020-2031）&amp;（台）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北美市场空气压力治疗仪收入及增长率（2020-2031）&amp;（百万美元）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欧洲市场空气压力治疗仪销量及增长率（2020-2031）&amp;（台）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欧洲市场空气压力治疗仪收入及增长率（2020-2031）&amp;（百万美元）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中国市场空气压力治疗仪销量及增长率（2020-2031）&amp;（台）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中国市场空气压力治疗仪收入及增长率（2020-2031）&amp;（百万美元）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日本市场空气压力治疗仪销量及增长率（2020-2031）&amp;（台）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日本市场空气压力治疗仪收入及增长率（2020-2031）&amp;（百万美元）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东南亚市场空气压力治疗仪销量及增长率（2020-2031）&amp;（台）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东南亚市场空气压力治疗仪收入及增长率（2020-2031）&amp;（百万美元）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印度市场空气压力治疗仪销量及增长率（2020-2031）&amp;（台）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印度市场空气压力治疗仪收入及增长率（2020-2031）&amp;（百万美元）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2024年全球市场主要厂商空气压力治疗仪销量市场份额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2024年全球市场主要厂商空气压力治疗仪收入市场份额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2024年中国市场主要厂商空气压力治疗仪销量市场份额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2024年中国市场主要厂商空气压力治疗仪收入市场份额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2024年全球前五大生产商空气压力治疗仪市场份额</w:t>
      </w:r>
      <w:r>
        <w:rPr>
          <w:rFonts w:hint="eastAsia"/>
        </w:rPr>
        <w:br/>
      </w:r>
      <w:r>
        <w:rPr>
          <w:rFonts w:hint="eastAsia"/>
        </w:rPr>
        <w:t>　　图 40： 2024年全球空气压力治疗仪第一梯队、第二梯队和第三梯队厂商及市场份额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全球不同产品类型空气压力治疗仪价格走势（2020-2031）&amp;（美元/台）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全球不同应用空气压力治疗仪价格走势（2020-2031）&amp;（美元/台）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空气压力治疗仪产业链</w:t>
      </w:r>
      <w:r>
        <w:rPr>
          <w:rFonts w:hint="eastAsia"/>
        </w:rPr>
        <w:br/>
      </w:r>
      <w:r>
        <w:rPr>
          <w:rFonts w:hint="eastAsia"/>
        </w:rPr>
        <w:t>　　图 44： 空气压力治疗仪中国企业SWOT分析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277d03a31461d" w:history="1">
        <w:r>
          <w:rPr>
            <w:rStyle w:val="Hyperlink"/>
          </w:rPr>
          <w:t>2025-2031年全球与中国空气压力治疗仪行业研究及行业前景分析报告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277d03a31461d" w:history="1">
        <w:r>
          <w:rPr>
            <w:rStyle w:val="Hyperlink"/>
          </w:rPr>
          <w:t>https://www.20087.com/6/08/KongQiYaLiZhiLiaoYiHangYeQianJingFenXi.html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8742f89ae4915" w:history="1">
      <w:r>
        <w:rPr>
          <w:rStyle w:val="Hyperlink"/>
        </w:rPr>
        <w:t>2025-2031年全球与中国空气压力治疗仪行业研究及行业前景分析报告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KongQiYaLiZhiLiaoYiHangYeQianJingFenXi.html" TargetMode="External" Id="R4a9277d03a31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KongQiYaLiZhiLiaoYiHangYeQianJingFenXi.html" TargetMode="External" Id="Rfc08742f89ae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2025-02-11T04:31:33Z</dcterms:created>
  <dcterms:modified xsi:type="dcterms:W3CDTF">2025-02-11T05:31:33Z</dcterms:modified>
  <dc:subject>2025-2031年全球与中国空气压力治疗仪行业研究及行业前景分析报告</dc:subject>
  <dc:title>2025-2031年全球与中国空气压力治疗仪行业研究及行业前景分析报告</dc:title>
  <cp:keywords>2025-2031年全球与中国空气压力治疗仪行业研究及行业前景分析报告</cp:keywords>
  <dc:description>2025-2031年全球与中国空气压力治疗仪行业研究及行业前景分析报告</dc:description>
</cp:coreProperties>
</file>