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6ce16d0ad41e5" w:history="1">
              <w:r>
                <w:rPr>
                  <w:rStyle w:val="Hyperlink"/>
                </w:rPr>
                <w:t>2025-2031年中国腹腔镜超声探头发展现状分析与前景趋势预测报告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6ce16d0ad41e5" w:history="1">
              <w:r>
                <w:rPr>
                  <w:rStyle w:val="Hyperlink"/>
                </w:rPr>
                <w:t>2025-2031年中国腹腔镜超声探头发展现状分析与前景趋势预测报告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6ce16d0ad41e5" w:history="1">
                <w:r>
                  <w:rPr>
                    <w:rStyle w:val="Hyperlink"/>
                  </w:rPr>
                  <w:t>https://www.20087.com/6/18/FuQiangJingChaoShengTanTouShiChangQianJingYuCe.html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超声探头是一种用于微创手术中的影像引导工具，特别适用于腹部和盆腔区域的精细操作。腹腔镜超声探头能够提供清晰的内部结构图像，帮助外科医生准确识别病变部位并进行精确切除。现代腹腔镜超声探头不仅在分辨率上有显著提升，还集成了多种智能功能如三维重建和实时反馈，增强了手术的安全性和成功率。此外，为了适应不同的临床需求，市场上提供了多种规格和配置的选择，如高频和低频探头，以满足不同组织类型的检查要求。然而，尽管技术不断进步，腹腔镜超声探头的操作复杂性和培训成本仍是需要克服的挑战。</w:t>
      </w:r>
      <w:r>
        <w:rPr>
          <w:rFonts w:hint="eastAsia"/>
        </w:rPr>
        <w:br/>
      </w:r>
      <w:r>
        <w:rPr>
          <w:rFonts w:hint="eastAsia"/>
        </w:rPr>
        <w:t>　　未来，随着医学影像技术和微创手术技术的发展，腹腔镜超声探头将在性能优化和应用拓展方面取得新突破。一方面，通过开发更高分辨率的传感器和更先进的成像算法，可以提高图像质量，使微小病变也能被清晰识别。此外，借助人工智能算法的应用，可以实现对手术过程中关键步骤的自动化引导，减少人为错误，提高手术效率。另一方面，随着全球范围内对患者安全和舒适度的关注增加，腹腔镜超声探头企业将继续致力于开发更加人性化的产品，采用符合人体工程学的设计，减轻医生的操作负担。同时，基于用户特定临床需求的定制化解决方案将成为一种趋势，提供更加全面的支持，满足不同医疗机构的独特需求。国际合作项目的增多将进一步促进相关技术的研发与创新，推动全球医疗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6ce16d0ad41e5" w:history="1">
        <w:r>
          <w:rPr>
            <w:rStyle w:val="Hyperlink"/>
          </w:rPr>
          <w:t>2025-2031年中国腹腔镜超声探头发展现状分析与前景趋势预测报告</w:t>
        </w:r>
      </w:hyperlink>
      <w:r>
        <w:rPr>
          <w:rFonts w:hint="eastAsia"/>
        </w:rPr>
        <w:t>》基于国家权威机构及相关协会的详实数据，结合一手调研资料，全面分析了腹腔镜超声探头行业的发展环境、市场规模及未来预测。报告详细解读了腹腔镜超声探头重点地区的市场表现、供需状况及价格趋势，并对腹腔镜超声探头进出口情况进行了前景预测。同时，报告深入探讨了腹腔镜超声探头技术现状与未来发展方向，重点分析了领先企业的经营表现及市场竞争力。通过SWOT分析，报告揭示了腹腔镜超声探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腹腔镜超声探头行业概述</w:t>
      </w:r>
      <w:r>
        <w:rPr>
          <w:rFonts w:hint="eastAsia"/>
        </w:rPr>
        <w:br/>
      </w:r>
      <w:r>
        <w:rPr>
          <w:rFonts w:hint="eastAsia"/>
        </w:rPr>
        <w:t>　　第一节 腹腔镜超声探头定义与分类</w:t>
      </w:r>
      <w:r>
        <w:rPr>
          <w:rFonts w:hint="eastAsia"/>
        </w:rPr>
        <w:br/>
      </w:r>
      <w:r>
        <w:rPr>
          <w:rFonts w:hint="eastAsia"/>
        </w:rPr>
        <w:t>　　第二节 腹腔镜超声探头应用领域</w:t>
      </w:r>
      <w:r>
        <w:rPr>
          <w:rFonts w:hint="eastAsia"/>
        </w:rPr>
        <w:br/>
      </w:r>
      <w:r>
        <w:rPr>
          <w:rFonts w:hint="eastAsia"/>
        </w:rPr>
        <w:t>　　第三节 腹腔镜超声探头行业经济指标分析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一、腹腔镜超声探头行业赢利性评估</w:t>
      </w:r>
      <w:r>
        <w:rPr>
          <w:rFonts w:hint="eastAsia"/>
        </w:rPr>
        <w:br/>
      </w:r>
      <w:r>
        <w:rPr>
          <w:rFonts w:hint="eastAsia"/>
        </w:rPr>
        <w:t>　　　　二、腹腔镜超声探头行业成长速度分析</w:t>
      </w:r>
      <w:r>
        <w:rPr>
          <w:rFonts w:hint="eastAsia"/>
        </w:rPr>
        <w:br/>
      </w:r>
      <w:r>
        <w:rPr>
          <w:rFonts w:hint="eastAsia"/>
        </w:rPr>
        <w:t>　　　　三、腹腔镜超声探头附加值提升空间探讨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四、腹腔镜超声探头行业进入壁垒分析</w:t>
      </w:r>
      <w:r>
        <w:rPr>
          <w:rFonts w:hint="eastAsia"/>
        </w:rPr>
        <w:br/>
      </w:r>
      <w:r>
        <w:rPr>
          <w:rFonts w:hint="eastAsia"/>
        </w:rPr>
        <w:t>　　　　五、腹腔镜超声探头行业风险性评估</w:t>
      </w:r>
      <w:r>
        <w:rPr>
          <w:rFonts w:hint="eastAsia"/>
        </w:rPr>
        <w:br/>
      </w:r>
      <w:r>
        <w:rPr>
          <w:rFonts w:hint="eastAsia"/>
        </w:rPr>
        <w:t>　　　　六、腹腔镜超声探头行业周期性分析</w:t>
      </w:r>
      <w:r>
        <w:rPr>
          <w:rFonts w:hint="eastAsia"/>
        </w:rPr>
        <w:br/>
      </w:r>
      <w:r>
        <w:rPr>
          <w:rFonts w:hint="eastAsia"/>
        </w:rPr>
        <w:t>　　　　七、腹腔镜超声探头行业竞争程度指标</w:t>
      </w:r>
      <w:r>
        <w:rPr>
          <w:rFonts w:hint="eastAsia"/>
        </w:rPr>
        <w:br/>
      </w:r>
      <w:r>
        <w:rPr>
          <w:rFonts w:hint="eastAsia"/>
        </w:rPr>
        <w:t>　　　　八、腹腔镜超声探头行业成熟度综合分析</w:t>
      </w:r>
      <w:r>
        <w:rPr>
          <w:rFonts w:hint="eastAsia"/>
        </w:rPr>
        <w:br/>
      </w:r>
      <w:r>
        <w:rPr>
          <w:rFonts w:hint="eastAsia"/>
        </w:rPr>
        <w:t>　　第四节 腹腔镜超声探头产业链及经营模式分析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三、腹腔镜超声探头销售模式与渠道策略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全球腹腔镜超声探头市场发展分析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2024-2025年全球腹腔镜超声探头行业发展分析</w:t>
      </w:r>
      <w:r>
        <w:rPr>
          <w:rFonts w:hint="eastAsia"/>
        </w:rPr>
        <w:br/>
      </w:r>
      <w:r>
        <w:rPr>
          <w:rFonts w:hint="eastAsia"/>
        </w:rPr>
        <w:t>　　　　一、全球腹腔镜超声探头行业市场规模与趋势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二、全球腹腔镜超声探头行业发展特点</w:t>
      </w:r>
      <w:r>
        <w:rPr>
          <w:rFonts w:hint="eastAsia"/>
        </w:rPr>
        <w:br/>
      </w:r>
      <w:r>
        <w:rPr>
          <w:rFonts w:hint="eastAsia"/>
        </w:rPr>
        <w:t>　　　　三、全球腹腔镜超声探头行业竞争格局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主要国家与地区腹腔镜超声探头市场分析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2025-2031年全球腹腔镜超声探头行业发展趋势与前景预测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一、腹腔镜超声探头行业发展趋势</w:t>
      </w:r>
      <w:r>
        <w:rPr>
          <w:rFonts w:hint="eastAsia"/>
        </w:rPr>
        <w:br/>
      </w:r>
      <w:r>
        <w:rPr>
          <w:rFonts w:hint="eastAsia"/>
        </w:rPr>
        <w:t>　　　　二、腹腔镜超声探头行业发展潜力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中国腹腔镜超声探头行业市场分析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2024-2025年腹腔镜超声探头产能与投资动态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一、国内腹腔镜超声探头产能现状与利用效率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二、腹腔镜超声探头产能扩张与投资动态分析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2025-2031年腹腔镜超声探头行业产量统计与趋势预测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一、2019-2024年腹腔镜超声探头行业产量与增长趋势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1、2019-2024年腹腔镜超声探头产量及增长趋势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2、2019-2024年腹腔镜超声探头细分产品产量及份额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二、腹腔镜超声探头产量影响因素分析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三、2025-2031年腹腔镜超声探头产量预测</w:t>
      </w:r>
      <w:r>
        <w:rPr>
          <w:rFonts w:hint="eastAsia"/>
        </w:rPr>
        <w:br/>
      </w:r>
      <w:r>
        <w:rPr>
          <w:rFonts w:hint="eastAsia"/>
        </w:rPr>
        <w:t>　　第三节 2025-2031年腹腔镜超声探头市场需求与销售分析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一、2024-2025年腹腔镜超声探头行业需求现状</w:t>
      </w:r>
      <w:r>
        <w:rPr>
          <w:rFonts w:hint="eastAsia"/>
        </w:rPr>
        <w:br/>
      </w:r>
      <w:r>
        <w:rPr>
          <w:rFonts w:hint="eastAsia"/>
        </w:rPr>
        <w:t>　　　　二、腹腔镜超声探头客户群体与需求特点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三、2019-2024年腹腔镜超声探头行业销售规模分析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四、2025-2031年腹腔镜超声探头市场增长潜力与规模预测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2024-2025年腹腔镜超声探头行业技术发展现状及趋势分析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腹腔镜超声探头行业技术发展现状分析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国内外腹腔镜超声探头行业技术差距分析及差距形成的主要原因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腹腔镜超声探头行业技术发展方向、趋势预测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提升腹腔镜超声探头行业技术能力策略建议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中国腹腔镜超声探头细分市场分析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一、2024-2025年腹腔镜超声探头主要细分产品市场现状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腹腔镜超声探头价格机制与竞争策略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一、2019-2024年腹腔镜超声探头市场价格走势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腹腔镜超声探头定价策略与方法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2025-2031年腹腔镜超声探头价格竞争态势与趋势预测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中国腹腔镜超声探头行业重点区域市场研究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2024-2025年重点区域腹腔镜超声探头市场发展概况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二、2019-2024年腹腔镜超声探头市场需求规模情况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三、2025-2031年腹腔镜超声探头行业发展潜力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二、2019-2024年腹腔镜超声探头市场需求规模情况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三、2025-2031年腹腔镜超声探头行业发展潜力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二、2019-2024年腹腔镜超声探头市场需求规模情况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三、2025-2031年腹腔镜超声探头行业发展潜力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二、2019-2024年腹腔镜超声探头市场需求规模情况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三、2025-2031年腹腔镜超声探头行业发展潜力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二、2019-2024年腹腔镜超声探头市场需求规模情况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三、2025-2031年腹腔镜超声探头行业发展潜力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2019-2024年中国腹腔镜超声探头行业进出口情况分析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腹腔镜超声探头行业进口规模与来源分析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一、2019-2024年腹腔镜超声探头进口规模分析</w:t>
      </w:r>
      <w:r>
        <w:rPr>
          <w:rFonts w:hint="eastAsia"/>
        </w:rPr>
        <w:br/>
      </w:r>
      <w:r>
        <w:rPr>
          <w:rFonts w:hint="eastAsia"/>
        </w:rPr>
        <w:t>　　　　二、腹腔镜超声探头主要进口来源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腹腔镜超声探头行业出口规模与目的地分析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一、2019-2024年腹腔镜超声探头出口规模分析</w:t>
      </w:r>
      <w:r>
        <w:rPr>
          <w:rFonts w:hint="eastAsia"/>
        </w:rPr>
        <w:br/>
      </w:r>
      <w:r>
        <w:rPr>
          <w:rFonts w:hint="eastAsia"/>
        </w:rPr>
        <w:t>　　　　二、腹腔镜超声探头主要出口目的地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2019-2024年中国腹腔镜超声探头总体规模与财务指标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中国腹腔镜超声探头行业总体规模分析</w:t>
      </w:r>
      <w:r>
        <w:rPr>
          <w:rFonts w:hint="eastAsia"/>
        </w:rPr>
        <w:br/>
      </w:r>
      <w:r>
        <w:rPr>
          <w:rFonts w:hint="eastAsia"/>
        </w:rPr>
        <w:t>　　　　一、腹腔镜超声探头企业数量与结构</w:t>
      </w:r>
      <w:r>
        <w:rPr>
          <w:rFonts w:hint="eastAsia"/>
        </w:rPr>
        <w:br/>
      </w:r>
      <w:r>
        <w:rPr>
          <w:rFonts w:hint="eastAsia"/>
        </w:rPr>
        <w:t>　　　　二、腹腔镜超声探头从业人员规模</w:t>
      </w:r>
      <w:r>
        <w:rPr>
          <w:rFonts w:hint="eastAsia"/>
        </w:rPr>
        <w:br/>
      </w:r>
      <w:r>
        <w:rPr>
          <w:rFonts w:hint="eastAsia"/>
        </w:rPr>
        <w:t>　　　　三、腹腔镜超声探头行业资产状况</w:t>
      </w:r>
      <w:r>
        <w:rPr>
          <w:rFonts w:hint="eastAsia"/>
        </w:rPr>
        <w:br/>
      </w:r>
      <w:r>
        <w:rPr>
          <w:rFonts w:hint="eastAsia"/>
        </w:rPr>
        <w:t>　　第二节 中国腹腔镜超声探头行业财务指标总体分析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腹腔镜超声探头行业重点企业经营状况分析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腹腔镜超声探头重点企业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腹腔镜超声探头领先企业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腹腔镜超声探头标杆企业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腹腔镜超声探头代表企业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腹腔镜超声探头龙头企业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腹腔镜超声探头重点企业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中国腹腔镜超声探头行业竞争格局分析</w:t>
      </w:r>
      <w:r>
        <w:rPr>
          <w:rFonts w:hint="eastAsia"/>
        </w:rPr>
        <w:br/>
      </w:r>
      <w:r>
        <w:rPr>
          <w:rFonts w:hint="eastAsia"/>
        </w:rPr>
        <w:t>　　第一节 腹腔镜超声探头行业竞争格局总览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2024-2025年腹腔镜超声探头行业竞争力分析</w:t>
      </w:r>
      <w:r>
        <w:rPr>
          <w:rFonts w:hint="eastAsia"/>
        </w:rPr>
        <w:br/>
      </w:r>
      <w:r>
        <w:rPr>
          <w:rFonts w:hint="eastAsia"/>
        </w:rPr>
        <w:t>　　　　一、腹腔镜超声探头供应商议价能力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四、腹腔镜超声探头替代品威胁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2019-2024年腹腔镜超声探头行业企业并购活动分析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2024-2025年腹腔镜超声探头行业会展与招投标活动分析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一、腹腔镜超声探头行业会展活动及其市场影响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2025年中国腹腔镜超声探头企业发展策略分析</w:t>
      </w:r>
      <w:r>
        <w:rPr>
          <w:rFonts w:hint="eastAsia"/>
        </w:rPr>
        <w:br/>
      </w:r>
      <w:r>
        <w:rPr>
          <w:rFonts w:hint="eastAsia"/>
        </w:rPr>
        <w:t>　　第一节 腹腔镜超声探头市场策略分析</w:t>
      </w:r>
      <w:r>
        <w:rPr>
          <w:rFonts w:hint="eastAsia"/>
        </w:rPr>
        <w:br/>
      </w:r>
      <w:r>
        <w:rPr>
          <w:rFonts w:hint="eastAsia"/>
        </w:rPr>
        <w:t>　　　　一、腹腔镜超声探头市场定位与拓展策略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二、腹腔镜超声探头市场细分与目标客户</w:t>
      </w:r>
      <w:r>
        <w:rPr>
          <w:rFonts w:hint="eastAsia"/>
        </w:rPr>
        <w:br/>
      </w:r>
      <w:r>
        <w:rPr>
          <w:rFonts w:hint="eastAsia"/>
        </w:rPr>
        <w:t>　　第二节 腹腔镜超声探头销售策略分析</w:t>
      </w:r>
      <w:r>
        <w:rPr>
          <w:rFonts w:hint="eastAsia"/>
        </w:rPr>
        <w:br/>
      </w:r>
      <w:r>
        <w:rPr>
          <w:rFonts w:hint="eastAsia"/>
        </w:rPr>
        <w:t>　　　　一、腹腔镜超声探头销售渠道与网络建设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提高腹腔镜超声探头企业竞争力建议</w:t>
      </w:r>
      <w:r>
        <w:rPr>
          <w:rFonts w:hint="eastAsia"/>
        </w:rPr>
        <w:br/>
      </w:r>
      <w:r>
        <w:rPr>
          <w:rFonts w:hint="eastAsia"/>
        </w:rPr>
        <w:t>　　　　一、腹腔镜超声探头技术创新与管理优化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腹腔镜超声探头品牌战略思考</w:t>
      </w:r>
      <w:r>
        <w:rPr>
          <w:rFonts w:hint="eastAsia"/>
        </w:rPr>
        <w:br/>
      </w:r>
      <w:r>
        <w:rPr>
          <w:rFonts w:hint="eastAsia"/>
        </w:rPr>
        <w:t>　　　　一、腹腔镜超声探头品牌建设与维护</w:t>
      </w:r>
      <w:r>
        <w:rPr>
          <w:rFonts w:hint="eastAsia"/>
        </w:rPr>
        <w:br/>
      </w:r>
      <w:r>
        <w:rPr>
          <w:rFonts w:hint="eastAsia"/>
        </w:rPr>
        <w:t>　　　　二、腹腔镜超声探头品牌影响力与市场竞争力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中国腹腔镜超声探头行业风险与对策</w:t>
      </w:r>
      <w:r>
        <w:rPr>
          <w:rFonts w:hint="eastAsia"/>
        </w:rPr>
        <w:br/>
      </w:r>
      <w:r>
        <w:rPr>
          <w:rFonts w:hint="eastAsia"/>
        </w:rPr>
        <w:t>　　第一节 腹腔镜超声探头行业SWOT分析</w:t>
      </w:r>
      <w:r>
        <w:rPr>
          <w:rFonts w:hint="eastAsia"/>
        </w:rPr>
        <w:br/>
      </w:r>
      <w:r>
        <w:rPr>
          <w:rFonts w:hint="eastAsia"/>
        </w:rPr>
        <w:t>　　　　一、腹腔镜超声探头行业优势分析</w:t>
      </w:r>
      <w:r>
        <w:rPr>
          <w:rFonts w:hint="eastAsia"/>
        </w:rPr>
        <w:br/>
      </w:r>
      <w:r>
        <w:rPr>
          <w:rFonts w:hint="eastAsia"/>
        </w:rPr>
        <w:t>　　　　二、腹腔镜超声探头行业劣势分析</w:t>
      </w:r>
      <w:r>
        <w:rPr>
          <w:rFonts w:hint="eastAsia"/>
        </w:rPr>
        <w:br/>
      </w:r>
      <w:r>
        <w:rPr>
          <w:rFonts w:hint="eastAsia"/>
        </w:rPr>
        <w:t>　　　　三、腹腔镜超声探头市场机会探索</w:t>
      </w:r>
      <w:r>
        <w:rPr>
          <w:rFonts w:hint="eastAsia"/>
        </w:rPr>
        <w:br/>
      </w:r>
      <w:r>
        <w:rPr>
          <w:rFonts w:hint="eastAsia"/>
        </w:rPr>
        <w:t>　　　　四、腹腔镜超声探头市场威胁评估</w:t>
      </w:r>
      <w:r>
        <w:rPr>
          <w:rFonts w:hint="eastAsia"/>
        </w:rPr>
        <w:br/>
      </w:r>
      <w:r>
        <w:rPr>
          <w:rFonts w:hint="eastAsia"/>
        </w:rPr>
        <w:t>　　第二节 腹腔镜超声探头行业风险及对策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2025-2031年中国腹腔镜超声探头行业前景与发展趋势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腹腔镜超声探头行业发展环境分析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2025-2031年腹腔镜超声探头行业发展趋势与方向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一、腹腔镜超声探头行业发展方向预测</w:t>
      </w:r>
      <w:r>
        <w:rPr>
          <w:rFonts w:hint="eastAsia"/>
        </w:rPr>
        <w:br/>
      </w:r>
      <w:r>
        <w:rPr>
          <w:rFonts w:hint="eastAsia"/>
        </w:rPr>
        <w:t>　　　　二、腹腔镜超声探头发展趋势分析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2025-2031年腹腔镜超声探头行业发展潜力与机遇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一、腹腔镜超声探头市场发展潜力评估</w:t>
      </w:r>
      <w:r>
        <w:rPr>
          <w:rFonts w:hint="eastAsia"/>
        </w:rPr>
        <w:br/>
      </w:r>
      <w:r>
        <w:rPr>
          <w:rFonts w:hint="eastAsia"/>
        </w:rPr>
        <w:t>　　　　二、腹腔镜超声探头新兴市场与机遇探索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腹腔镜超声探头行业研究结论与建议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中⋅智林⋅－腹腔镜超声探头行业发展建议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腹腔镜超声探头行业类别</w:t>
      </w:r>
      <w:r>
        <w:rPr>
          <w:rFonts w:hint="eastAsia"/>
        </w:rPr>
        <w:br/>
      </w:r>
      <w:r>
        <w:rPr>
          <w:rFonts w:hint="eastAsia"/>
        </w:rPr>
        <w:t>　　图表 腹腔镜超声探头行业产业链调研</w:t>
      </w:r>
      <w:r>
        <w:rPr>
          <w:rFonts w:hint="eastAsia"/>
        </w:rPr>
        <w:br/>
      </w:r>
      <w:r>
        <w:rPr>
          <w:rFonts w:hint="eastAsia"/>
        </w:rPr>
        <w:t>　　图表 腹腔镜超声探头行业现状</w:t>
      </w:r>
      <w:r>
        <w:rPr>
          <w:rFonts w:hint="eastAsia"/>
        </w:rPr>
        <w:br/>
      </w:r>
      <w:r>
        <w:rPr>
          <w:rFonts w:hint="eastAsia"/>
        </w:rPr>
        <w:t>　　图表 腹腔镜超声探头行业标准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2024年中国腹腔镜超声探头行业产能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2019-2024年中国腹腔镜超声探头行业产量统计</w:t>
      </w:r>
      <w:r>
        <w:rPr>
          <w:rFonts w:hint="eastAsia"/>
        </w:rPr>
        <w:br/>
      </w:r>
      <w:r>
        <w:rPr>
          <w:rFonts w:hint="eastAsia"/>
        </w:rPr>
        <w:t>　　图表 腹腔镜超声探头行业动态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2019-2024年中国腹腔镜超声探头市场需求量</w:t>
      </w:r>
      <w:r>
        <w:rPr>
          <w:rFonts w:hint="eastAsia"/>
        </w:rPr>
        <w:br/>
      </w:r>
      <w:r>
        <w:rPr>
          <w:rFonts w:hint="eastAsia"/>
        </w:rPr>
        <w:t>　　图表 2024年中国腹腔镜超声探头行业需求区域调研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2019-2024年中国腹腔镜超声探头行情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2019-2024年中国腹腔镜超声探头进口统计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2019-2024年中国腹腔镜超声探头行业企业数量统计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**地区腹腔镜超声探头市场规模</w:t>
      </w:r>
      <w:r>
        <w:rPr>
          <w:rFonts w:hint="eastAsia"/>
        </w:rPr>
        <w:br/>
      </w:r>
      <w:r>
        <w:rPr>
          <w:rFonts w:hint="eastAsia"/>
        </w:rPr>
        <w:t>　　图表 **地区腹腔镜超声探头行业市场需求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**地区腹腔镜超声探头市场调研</w:t>
      </w:r>
      <w:r>
        <w:rPr>
          <w:rFonts w:hint="eastAsia"/>
        </w:rPr>
        <w:br/>
      </w:r>
      <w:r>
        <w:rPr>
          <w:rFonts w:hint="eastAsia"/>
        </w:rPr>
        <w:t>　　图表 **地区腹腔镜超声探头行业市场需求分析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**地区腹腔镜超声探头市场规模</w:t>
      </w:r>
      <w:r>
        <w:rPr>
          <w:rFonts w:hint="eastAsia"/>
        </w:rPr>
        <w:br/>
      </w:r>
      <w:r>
        <w:rPr>
          <w:rFonts w:hint="eastAsia"/>
        </w:rPr>
        <w:t>　　图表 **地区腹腔镜超声探头行业市场需求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**地区腹腔镜超声探头市场调研</w:t>
      </w:r>
      <w:r>
        <w:rPr>
          <w:rFonts w:hint="eastAsia"/>
        </w:rPr>
        <w:br/>
      </w:r>
      <w:r>
        <w:rPr>
          <w:rFonts w:hint="eastAsia"/>
        </w:rPr>
        <w:t>　　图表 **地区腹腔镜超声探头行业市场需求分析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腹腔镜超声探头行业竞争对手分析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腹腔镜超声探头重点企业（三）成长能力情况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2025-2031年中国腹腔镜超声探头行业产能预测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2025-2031年中国腹腔镜超声探头行业产量预测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2025-2031年中国腹腔镜超声探头市场需求预测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2025-2031年中国腹腔镜超声探头行业市场规模预测</w:t>
      </w:r>
      <w:r>
        <w:rPr>
          <w:rFonts w:hint="eastAsia"/>
        </w:rPr>
        <w:br/>
      </w:r>
      <w:r>
        <w:rPr>
          <w:rFonts w:hint="eastAsia"/>
        </w:rPr>
        <w:t>　　图表 腹腔镜超声探头行业准入条件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2025-2031年中国腹腔镜超声探头行业信息化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2025-2031年中国腹腔镜超声探头行业风险分析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2025-2031年中国腹腔镜超声探头行业发展趋势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2025-2031年中国腹腔镜超声探头市场前景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6ce16d0ad41e5" w:history="1">
        <w:r>
          <w:rPr>
            <w:rStyle w:val="Hyperlink"/>
          </w:rPr>
          <w:t>2025-2031年中国腹腔镜超声探头发展现状分析与前景趋势预测报告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6ce16d0ad41e5" w:history="1">
        <w:r>
          <w:rPr>
            <w:rStyle w:val="Hyperlink"/>
          </w:rPr>
          <w:t>https://www.20087.com/6/18/FuQiangJingChaoShengTanTouShiChangQianJingYuCe.html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热点：腹腔镜超声刀使用方法、腹腔镜超声探头多少钱、腹腔镜子宫肌瘤剔除术、腹腔镜超声探头用途、西门子超声sc2000配心脏探头、腹腔镜超声探头 哪个品牌有、奥林巴斯腹腔镜、腹腔镜超声探头消毒、腹腔镜术中能分辨肿瘤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e65a1b284a57" w:history="1">
      <w:r>
        <w:rPr>
          <w:rStyle w:val="Hyperlink"/>
        </w:rPr>
        <w:t>2025-2031年中国腹腔镜超声探头发展现状分析与前景趋势预测报告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uQiangJingChaoShengTanTouShiChangQianJingYuCe.html" TargetMode="External" Id="Rde46ce16d0ad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uQiangJingChaoShengTanTouShiChangQianJingYuCe.html" TargetMode="External" Id="Rc1ade65a1b2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2025-04-27T02:22:41Z</dcterms:created>
  <dcterms:modified xsi:type="dcterms:W3CDTF">2025-04-27T03:22:41Z</dcterms:modified>
  <dc:subject>2025-2031年中国腹腔镜超声探头发展现状分析与前景趋势预测报告</dc:subject>
  <dc:title>2025-2031年中国腹腔镜超声探头发展现状分析与前景趋势预测报告</dc:title>
  <cp:keywords>2025-2031年中国腹腔镜超声探头发展现状分析与前景趋势预测报告</cp:keywords>
  <dc:description>2025-2031年中国腹腔镜超声探头发展现状分析与前景趋势预测报告</dc:description>
</cp:coreProperties>
</file>