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7f7cf65444ce" w:history="1">
              <w:r>
                <w:rPr>
                  <w:rStyle w:val="Hyperlink"/>
                </w:rPr>
                <w:t>2026-2032年中国药物筛选服务行业发展研究与市场前景分析报告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7f7cf65444ce" w:history="1">
              <w:r>
                <w:rPr>
                  <w:rStyle w:val="Hyperlink"/>
                </w:rPr>
                <w:t>2026-2032年中国药物筛选服务行业发展研究与市场前景分析报告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7f7cf65444ce" w:history="1">
                <w:r>
                  <w:rPr>
                    <w:rStyle w:val="Hyperlink"/>
                  </w:rPr>
                  <w:t>https://www.20087.com/6/78/YaoWuShaiXuanFuWuDeQianJingQuShi.html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筛选服务是创新药研发链条中的关键前置环节，旨在通过高通量、高内涵及虚拟筛选等技术手段，从海量化合物库中快速、精准地识别出具有潜在药用价值的先导化合物。随着全球人口老龄化加剧及慢性复杂疾病负担的加重，制药行业对高效、低成本研发路径的渴求日益迫切。目前，药物筛选服务已从传统的单一靶点测试，全面升级为整合多组学数据、类器官模型及自动化机器人平台的综合性解决方案。药物筛选服务不仅大幅压缩了早期研发的试错周期，还通过标准化、规模化的外包模式，有效分担了制药企业的研发风险。特别是在精准医疗与靶向治疗兴起的背景下，药物筛选服务在攻克罕见病、肿瘤及神经退行性疾病等领域展现出了不可替代的技术价值。</w:t>
      </w:r>
      <w:r>
        <w:rPr>
          <w:rFonts w:hint="eastAsia"/>
        </w:rPr>
        <w:br/>
      </w:r>
      <w:r>
        <w:rPr>
          <w:rFonts w:hint="eastAsia"/>
        </w:rPr>
        <w:t>　　未来，药物筛选服务将迎来由人工智能驱动的全面范式重塑。市场调研网认为，AI与机器学习算法的深度介入，将推动药物筛选从“被动试错”向“可编程的确定性设计”跨越，显著提升分子生成的命中率与成药性预测的准确度。同时，随着个性化医疗的深化，基于患者特异性基因组数据的定制化筛选将成为主流趋势。此外，绿色化学与可持续制药理念的普及，将促使药物筛选服务在实验流程中更加注重环保与资源节约。在监管层面，全球监管机构对计算生物学及虚拟筛选数据的认可度将逐步提升，推动真实世界证据与计算模型的深度融合。药物筛选服务将作为创新药产业链的核心引擎，持续加速全球新药研发的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6f7f7cf65444ce" w:history="1">
        <w:r>
          <w:rPr>
            <w:rStyle w:val="Hyperlink"/>
          </w:rPr>
          <w:t>2026-2032年中国药物筛选服务行业发展研究与市场前景分析报告</w:t>
        </w:r>
      </w:hyperlink>
      <w:r>
        <w:rPr>
          <w:rFonts w:hint="eastAsia"/>
        </w:rPr>
        <w:t>》，2025年药物筛选服务行业市场规模达 亿元，预计2032年市场规模将达 亿元，期间年均复合增长率（CAGR）达 %。报告主要基于统计局、相关协会等机构的详实数据，全面分析药物筛选服务市场规模、价格走势及需求特征，梳理药物筛选服务产业链各环节发展现状。报告客观评估药物筛选服务行业技术演进方向与市场格局变化，对药物筛选服务未来发展趋势作出合理预测，并分析药物筛选服务不同细分领域的成长空间与潜在风险。通过对药物筛选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药物筛选服务产业概述</w:t>
      </w:r>
      <w:r>
        <w:rPr>
          <w:rFonts w:hint="eastAsia"/>
        </w:rPr>
        <w:br/>
      </w:r>
      <w:r>
        <w:rPr>
          <w:rFonts w:hint="eastAsia"/>
        </w:rPr>
        <w:t>　　第一节 药物筛选服务定义</w:t>
      </w:r>
      <w:r>
        <w:rPr>
          <w:rFonts w:hint="eastAsia"/>
        </w:rPr>
        <w:br/>
      </w:r>
      <w:r>
        <w:rPr>
          <w:rFonts w:hint="eastAsia"/>
        </w:rPr>
        <w:t>　　第二节 药物筛选服务行业特点</w:t>
      </w:r>
      <w:r>
        <w:rPr>
          <w:rFonts w:hint="eastAsia"/>
        </w:rPr>
        <w:br/>
      </w:r>
      <w:r>
        <w:rPr>
          <w:rFonts w:hint="eastAsia"/>
        </w:rPr>
        <w:t>　　第三节 药物筛选服务发展历程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中国药物筛选服务行业运行环境分析</w:t>
      </w:r>
      <w:r>
        <w:rPr>
          <w:rFonts w:hint="eastAsia"/>
        </w:rPr>
        <w:br/>
      </w:r>
      <w:r>
        <w:rPr>
          <w:rFonts w:hint="eastAsia"/>
        </w:rPr>
        <w:t>　　第一节 药物筛选服务运行经济环境分析</w:t>
      </w:r>
      <w:r>
        <w:rPr>
          <w:rFonts w:hint="eastAsia"/>
        </w:rPr>
        <w:br/>
      </w:r>
      <w:r>
        <w:rPr>
          <w:rFonts w:hint="eastAsia"/>
        </w:rPr>
        <w:t>　　第二节 药物筛选服务产业政策环境分析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一、药物筛选服务行业监管体制</w:t>
      </w:r>
      <w:r>
        <w:rPr>
          <w:rFonts w:hint="eastAsia"/>
        </w:rPr>
        <w:br/>
      </w:r>
      <w:r>
        <w:rPr>
          <w:rFonts w:hint="eastAsia"/>
        </w:rPr>
        <w:t>　　　　二、药物筛选服务行业主要法规政策</w:t>
      </w:r>
      <w:r>
        <w:rPr>
          <w:rFonts w:hint="eastAsia"/>
        </w:rPr>
        <w:br/>
      </w:r>
      <w:r>
        <w:rPr>
          <w:rFonts w:hint="eastAsia"/>
        </w:rPr>
        <w:t>　　第三节 药物筛选服务产业社会环境分析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2025-2026年药物筛选服务行业技术发展现状及趋势分析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药物筛选服务行业技术发展现状分析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国内外药物筛选服务行业技术差距分析及差距形成的主要原因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药物筛选服务行业技术发展方向、趋势预测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提升药物筛选服务行业技术能力策略建议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全球药物筛选服务行业发展态势分析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全球药物筛选服务市场发展现状分析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国外主要国家、地区药物筛选服务市场现状</w:t>
      </w:r>
      <w:r>
        <w:rPr>
          <w:rFonts w:hint="eastAsia"/>
        </w:rPr>
        <w:br/>
      </w:r>
      <w:r>
        <w:rPr>
          <w:rFonts w:hint="eastAsia"/>
        </w:rPr>
        <w:t>　　第三节 全球药物筛选服务行业发展趋势预测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中国药物筛选服务行业发展调研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2020-2025年中国药物筛选服务行业规模情况</w:t>
      </w:r>
      <w:r>
        <w:rPr>
          <w:rFonts w:hint="eastAsia"/>
        </w:rPr>
        <w:br/>
      </w:r>
      <w:r>
        <w:rPr>
          <w:rFonts w:hint="eastAsia"/>
        </w:rPr>
        <w:t>　　　　一、药物筛选服务行业市场规模状况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二、药物筛选服务行业单位规模状况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三、药物筛选服务行业人员规模状况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2020-2025年中国药物筛选服务行业财务能力分析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一、药物筛选服务行业盈利能力分析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二、药物筛选服务行业偿债能力分析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三、药物筛选服务行业营运能力分析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四、药物筛选服务行业发展能力分析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2025-2026年中国药物筛选服务行业热点动态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2026年中国药物筛选服务行业面临的挑战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中国药物筛选服务行业重点地区市场调研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**地区药物筛选服务发展现状及趋势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**地区药物筛选服务发展现状及趋势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**地区药物筛选服务发展现状及趋势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**地区药物筛选服务发展现状及趋势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中国药物筛选服务行业价格走势及影响因素分析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国内药物筛选服务行业价格回顾</w:t>
      </w:r>
      <w:r>
        <w:rPr>
          <w:rFonts w:hint="eastAsia"/>
        </w:rPr>
        <w:br/>
      </w:r>
      <w:r>
        <w:rPr>
          <w:rFonts w:hint="eastAsia"/>
        </w:rPr>
        <w:t>　　第二节 国内药物筛选服务行业价格走势预测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国内药物筛选服务行业价格影响因素分析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中国药物筛选服务行业客户调研</w:t>
      </w:r>
      <w:r>
        <w:rPr>
          <w:rFonts w:hint="eastAsia"/>
        </w:rPr>
        <w:br/>
      </w:r>
      <w:r>
        <w:rPr>
          <w:rFonts w:hint="eastAsia"/>
        </w:rPr>
        <w:t>　　　　一、药物筛选服务行业客户偏好调查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二、客户对药物筛选服务品牌的首要认知渠道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三、药物筛选服务品牌忠诚度调查</w:t>
      </w:r>
      <w:r>
        <w:rPr>
          <w:rFonts w:hint="eastAsia"/>
        </w:rPr>
        <w:br/>
      </w:r>
      <w:r>
        <w:rPr>
          <w:rFonts w:hint="eastAsia"/>
        </w:rPr>
        <w:t>　　　　四、药物筛选服务行业客户消费理念调研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中国药物筛选服务行业重点企业发展调研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中国药物筛选服务行业竞争格局分析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2025-2026年药物筛选服务行业集中度分析</w:t>
      </w:r>
      <w:r>
        <w:rPr>
          <w:rFonts w:hint="eastAsia"/>
        </w:rPr>
        <w:br/>
      </w:r>
      <w:r>
        <w:rPr>
          <w:rFonts w:hint="eastAsia"/>
        </w:rPr>
        <w:t>　　　　一、药物筛选服务市场集中度分析</w:t>
      </w:r>
      <w:r>
        <w:rPr>
          <w:rFonts w:hint="eastAsia"/>
        </w:rPr>
        <w:br/>
      </w:r>
      <w:r>
        <w:rPr>
          <w:rFonts w:hint="eastAsia"/>
        </w:rPr>
        <w:t>　　　　二、药物筛选服务企业集中度分析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2026年药物筛选服务行业竞争格局分析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一、药物筛选服务行业竞争策略分析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二、药物筛选服务行业竞争格局展望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三、我国药物筛选服务市场竞争趋势</w:t>
      </w:r>
      <w:r>
        <w:rPr>
          <w:rFonts w:hint="eastAsia"/>
        </w:rPr>
        <w:br/>
      </w:r>
      <w:r>
        <w:rPr>
          <w:rFonts w:hint="eastAsia"/>
        </w:rPr>
        <w:t>　　第三节 药物筛选服务行业兼并与重组整合分析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一、药物筛选服务行业兼并与重组整合动态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二、药物筛选服务行业兼并与重组整合发展趋势预测分析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药物筛选服务行业投资风险及应对策略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药物筛选服务行业SWOT模型分析</w:t>
      </w:r>
      <w:r>
        <w:rPr>
          <w:rFonts w:hint="eastAsia"/>
        </w:rPr>
        <w:br/>
      </w:r>
      <w:r>
        <w:rPr>
          <w:rFonts w:hint="eastAsia"/>
        </w:rPr>
        <w:t>　　　　一、药物筛选服务行业优势分析</w:t>
      </w:r>
      <w:r>
        <w:rPr>
          <w:rFonts w:hint="eastAsia"/>
        </w:rPr>
        <w:br/>
      </w:r>
      <w:r>
        <w:rPr>
          <w:rFonts w:hint="eastAsia"/>
        </w:rPr>
        <w:t>　　　　二、药物筛选服务行业劣势分析</w:t>
      </w:r>
      <w:r>
        <w:rPr>
          <w:rFonts w:hint="eastAsia"/>
        </w:rPr>
        <w:br/>
      </w:r>
      <w:r>
        <w:rPr>
          <w:rFonts w:hint="eastAsia"/>
        </w:rPr>
        <w:t>　　　　三、药物筛选服务行业机会分析</w:t>
      </w:r>
      <w:r>
        <w:rPr>
          <w:rFonts w:hint="eastAsia"/>
        </w:rPr>
        <w:br/>
      </w:r>
      <w:r>
        <w:rPr>
          <w:rFonts w:hint="eastAsia"/>
        </w:rPr>
        <w:t>　　　　四、药物筛选服务行业风险分析</w:t>
      </w:r>
      <w:r>
        <w:rPr>
          <w:rFonts w:hint="eastAsia"/>
        </w:rPr>
        <w:br/>
      </w:r>
      <w:r>
        <w:rPr>
          <w:rFonts w:hint="eastAsia"/>
        </w:rPr>
        <w:t>　　第二节 药物筛选服务行业投资风险及控制策略分析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一、药物筛选服务市场风险及控制策略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二、药物筛选服务行业政策风险及控制策略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三、药物筛选服务行业经营风险及控制策略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四、药物筛选服务同业竞争风险及控制策略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五、药物筛选服务行业其他风险及控制策略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2026-2032年中国药物筛选服务市场预测及发展建议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2026-2032年中国药物筛选服务市场预测分析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一、中国药物筛选服务市场前景分析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二、中国药物筛选服务发展趋势预测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2026-2032年中国药物筛选服务企业发展策略建议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一、药物筛选服务企业融资策略</w:t>
      </w:r>
      <w:r>
        <w:rPr>
          <w:rFonts w:hint="eastAsia"/>
        </w:rPr>
        <w:br/>
      </w:r>
      <w:r>
        <w:rPr>
          <w:rFonts w:hint="eastAsia"/>
        </w:rPr>
        <w:t>　　　　二、药物筛选服务企业人才策略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2026-2032年中国药物筛选服务企业营销策略建议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一、药物筛选服务企业定位策略</w:t>
      </w:r>
      <w:r>
        <w:rPr>
          <w:rFonts w:hint="eastAsia"/>
        </w:rPr>
        <w:br/>
      </w:r>
      <w:r>
        <w:rPr>
          <w:rFonts w:hint="eastAsia"/>
        </w:rPr>
        <w:t>　　　　二、药物筛选服务企业价格策略</w:t>
      </w:r>
      <w:r>
        <w:rPr>
          <w:rFonts w:hint="eastAsia"/>
        </w:rPr>
        <w:br/>
      </w:r>
      <w:r>
        <w:rPr>
          <w:rFonts w:hint="eastAsia"/>
        </w:rPr>
        <w:t>　　　　三、药物筛选服务企业促销策略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[⋅中智⋅林⋅]药物筛选服务行业研究结论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药物筛选服务介绍</w:t>
      </w:r>
      <w:r>
        <w:rPr>
          <w:rFonts w:hint="eastAsia"/>
        </w:rPr>
        <w:br/>
      </w:r>
      <w:r>
        <w:rPr>
          <w:rFonts w:hint="eastAsia"/>
        </w:rPr>
        <w:t>　　图表 药物筛选服务图片</w:t>
      </w:r>
      <w:r>
        <w:rPr>
          <w:rFonts w:hint="eastAsia"/>
        </w:rPr>
        <w:br/>
      </w:r>
      <w:r>
        <w:rPr>
          <w:rFonts w:hint="eastAsia"/>
        </w:rPr>
        <w:t>　　图表 药物筛选服务产业链分析</w:t>
      </w:r>
      <w:r>
        <w:rPr>
          <w:rFonts w:hint="eastAsia"/>
        </w:rPr>
        <w:br/>
      </w:r>
      <w:r>
        <w:rPr>
          <w:rFonts w:hint="eastAsia"/>
        </w:rPr>
        <w:t>　　图表 药物筛选服务主要特点</w:t>
      </w:r>
      <w:r>
        <w:rPr>
          <w:rFonts w:hint="eastAsia"/>
        </w:rPr>
        <w:br/>
      </w:r>
      <w:r>
        <w:rPr>
          <w:rFonts w:hint="eastAsia"/>
        </w:rPr>
        <w:t>　　图表 药物筛选服务政策分析</w:t>
      </w:r>
      <w:r>
        <w:rPr>
          <w:rFonts w:hint="eastAsia"/>
        </w:rPr>
        <w:br/>
      </w:r>
      <w:r>
        <w:rPr>
          <w:rFonts w:hint="eastAsia"/>
        </w:rPr>
        <w:t>　　图表 药物筛选服务标准 技术</w:t>
      </w:r>
      <w:r>
        <w:rPr>
          <w:rFonts w:hint="eastAsia"/>
        </w:rPr>
        <w:br/>
      </w:r>
      <w:r>
        <w:rPr>
          <w:rFonts w:hint="eastAsia"/>
        </w:rPr>
        <w:t>　　图表 药物筛选服务最新消息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2020-2025年药物筛选服务行业市场容量统计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药物筛选服务价格走势</w:t>
      </w:r>
      <w:r>
        <w:rPr>
          <w:rFonts w:hint="eastAsia"/>
        </w:rPr>
        <w:br/>
      </w:r>
      <w:r>
        <w:rPr>
          <w:rFonts w:hint="eastAsia"/>
        </w:rPr>
        <w:t>　　图表 2025年药物筛选服务成本和利润分析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2025年中国药物筛选服务行业竞争力分析</w:t>
      </w:r>
      <w:r>
        <w:rPr>
          <w:rFonts w:hint="eastAsia"/>
        </w:rPr>
        <w:br/>
      </w:r>
      <w:r>
        <w:rPr>
          <w:rFonts w:hint="eastAsia"/>
        </w:rPr>
        <w:t>　　图表 药物筛选服务优势</w:t>
      </w:r>
      <w:r>
        <w:rPr>
          <w:rFonts w:hint="eastAsia"/>
        </w:rPr>
        <w:br/>
      </w:r>
      <w:r>
        <w:rPr>
          <w:rFonts w:hint="eastAsia"/>
        </w:rPr>
        <w:t>　　图表 药物筛选服务劣势</w:t>
      </w:r>
      <w:r>
        <w:rPr>
          <w:rFonts w:hint="eastAsia"/>
        </w:rPr>
        <w:br/>
      </w:r>
      <w:r>
        <w:rPr>
          <w:rFonts w:hint="eastAsia"/>
        </w:rPr>
        <w:t>　　图表 药物筛选服务机会</w:t>
      </w:r>
      <w:r>
        <w:rPr>
          <w:rFonts w:hint="eastAsia"/>
        </w:rPr>
        <w:br/>
      </w:r>
      <w:r>
        <w:rPr>
          <w:rFonts w:hint="eastAsia"/>
        </w:rPr>
        <w:t>　　图表 药物筛选服务威胁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2020-2025年中国药物筛选服务行业经营效益分析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**地区药物筛选服务市场规模及增长情况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**地区药物筛选服务行业市场需求情况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**地区药物筛选服务市场规模及增长情况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**地区药物筛选服务行业市场需求情况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**地区药物筛选服务市场规模及增长情况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**地区药物筛选服务行业市场需求情况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药物筛选服务品牌分析</w:t>
      </w:r>
      <w:r>
        <w:rPr>
          <w:rFonts w:hint="eastAsia"/>
        </w:rPr>
        <w:br/>
      </w:r>
      <w:r>
        <w:rPr>
          <w:rFonts w:hint="eastAsia"/>
        </w:rPr>
        <w:t>　　图表 药物筛选服务企业（一）概述</w:t>
      </w:r>
      <w:r>
        <w:rPr>
          <w:rFonts w:hint="eastAsia"/>
        </w:rPr>
        <w:br/>
      </w:r>
      <w:r>
        <w:rPr>
          <w:rFonts w:hint="eastAsia"/>
        </w:rPr>
        <w:t>　　图表 企业药物筛选服务业务分析</w:t>
      </w:r>
      <w:r>
        <w:rPr>
          <w:rFonts w:hint="eastAsia"/>
        </w:rPr>
        <w:br/>
      </w:r>
      <w:r>
        <w:rPr>
          <w:rFonts w:hint="eastAsia"/>
        </w:rPr>
        <w:t>　　图表 药物筛选服务企业（一）经营情况分析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药物筛选服务企业（一）盈利能力情况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药物筛选服务企业（二）简介</w:t>
      </w:r>
      <w:r>
        <w:rPr>
          <w:rFonts w:hint="eastAsia"/>
        </w:rPr>
        <w:br/>
      </w:r>
      <w:r>
        <w:rPr>
          <w:rFonts w:hint="eastAsia"/>
        </w:rPr>
        <w:t>　　图表 企业药物筛选服务业务</w:t>
      </w:r>
      <w:r>
        <w:rPr>
          <w:rFonts w:hint="eastAsia"/>
        </w:rPr>
        <w:br/>
      </w:r>
      <w:r>
        <w:rPr>
          <w:rFonts w:hint="eastAsia"/>
        </w:rPr>
        <w:t>　　图表 药物筛选服务企业（二）经营情况分析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药物筛选服务企业（二）盈利能力情况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药物筛选服务企业（三）概况</w:t>
      </w:r>
      <w:r>
        <w:rPr>
          <w:rFonts w:hint="eastAsia"/>
        </w:rPr>
        <w:br/>
      </w:r>
      <w:r>
        <w:rPr>
          <w:rFonts w:hint="eastAsia"/>
        </w:rPr>
        <w:t>　　图表 企业药物筛选服务业务情况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药物筛选服务企业（三）盈利能力情况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药物筛选服务企业（三）成长能力情况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药物筛选服务发展有利因素分析</w:t>
      </w:r>
      <w:r>
        <w:rPr>
          <w:rFonts w:hint="eastAsia"/>
        </w:rPr>
        <w:br/>
      </w:r>
      <w:r>
        <w:rPr>
          <w:rFonts w:hint="eastAsia"/>
        </w:rPr>
        <w:t>　　图表 药物筛选服务发展不利因素分析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进入药物筛选服务行业壁垒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2026-2032年中国药物筛选服务行业市场容量预测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2026-2032年中国药物筛选服务行业市场规模预测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2026-2032年中国药物筛选服务市场前景分析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2026-2032年中国药物筛选服务行业风险研究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2026-2032年中国药物筛选服务行业发展趋势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7f7cf65444ce" w:history="1">
        <w:r>
          <w:rPr>
            <w:rStyle w:val="Hyperlink"/>
          </w:rPr>
          <w:t>2026-2032年中国药物筛选服务行业发展研究与市场前景分析报告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7f7cf65444ce" w:history="1">
        <w:r>
          <w:rPr>
            <w:rStyle w:val="Hyperlink"/>
          </w:rPr>
          <w:t>https://www.20087.com/6/78/YaoWuShaiXuanFuWuDeQianJingQuShi.html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热点：药事服务包括哪些内容、药物筛选服务包括哪些、药物筛选、药物筛选平台、药物筛选方法有哪些、药物筛选定义、抗炎药物筛选方法、药物筛选技术与方法、高通量药物筛选平台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a941d8b94439" w:history="1">
      <w:r>
        <w:rPr>
          <w:rStyle w:val="Hyperlink"/>
        </w:rPr>
        <w:t>2026-2032年中国药物筛选服务行业发展研究与市场前景分析报告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oWuShaiXuanFuWuDeQianJingQuShi.html" TargetMode="External" Id="R9c6f7f7cf654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oWuShaiXuanFuWuDeQianJingQuShi.html" TargetMode="External" Id="Rf35aa941d8b9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2026-07-13T06:05:42Z</dcterms:created>
  <dcterms:modified xsi:type="dcterms:W3CDTF">2026-07-13T07:05:42Z</dcterms:modified>
  <dc:subject>2026-2032年中国药物筛选服务行业发展研究与市场前景分析报告</dc:subject>
  <dc:title>2026-2032年中国药物筛选服务行业发展研究与市场前景分析报告</dc:title>
  <cp:keywords>2026-2032年中国药物筛选服务行业发展研究与市场前景分析报告</cp:keywords>
  <dc:description>2026-2032年中国药物筛选服务行业发展研究与市场前景分析报告</dc:description>
</cp:coreProperties>
</file>