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fde528768e4566" w:history="1">
              <w:r>
                <w:rPr>
                  <w:rStyle w:val="Hyperlink"/>
                </w:rPr>
                <w:t>2023-2029年中国血浆分离器行业发展研究分析与市场前景预测报告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fde528768e4566" w:history="1">
              <w:r>
                <w:rPr>
                  <w:rStyle w:val="Hyperlink"/>
                </w:rPr>
                <w:t>2023-2029年中国血浆分离器行业发展研究分析与市场前景预测报告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fde528768e4566" w:history="1">
                <w:r>
                  <w:rPr>
                    <w:rStyle w:val="Hyperlink"/>
                  </w:rPr>
                  <w:t>https://www.20087.com/6/98/XueJiangFenLiQiHangYeFaZhanQianJing.html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分离器是血液成分分离过程中的关键设备，主要用于从全血中分离出血浆和其他血液成分，如红细胞、白细胞和血小板。在医疗领域，血浆分离器对于血液透析、血浆置换疗法、血浆蛋白制品的制备等至关重要。近年来，随着生物医学技术的进步和对血液制品需求的增加，血浆分离器市场呈现出了稳定增长的态势。技术上，现代血浆分离器采用了更为先进的离心分离、膜过滤等技术，提高了分离效率和安全性。然而，高昂的成本、操作复杂性和对专业人员的依赖仍然是限制其普及的因素。</w:t>
      </w:r>
      <w:r>
        <w:rPr>
          <w:rFonts w:hint="eastAsia"/>
        </w:rPr>
        <w:br/>
      </w:r>
      <w:r>
        <w:rPr>
          <w:rFonts w:hint="eastAsia"/>
        </w:rPr>
        <w:t>　　未来，血浆分离器行业将朝着更高效、更安全、更便捷的方向发展。技术革新将着重于提高分离效率和纯度，减少血液成分的损失，同时降低操作难度和成本。智能化和自动化将是主要趋势，通过集成人工智能和物联网技术，实现设备的远程监控和诊断，提高设备的可用性和安全性。此外，随着个性化医疗和再生医学的兴起，定制化的血浆分离解决方案将受到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fde528768e4566" w:history="1">
        <w:r>
          <w:rPr>
            <w:rStyle w:val="Hyperlink"/>
          </w:rPr>
          <w:t>2023-2029年中国血浆分离器行业发展研究分析与市场前景预测报告</w:t>
        </w:r>
      </w:hyperlink>
      <w:r>
        <w:rPr>
          <w:rFonts w:hint="eastAsia"/>
        </w:rPr>
        <w:t>全面剖析了血浆分离器行业的市场规模、需求及价格动态。报告通过对血浆分离器产业链的深入挖掘，详细分析了行业现状，并对血浆分离器市场前景及发展趋势进行了科学预测。血浆分离器报告还深入探索了各细分市场的特点，突出关注血浆分离器重点企业的经营状况，全面揭示了血浆分离器行业竞争格局、品牌影响力和市场集中度。血浆分离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2018-2023年全球血浆分离器行业市场运行形势综述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2018-2023年全球血浆分离器产品市场动态研究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一、全球血浆分离器产品市场特征分析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二、全球血浆分离器产品市场供需监测研究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三、全球血浆分离器产品价格走势分析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2018-2023年全球主要国家血浆分离器市场深度局势分析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2023-2029年全球血浆分离器产品市场发展趋势预测解析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2018-2023年中国血浆分离器行业市场发展环境分析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2018-2023年中国血浆分离器行业政策环境分析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2018-2023年中国血浆分离器行业社会环境分析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2018-2023年中国血浆分离器行业技术环境分析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2018-2023年中国血浆分离器行业运行状况与存在问题探讨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2018-2023年中国血浆分离器行业发展概述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2018-2023年中国血浆分离器行业运行动态分析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2018-2023年中国血浆分离器行业发展存在问题与对策建议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一、中国血浆分离器行业存在的问题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二、规范血浆分离器行业发展的措施</w:t>
      </w:r>
      <w:r>
        <w:rPr>
          <w:rFonts w:hint="eastAsia"/>
        </w:rPr>
        <w:br/>
      </w:r>
      <w:r>
        <w:rPr>
          <w:rFonts w:hint="eastAsia"/>
        </w:rPr>
        <w:t>　　　　三、血浆分离器行业发展的建议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2018-2023年中国血浆分离器所属行业总体发展状况剖析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2018-2023年中国血浆分离器所属行业规模情况分析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2018-2023年中国血浆分离器所属行业产销情况分析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2018-2023年中国血浆分离器所属行业财务能力分析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2018-2023年中国血浆分离器产品所属行业关键数据指标参考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2018-2023年中国血浆分离器所属行业主要数据监测分析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一、2018-2023年中国血浆分离器所属行业规模分析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二、2018-2023年中国血浆分离器所属行业结构分析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三、2018-2023年中国血浆分离器所属行业产值分析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四、2018-2023年中国血浆分离器所属行业成本费用分析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五、2018-2023年中国血浆分离器所属行业盈利能力分析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2018-2023年中国血浆分离器所属行业产量数据统计分析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一、2018-2023年中国血浆分离器所属行业产量数据分析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二、2018-2023年中国血浆分离器所属行业产量数据分析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三、2018-2023年中国血浆分离器所属行业产量增长性分析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2018-2023年中国血浆分离器所属行业进出口数据监测分析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一、血浆分离器进出口数量分析</w:t>
      </w:r>
      <w:r>
        <w:rPr>
          <w:rFonts w:hint="eastAsia"/>
        </w:rPr>
        <w:br/>
      </w:r>
      <w:r>
        <w:rPr>
          <w:rFonts w:hint="eastAsia"/>
        </w:rPr>
        <w:t>　　　　二、血浆分离器进出口金额分析</w:t>
      </w:r>
      <w:r>
        <w:rPr>
          <w:rFonts w:hint="eastAsia"/>
        </w:rPr>
        <w:br/>
      </w:r>
      <w:r>
        <w:rPr>
          <w:rFonts w:hint="eastAsia"/>
        </w:rPr>
        <w:t>　　　　三、血浆分离器进出口国家及地区分析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2018-2023年中国血浆分离器行业市场竞争力研究</w:t>
      </w:r>
      <w:r>
        <w:rPr>
          <w:rFonts w:hint="eastAsia"/>
        </w:rPr>
        <w:br/>
      </w:r>
      <w:r>
        <w:rPr>
          <w:rFonts w:hint="eastAsia"/>
        </w:rPr>
        <w:t>　　第一节 2018-2023年中国血浆分离器行业竞争结构分析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2018-2023年中国血浆分离器市场竞争现状分析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一、信息娱乐引领血浆分离器市场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2018-2023年中国血浆分离器行业国际竞争力比较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2018-2023年中国血浆分离器行业主要企业竞争力分析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2018-2023年中国血浆分离器企业竞争策略分析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2018-2023年中国血浆分离器行业竞争策略分析</w:t>
      </w:r>
      <w:r>
        <w:rPr>
          <w:rFonts w:hint="eastAsia"/>
        </w:rPr>
        <w:br/>
      </w:r>
      <w:r>
        <w:rPr>
          <w:rFonts w:hint="eastAsia"/>
        </w:rPr>
        <w:t>　　　　一、血浆分离器中小企业竞争形势</w:t>
      </w:r>
      <w:r>
        <w:rPr>
          <w:rFonts w:hint="eastAsia"/>
        </w:rPr>
        <w:br/>
      </w:r>
      <w:r>
        <w:rPr>
          <w:rFonts w:hint="eastAsia"/>
        </w:rPr>
        <w:t>　　　　二、血浆分离器中国企业竞争策略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2018-2023年中国血浆分离器市场竞争策略分析</w:t>
      </w:r>
      <w:r>
        <w:rPr>
          <w:rFonts w:hint="eastAsia"/>
        </w:rPr>
        <w:br/>
      </w:r>
      <w:r>
        <w:rPr>
          <w:rFonts w:hint="eastAsia"/>
        </w:rPr>
        <w:t>　　　　一、血浆分离器主要潜力品种分析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二、现有血浆分离器产品竞争策略分析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三、潜力血浆分离器品种竞争策略选择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血浆分离器企业竞争策略分析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一、贸易战对血浆分离器行业竞争格局的影响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二、2018-2023年我国血浆分离器市场竞争趋势</w:t>
      </w:r>
      <w:r>
        <w:rPr>
          <w:rFonts w:hint="eastAsia"/>
        </w:rPr>
        <w:br/>
      </w:r>
      <w:r>
        <w:rPr>
          <w:rFonts w:hint="eastAsia"/>
        </w:rPr>
        <w:t>　　　　三、2018-2023年血浆分离器企业竞争策略分析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中国血浆分离器行业顶尖企业竞争力与未来发展策略探讨</w:t>
      </w:r>
      <w:r>
        <w:rPr>
          <w:rFonts w:hint="eastAsia"/>
        </w:rPr>
        <w:br/>
      </w:r>
      <w:r>
        <w:rPr>
          <w:rFonts w:hint="eastAsia"/>
        </w:rPr>
        <w:t>　　第一节 四川南格尔生物医学股份有限公司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陕西正源科技发展有限责任公司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重庆三大伟业制药有限公司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山东中保康医疗器具有限公司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成都市佳颖医用制品有限公司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2023-2029年中国血浆分离器及其主要上下游产品市场预测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2018-2023年中国血浆分离器上下游分析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2023-2029年中国血浆分离器行业产业链研究分析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2023-2029年中国血浆分离器行业发展前景展望预测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2023-2029年中国血浆分离器行业供求形势展望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二、血浆分离器下游需求行业发展展望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三、血浆分离器行业产能预测分析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2023-2029年中国血浆分离器行业市场格局与经济效益展望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2023-2029年中国血浆分离器行业整体发展展望分析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一、血浆分离器行业国际展望</w:t>
      </w:r>
      <w:r>
        <w:rPr>
          <w:rFonts w:hint="eastAsia"/>
        </w:rPr>
        <w:br/>
      </w:r>
      <w:r>
        <w:rPr>
          <w:rFonts w:hint="eastAsia"/>
        </w:rPr>
        <w:t>　　　　二、国内血浆分离器行业发展展望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2023-2029年血浆分离器行业投资机会与风险规避研究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2023-2029年中国血浆分离器投资环境的分析与对策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2023-2029年中国血浆分离器投资机遇分析</w:t>
      </w:r>
      <w:r>
        <w:rPr>
          <w:rFonts w:hint="eastAsia"/>
        </w:rPr>
        <w:br/>
      </w:r>
      <w:r>
        <w:rPr>
          <w:rFonts w:hint="eastAsia"/>
        </w:rPr>
        <w:t>　　第三节 2023-2029年中国血浆分离器投资风险分析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2023-2029年中国血浆分离器投资策略与建议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2023-2029年中国血浆分离器行业投融资研究分析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中国血浆分离器行业企业所有制状况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中国血浆分离器行业外资进入状况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中国血浆分离器行业合作与并购</w:t>
      </w:r>
      <w:r>
        <w:rPr>
          <w:rFonts w:hint="eastAsia"/>
        </w:rPr>
        <w:br/>
      </w:r>
      <w:r>
        <w:rPr>
          <w:rFonts w:hint="eastAsia"/>
        </w:rPr>
        <w:t>　　第四节 中国血浆分离器行业投资体制分析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中国血浆分离器行业资本市场融资分析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2023-2029年血浆分离器行业盈利模式与投资策略探讨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国外血浆分离器行业投资现状及经营模式分析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我国血浆分离器行业商业模式探讨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我国血浆分离器行业投资国际化发展战略分析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第四节 我国血浆分离器行业投资策略分析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(中~智~林)最优投资路径设计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血浆分离器行业类别</w:t>
      </w:r>
      <w:r>
        <w:rPr>
          <w:rFonts w:hint="eastAsia"/>
        </w:rPr>
        <w:br/>
      </w:r>
      <w:r>
        <w:rPr>
          <w:rFonts w:hint="eastAsia"/>
        </w:rPr>
        <w:t>　　图表 血浆分离器行业产业链调研</w:t>
      </w:r>
      <w:r>
        <w:rPr>
          <w:rFonts w:hint="eastAsia"/>
        </w:rPr>
        <w:br/>
      </w:r>
      <w:r>
        <w:rPr>
          <w:rFonts w:hint="eastAsia"/>
        </w:rPr>
        <w:t>　　图表 血浆分离器行业现状</w:t>
      </w:r>
      <w:r>
        <w:rPr>
          <w:rFonts w:hint="eastAsia"/>
        </w:rPr>
        <w:br/>
      </w:r>
      <w:r>
        <w:rPr>
          <w:rFonts w:hint="eastAsia"/>
        </w:rPr>
        <w:t>　　图表 血浆分离器行业标准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2023年中国血浆分离器行业产能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2018-2023年中国血浆分离器行业产量统计</w:t>
      </w:r>
      <w:r>
        <w:rPr>
          <w:rFonts w:hint="eastAsia"/>
        </w:rPr>
        <w:br/>
      </w:r>
      <w:r>
        <w:rPr>
          <w:rFonts w:hint="eastAsia"/>
        </w:rPr>
        <w:t>　　图表 血浆分离器行业动态</w:t>
      </w:r>
      <w:r>
        <w:rPr>
          <w:rFonts w:hint="eastAsia"/>
        </w:rPr>
        <w:br/>
      </w:r>
      <w:r>
        <w:rPr>
          <w:rFonts w:hint="eastAsia"/>
        </w:rPr>
        <w:t>　　图表 2018-2023年中国血浆分离器市场需求量</w:t>
      </w:r>
      <w:r>
        <w:rPr>
          <w:rFonts w:hint="eastAsia"/>
        </w:rPr>
        <w:br/>
      </w:r>
      <w:r>
        <w:rPr>
          <w:rFonts w:hint="eastAsia"/>
        </w:rPr>
        <w:t>　　图表 2023年中国血浆分离器行业需求区域调研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2018-2023年中国血浆分离器行情</w:t>
      </w:r>
      <w:r>
        <w:rPr>
          <w:rFonts w:hint="eastAsia"/>
        </w:rPr>
        <w:br/>
      </w:r>
      <w:r>
        <w:rPr>
          <w:rFonts w:hint="eastAsia"/>
        </w:rPr>
        <w:t>　　图表 2018-2023年中国血浆分离器价格走势图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2018-2023年中国血浆分离器进口统计</w:t>
      </w:r>
      <w:r>
        <w:rPr>
          <w:rFonts w:hint="eastAsia"/>
        </w:rPr>
        <w:br/>
      </w:r>
      <w:r>
        <w:rPr>
          <w:rFonts w:hint="eastAsia"/>
        </w:rPr>
        <w:t>　　图表 2018-2023年中国血浆分离器出口统计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2018-2023年中国血浆分离器行业企业数量统计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**地区血浆分离器市场规模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**地区血浆分离器市场调研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**地区血浆分离器市场规模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</w:t>
      </w:r>
      <w:r>
        <w:rPr>
          <w:rFonts w:hint="eastAsia"/>
        </w:rPr>
        <w:br/>
      </w:r>
      <w:r>
        <w:rPr>
          <w:rFonts w:hint="eastAsia"/>
        </w:rPr>
        <w:t>　　图表 **地区血浆分离器市场调研</w:t>
      </w:r>
      <w:r>
        <w:rPr>
          <w:rFonts w:hint="eastAsia"/>
        </w:rPr>
        <w:br/>
      </w:r>
      <w:r>
        <w:rPr>
          <w:rFonts w:hint="eastAsia"/>
        </w:rPr>
        <w:t>　　图表 **地区血浆分离器行业市场需求分析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血浆分离器行业竞争对手分析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血浆分离器重点企业（三）成长能力情况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2023-2029年中国血浆分离器市场需求预测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2023-2029年中国血浆分离器行业市场规模预测</w:t>
      </w:r>
      <w:r>
        <w:rPr>
          <w:rFonts w:hint="eastAsia"/>
        </w:rPr>
        <w:br/>
      </w:r>
      <w:r>
        <w:rPr>
          <w:rFonts w:hint="eastAsia"/>
        </w:rPr>
        <w:t>　　图表 血浆分离器行业准入条件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2023-2029年中国血浆分离器行业发展趋势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2023-2029年中国血浆分离器市场前景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fde528768e4566" w:history="1">
        <w:r>
          <w:rPr>
            <w:rStyle w:val="Hyperlink"/>
          </w:rPr>
          <w:t>2023-2029年中国血浆分离器行业发展研究分析与市场前景预测报告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fde528768e4566" w:history="1">
        <w:r>
          <w:rPr>
            <w:rStyle w:val="Hyperlink"/>
          </w:rPr>
          <w:t>https://www.20087.com/6/98/XueJiangFenLiQiHangYeFaZhanQianJing.html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16e404c2040fd" w:history="1">
      <w:r>
        <w:rPr>
          <w:rStyle w:val="Hyperlink"/>
        </w:rPr>
        <w:t>2023-2029年中国血浆分离器行业发展研究分析与市场前景预测报告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XueJiangFenLiQiHangYeFaZhanQianJing.html" TargetMode="External" Id="R75fde528768e45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XueJiangFenLiQiHangYeFaZhanQianJing.html" TargetMode="External" Id="R15a16e404c20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2023-06-05T05:44:00Z</dcterms:created>
  <dcterms:modified xsi:type="dcterms:W3CDTF">2023-06-05T06:44:00Z</dcterms:modified>
  <dc:subject>2023-2029年中国血浆分离器行业发展研究分析与市场前景预测报告</dc:subject>
  <dc:title>2023-2029年中国血浆分离器行业发展研究分析与市场前景预测报告</dc:title>
  <cp:keywords>2023-2029年中国血浆分离器行业发展研究分析与市场前景预测报告</cp:keywords>
  <dc:description>2023-2029年中国血浆分离器行业发展研究分析与市场前景预测报告</dc:description>
</cp:coreProperties>
</file>