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2ca3dd80bc4dec" w:history="1">
              <w:r>
                <w:rPr>
                  <w:rStyle w:val="Hyperlink"/>
                </w:rPr>
                <w:t>全球与中国贝特类药物市场调查研究及前景趋势分析报告（2026-2032年）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2ca3dd80bc4dec" w:history="1">
              <w:r>
                <w:rPr>
                  <w:rStyle w:val="Hyperlink"/>
                </w:rPr>
                <w:t>全球与中国贝特类药物市场调查研究及前景趋势分析报告（2026-2032年）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2ca3dd80bc4dec" w:history="1">
                <w:r>
                  <w:rPr>
                    <w:rStyle w:val="Hyperlink"/>
                  </w:rPr>
                  <w:t>https://www.20087.com/6/78/BeiTeLeiYaoWuXianZhuangYuQianJingFenXi.html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贝特类药物（Fibrates）是一类以过氧化物酶体增殖物激活受体α（PPAR-α）为主要靶点的降脂药物，临床上广泛用于治疗高甘油三酯血症、混合型高脂血症及低高密度脂蛋白血症。贝特类药物通过激活PPAR-α受体，上调脂蛋白脂肪酶的表达并抑制载脂蛋白C-III的合成，从而加速富含甘油三酯的脂蛋白分解，降低血液中的甘油三酯水平。在当前的医药市场中，贝特类药物（如非诺贝特、苯扎贝特等）是心血管疾病预防与治疗的重要基石。尽管近年来他汀类药物在降胆固醇领域占据主导，但贝特类药物在改善致动脉粥样硬化性血脂谱、降低残余心血管风险方面仍具有不可替代的临床价值。同时，新型贝特类衍生物的研发也在不断推进，以期在保持疗效的同时进一步降低不良反应发生率。</w:t>
      </w:r>
      <w:r>
        <w:rPr>
          <w:rFonts w:hint="eastAsia"/>
        </w:rPr>
        <w:br/>
      </w:r>
      <w:r>
        <w:rPr>
          <w:rFonts w:hint="eastAsia"/>
        </w:rPr>
        <w:t>　　未来，贝特类药物的发展将聚焦于靶向递送、联合用药及代谢综合征的综合干预。市场调研网认为，针对传统贝特类药物可能引起的肌肉毒性及肝肾负担，纳米载体、脂质体及微球等新型递送系统将得到广泛应用，以实现肝脏靶向释放，大幅降低全身系统性暴露与副作用。在临床治疗策略上，贝特类药物与他汀类、PCSK9抑制剂或新型降糖药（如GLP-1受体激动剂）的固定剂量复方制剂将成为研发热点，通过多靶点协同作用，全面管理心血管疾病患者复杂的代谢异常。此外，随着精准医学的进步，基于基因多态性与代谢表型的个体化用药指导，将使贝特类药物的临床应用更加安全、高效，进一步巩固其在血脂管理领域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2ca3dd80bc4dec" w:history="1">
        <w:r>
          <w:rPr>
            <w:rStyle w:val="Hyperlink"/>
          </w:rPr>
          <w:t>全球与中国贝特类药物市场调查研究及前景趋势分析报告（2026-2032年）</w:t>
        </w:r>
      </w:hyperlink>
      <w:r>
        <w:rPr>
          <w:rFonts w:hint="eastAsia"/>
        </w:rPr>
        <w:t>》，2025年贝特类药物行业市场规模达 亿元，预计2032年市场规模将达 亿元，期间年均复合增长率（CAGR）达 %。报告依托多年行业监测数据，结合贝特类药物行业现状与未来前景，系统分析了贝特类药物市场需求、市场规模、产业链结构、价格机制及细分市场特征。报告对贝特类药物市场前景进行了客观评估，预测了贝特类药物行业发展趋势，并详细解读了品牌竞争格局、市场集中度及重点企业的运营表现。此外，报告通过SWOT分析识别了贝特类药物行业机遇与潜在风险，为投资者和决策者提供了科学、规范的战略建议，助力把握贝特类药物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全球市场贝特类药物市场总体规模</w:t>
      </w:r>
      <w:r>
        <w:rPr>
          <w:rFonts w:hint="eastAsia"/>
        </w:rPr>
        <w:br/>
      </w:r>
      <w:r>
        <w:rPr>
          <w:rFonts w:hint="eastAsia"/>
        </w:rPr>
        <w:t>　　1.4 中国市场贝特类药物市场总体规模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贝特类药物行业发展总体概况</w:t>
      </w:r>
      <w:r>
        <w:rPr>
          <w:rFonts w:hint="eastAsia"/>
        </w:rPr>
        <w:br/>
      </w:r>
      <w:r>
        <w:rPr>
          <w:rFonts w:hint="eastAsia"/>
        </w:rPr>
        <w:t>　　　　1.5.2 贝特类药物行业发展主要特点</w:t>
      </w:r>
      <w:r>
        <w:rPr>
          <w:rFonts w:hint="eastAsia"/>
        </w:rPr>
        <w:br/>
      </w:r>
      <w:r>
        <w:rPr>
          <w:rFonts w:hint="eastAsia"/>
        </w:rPr>
        <w:t>　　　　1.5.3 贝特类药物行业发展影响因素</w:t>
      </w:r>
      <w:r>
        <w:rPr>
          <w:rFonts w:hint="eastAsia"/>
        </w:rPr>
        <w:br/>
      </w:r>
      <w:r>
        <w:rPr>
          <w:rFonts w:hint="eastAsia"/>
        </w:rPr>
        <w:t>　　　　1.5.3 .1 贝特类药物有利因素</w:t>
      </w:r>
      <w:r>
        <w:rPr>
          <w:rFonts w:hint="eastAsia"/>
        </w:rPr>
        <w:br/>
      </w:r>
      <w:r>
        <w:rPr>
          <w:rFonts w:hint="eastAsia"/>
        </w:rPr>
        <w:t>　　　　1.5.3 .2 贝特类药物不利因素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全球市场，近三年贝特类药物主要企业占有率及排名（按收入）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贝特类药物主要企业在国际市场占有率（按收入，2023-2026）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2025年贝特类药物主要企业在国际市场排名（按收入）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全球市场主要企业贝特类药物销售收入（2023-2026）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中国市场，近三年贝特类药物主要企业占有率及排名（按收入）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贝特类药物主要企业在中国市场占有率（按收入，2023-2026）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2025年贝特类药物主要企业在中国市场排名（按收入）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中国市场主要企业贝特类药物销售收入（2023-2026）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全球主要厂商贝特类药物总部及产地分布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全球主要厂商成立时间及贝特类药物商业化日期</w:t>
      </w:r>
      <w:r>
        <w:rPr>
          <w:rFonts w:hint="eastAsia"/>
        </w:rPr>
        <w:br/>
      </w:r>
      <w:r>
        <w:rPr>
          <w:rFonts w:hint="eastAsia"/>
        </w:rPr>
        <w:t>　　2.5 全球主要厂商贝特类药物产品类型及应用</w:t>
      </w:r>
      <w:r>
        <w:rPr>
          <w:rFonts w:hint="eastAsia"/>
        </w:rPr>
        <w:br/>
      </w:r>
      <w:r>
        <w:rPr>
          <w:rFonts w:hint="eastAsia"/>
        </w:rPr>
        <w:t>　　2.6 贝特类药物行业集中度、竞争程度分析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贝特类药物行业集中度分析：2025年全球Top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全球贝特类药物第一梯队、第二梯队和第三梯队厂商（品牌）及市场份额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全球贝特类药物主要地区分析</w:t>
      </w:r>
      <w:r>
        <w:rPr>
          <w:rFonts w:hint="eastAsia"/>
        </w:rPr>
        <w:br/>
      </w:r>
      <w:r>
        <w:rPr>
          <w:rFonts w:hint="eastAsia"/>
        </w:rPr>
        <w:t>　　3.1 全球主要地区贝特类药物市场规模分析：2021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全球主要地区贝特类药物销售额及份额（2021-2026）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全球主要地区贝特类药物销售额及份额预测（2027-2032）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中东贝特类药物销售额及预测（2021-2032）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氯贝特</w:t>
      </w:r>
      <w:r>
        <w:rPr>
          <w:rFonts w:hint="eastAsia"/>
        </w:rPr>
        <w:br/>
      </w:r>
      <w:r>
        <w:rPr>
          <w:rFonts w:hint="eastAsia"/>
        </w:rPr>
        <w:t>　　　　4.1.2 非诺贝特</w:t>
      </w:r>
      <w:r>
        <w:rPr>
          <w:rFonts w:hint="eastAsia"/>
        </w:rPr>
        <w:br/>
      </w:r>
      <w:r>
        <w:rPr>
          <w:rFonts w:hint="eastAsia"/>
        </w:rPr>
        <w:t>　　　　4.1.3 非诺贝特酸</w:t>
      </w:r>
      <w:r>
        <w:rPr>
          <w:rFonts w:hint="eastAsia"/>
        </w:rPr>
        <w:br/>
      </w:r>
      <w:r>
        <w:rPr>
          <w:rFonts w:hint="eastAsia"/>
        </w:rPr>
        <w:t>　　　　4.1.4 吉非贝齐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按产品类型细分，全球贝特类药物销售额对比（2021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按产品类型细分，全球贝特类药物销售额及市场份额（2021-2026）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按产品类型细分，全球贝特类药物销售额预测（2027-2032）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按产品类型细分，中国贝特类药物销售额及市场份额（2021-2026）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按产品类型细分，中国贝特类药物销售额预测（2027-2032）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医院药房</w:t>
      </w:r>
      <w:r>
        <w:rPr>
          <w:rFonts w:hint="eastAsia"/>
        </w:rPr>
        <w:br/>
      </w:r>
      <w:r>
        <w:rPr>
          <w:rFonts w:hint="eastAsia"/>
        </w:rPr>
        <w:t>　　　　5.1.2 零售药房</w:t>
      </w:r>
      <w:r>
        <w:rPr>
          <w:rFonts w:hint="eastAsia"/>
        </w:rPr>
        <w:br/>
      </w:r>
      <w:r>
        <w:rPr>
          <w:rFonts w:hint="eastAsia"/>
        </w:rPr>
        <w:t>　　　　5.1.3 在线药房</w:t>
      </w:r>
      <w:r>
        <w:rPr>
          <w:rFonts w:hint="eastAsia"/>
        </w:rPr>
        <w:br/>
      </w:r>
      <w:r>
        <w:rPr>
          <w:rFonts w:hint="eastAsia"/>
        </w:rPr>
        <w:t>　　5.2 按应用细分，全球贝特类药物销售额对比（2021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按应用细分，全球贝特类药物销售额及市场份额（2021-2026）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按应用细分，全球贝特类药物销售额预测（2027-2032）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中国不同应用贝特类药物销售额及预测（2021-2032）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中国不同应用贝特类药物销售额及市场份额（2021-2026）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中国不同应用贝特类药物销售额预测（2027-2032）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贝特类药物产品及服务介绍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贝特类药物行业发展趋势</w:t>
      </w:r>
      <w:r>
        <w:rPr>
          <w:rFonts w:hint="eastAsia"/>
        </w:rPr>
        <w:br/>
      </w:r>
      <w:r>
        <w:rPr>
          <w:rFonts w:hint="eastAsia"/>
        </w:rPr>
        <w:t>　　7.2 贝特类药物行业主要驱动因素</w:t>
      </w:r>
      <w:r>
        <w:rPr>
          <w:rFonts w:hint="eastAsia"/>
        </w:rPr>
        <w:br/>
      </w:r>
      <w:r>
        <w:rPr>
          <w:rFonts w:hint="eastAsia"/>
        </w:rPr>
        <w:t>　　7.3 贝特类药物中国企业SWOT分析</w:t>
      </w:r>
      <w:r>
        <w:rPr>
          <w:rFonts w:hint="eastAsia"/>
        </w:rPr>
        <w:br/>
      </w:r>
      <w:r>
        <w:rPr>
          <w:rFonts w:hint="eastAsia"/>
        </w:rPr>
        <w:t>　　7.4 中国贝特类药物行业政策环境分析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贝特类药物行业产业链简介</w:t>
      </w:r>
      <w:r>
        <w:rPr>
          <w:rFonts w:hint="eastAsia"/>
        </w:rPr>
        <w:br/>
      </w:r>
      <w:r>
        <w:rPr>
          <w:rFonts w:hint="eastAsia"/>
        </w:rPr>
        <w:t>　　　　8.1.1 贝特类药物行业供应链分析</w:t>
      </w:r>
      <w:r>
        <w:rPr>
          <w:rFonts w:hint="eastAsia"/>
        </w:rPr>
        <w:br/>
      </w:r>
      <w:r>
        <w:rPr>
          <w:rFonts w:hint="eastAsia"/>
        </w:rPr>
        <w:t>　　　　8.1.2 贝特类药物主要原料及供应情况</w:t>
      </w:r>
      <w:r>
        <w:rPr>
          <w:rFonts w:hint="eastAsia"/>
        </w:rPr>
        <w:br/>
      </w:r>
      <w:r>
        <w:rPr>
          <w:rFonts w:hint="eastAsia"/>
        </w:rPr>
        <w:t>　　　　8.1.3 贝特类药物行业主要下游客户</w:t>
      </w:r>
      <w:r>
        <w:rPr>
          <w:rFonts w:hint="eastAsia"/>
        </w:rPr>
        <w:br/>
      </w:r>
      <w:r>
        <w:rPr>
          <w:rFonts w:hint="eastAsia"/>
        </w:rPr>
        <w:t>　　8.2 贝特类药物行业采购模式</w:t>
      </w:r>
      <w:r>
        <w:rPr>
          <w:rFonts w:hint="eastAsia"/>
        </w:rPr>
        <w:br/>
      </w:r>
      <w:r>
        <w:rPr>
          <w:rFonts w:hint="eastAsia"/>
        </w:rPr>
        <w:t>　　8.3 贝特类药物行业生产模式</w:t>
      </w:r>
      <w:r>
        <w:rPr>
          <w:rFonts w:hint="eastAsia"/>
        </w:rPr>
        <w:br/>
      </w:r>
      <w:r>
        <w:rPr>
          <w:rFonts w:hint="eastAsia"/>
        </w:rPr>
        <w:t>　　8.4 贝特类药物行业销售模式及销售渠道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中智⋅林－研究方法与数据来源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贝特类药物行业发展主要特点</w:t>
      </w:r>
      <w:r>
        <w:rPr>
          <w:rFonts w:hint="eastAsia"/>
        </w:rPr>
        <w:br/>
      </w:r>
      <w:r>
        <w:rPr>
          <w:rFonts w:hint="eastAsia"/>
        </w:rPr>
        <w:t>　　表 2： 贝特类药物行业发展有利因素分析</w:t>
      </w:r>
      <w:r>
        <w:rPr>
          <w:rFonts w:hint="eastAsia"/>
        </w:rPr>
        <w:br/>
      </w:r>
      <w:r>
        <w:rPr>
          <w:rFonts w:hint="eastAsia"/>
        </w:rPr>
        <w:t>　　表 3： 贝特类药物行业发展不利因素分析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进入贝特类药物行业壁垒</w:t>
      </w:r>
      <w:r>
        <w:rPr>
          <w:rFonts w:hint="eastAsia"/>
        </w:rPr>
        <w:br/>
      </w:r>
      <w:r>
        <w:rPr>
          <w:rFonts w:hint="eastAsia"/>
        </w:rPr>
        <w:t>　　表 5： 贝特类药物主要企业在国际市场占有率（按收入，2023-2026）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2025年贝特类药物主要企业在国际市场排名（按收入）&amp;（万元）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全球市场主要企业贝特类药物销售收入（2023-2026）&amp;（万元）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贝特类药物主要企业在中国市场占有率（按收入，2023-2026）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2025年贝特类药物主要企业在中国市场排名（按收入）&amp;（万元）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中国市场主要企业贝特类药物销售收入（2023-2026）&amp;（万元）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全球主要厂商贝特类药物总部及产地分布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全球主要厂商成立时间及贝特类药物商业化日期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全球主要厂商贝特类药物产品类型及应用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2025年全球贝特类药物主要厂商市场地位（第一梯队、第二梯队和第三梯队）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全球贝特类药物市场投资、并购等现状分析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全球主要地区贝特类药物销售额：（2021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全球主要地区贝特类药物销售额（2021-2026）&amp;（万元）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全球主要地区贝特类药物销售额及份额列表（2021-2026）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全球主要地区贝特类药物销售额预测（2027-2032）&amp;（万元）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全球主要地区贝特类药物销售额及份额列表预测（2027-2032）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氯贝特主要企业列表</w:t>
      </w:r>
      <w:r>
        <w:rPr>
          <w:rFonts w:hint="eastAsia"/>
        </w:rPr>
        <w:br/>
      </w:r>
      <w:r>
        <w:rPr>
          <w:rFonts w:hint="eastAsia"/>
        </w:rPr>
        <w:t>　　表 22： 非诺贝特主要企业列表</w:t>
      </w:r>
      <w:r>
        <w:rPr>
          <w:rFonts w:hint="eastAsia"/>
        </w:rPr>
        <w:br/>
      </w:r>
      <w:r>
        <w:rPr>
          <w:rFonts w:hint="eastAsia"/>
        </w:rPr>
        <w:t>　　表 23： 非诺贝特酸主要企业列表</w:t>
      </w:r>
      <w:r>
        <w:rPr>
          <w:rFonts w:hint="eastAsia"/>
        </w:rPr>
        <w:br/>
      </w:r>
      <w:r>
        <w:rPr>
          <w:rFonts w:hint="eastAsia"/>
        </w:rPr>
        <w:t>　　表 24： 吉非贝齐主要企业列表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按产品类型细分，全球贝特类药物销售额及增长率对比（2021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按产品类型细分，全球贝特类药物销售额（2021-2026）&amp;（万元）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按产品类型细分，全球贝特类药物销售额市场份额列表（2021-2026）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按产品类型细分，全球贝特类药物销售额预测（2027-2032）&amp;（万元）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按产品类型细分，全球贝特类药物销售额市场份额预测（2027-2032）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按产品类型细分，中国贝特类药物销售额（2021-2026）&amp;（万元）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按产品类型细分，中国贝特类药物销售额市场份额列表（2021-2026）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按产品类型细分，中国贝特类药物销售额预测（2027-2032）&amp;（万元）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按产品类型细分，中国贝特类药物销售额市场份额预测（2027-2032）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按应用细分，全球贝特类药物销售额及增长率对比（2021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按应用细分，全球贝特类药物销售额（2021-2026）&amp;（万元）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按应用细分，全球贝特类药物销售额市场份额列表（2021-2026）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按应用细分，全球贝特类药物销售额预测（2027-2032）&amp;（万元）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按应用细分，全球贝特类药物市场份额预测（2027-2032）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中国不同应用贝特类药物销售额（2021-2026）&amp;（万元）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中国不同应用贝特类药物销售额市场份额列表（2021-2026）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中国不同应用贝特类药物销售额预测（2027-2032）&amp;（万元）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中国不同应用贝特类药物销售额市场份额预测（2027-2032）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重点企业（10）公司信息、总部、贝特类药物市场地位以及主要的竞争对手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贝特类药物产品及服务介绍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贝特类药物收入及毛利率（2021-2026）&amp;（万元）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贝特类药物行业发展趋势</w:t>
      </w:r>
      <w:r>
        <w:rPr>
          <w:rFonts w:hint="eastAsia"/>
        </w:rPr>
        <w:br/>
      </w:r>
      <w:r>
        <w:rPr>
          <w:rFonts w:hint="eastAsia"/>
        </w:rPr>
        <w:t>　　表 93： 贝特类药物行业主要驱动因素</w:t>
      </w:r>
      <w:r>
        <w:rPr>
          <w:rFonts w:hint="eastAsia"/>
        </w:rPr>
        <w:br/>
      </w:r>
      <w:r>
        <w:rPr>
          <w:rFonts w:hint="eastAsia"/>
        </w:rPr>
        <w:t>　　表 94： 贝特类药物行业供应链分析</w:t>
      </w:r>
      <w:r>
        <w:rPr>
          <w:rFonts w:hint="eastAsia"/>
        </w:rPr>
        <w:br/>
      </w:r>
      <w:r>
        <w:rPr>
          <w:rFonts w:hint="eastAsia"/>
        </w:rPr>
        <w:t>　　表 95： 贝特类药物上游原料供应商</w:t>
      </w:r>
      <w:r>
        <w:rPr>
          <w:rFonts w:hint="eastAsia"/>
        </w:rPr>
        <w:br/>
      </w:r>
      <w:r>
        <w:rPr>
          <w:rFonts w:hint="eastAsia"/>
        </w:rPr>
        <w:t>　　表 96： 贝特类药物行业主要下游客户</w:t>
      </w:r>
      <w:r>
        <w:rPr>
          <w:rFonts w:hint="eastAsia"/>
        </w:rPr>
        <w:br/>
      </w:r>
      <w:r>
        <w:rPr>
          <w:rFonts w:hint="eastAsia"/>
        </w:rPr>
        <w:t>　　表 97： 贝特类药物典型经销商</w:t>
      </w:r>
      <w:r>
        <w:rPr>
          <w:rFonts w:hint="eastAsia"/>
        </w:rPr>
        <w:br/>
      </w:r>
      <w:r>
        <w:rPr>
          <w:rFonts w:hint="eastAsia"/>
        </w:rPr>
        <w:t>　　表 98： 研究范围</w:t>
      </w:r>
      <w:r>
        <w:rPr>
          <w:rFonts w:hint="eastAsia"/>
        </w:rPr>
        <w:br/>
      </w:r>
      <w:r>
        <w:rPr>
          <w:rFonts w:hint="eastAsia"/>
        </w:rPr>
        <w:t>　　表 99： 本文分析师列表</w:t>
      </w:r>
      <w:r>
        <w:rPr>
          <w:rFonts w:hint="eastAsia"/>
        </w:rPr>
        <w:br/>
      </w:r>
      <w:r>
        <w:rPr>
          <w:rFonts w:hint="eastAsia"/>
        </w:rPr>
        <w:t>　　表 100：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贝特类药物产品图片</w:t>
      </w:r>
      <w:r>
        <w:rPr>
          <w:rFonts w:hint="eastAsia"/>
        </w:rPr>
        <w:br/>
      </w:r>
      <w:r>
        <w:rPr>
          <w:rFonts w:hint="eastAsia"/>
        </w:rPr>
        <w:t>　　图 2： 全球市场贝特类药物市场规模，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全球贝特类药物市场销售额预测：（万元）&amp;（2021-2032）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中国市场贝特类药物销售额及未来趋势（2021-2032）&amp;（万元）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2025年全球前五大厂商贝特类药物市场份额</w:t>
      </w:r>
      <w:r>
        <w:rPr>
          <w:rFonts w:hint="eastAsia"/>
        </w:rPr>
        <w:br/>
      </w:r>
      <w:r>
        <w:rPr>
          <w:rFonts w:hint="eastAsia"/>
        </w:rPr>
        <w:t>　　图 6： 2025年全球贝特类药物第一梯队、第二梯队和第三梯队厂商及市场份额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全球主要地区贝特类药物销售额市场份额（2021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北美贝特类药物销售额及预测（2021-2032）&amp;（万元）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欧洲贝特类药物销售额及预测（2021-2032）&amp;（万元）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中国贝特类药物销售额及预测（2021-2032）&amp;（万元）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日本贝特类药物销售额及预测（2021-2032）&amp;（万元）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东南亚贝特类药物销售额及预测（2021-2032）&amp;（万元）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印度贝特类药物销售额及预测（2021-2032）&amp;（万元）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南美贝特类药物销售额及预测（2021-2032）&amp;（万元）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中东贝特类药物销售额及预测（2021-2032）&amp;（万元）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氯贝特 产品图片</w:t>
      </w:r>
      <w:r>
        <w:rPr>
          <w:rFonts w:hint="eastAsia"/>
        </w:rPr>
        <w:br/>
      </w:r>
      <w:r>
        <w:rPr>
          <w:rFonts w:hint="eastAsia"/>
        </w:rPr>
        <w:t>　　图 17： 全球氯贝特规模及增长率（2021-2032）&amp;（万元）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非诺贝特产品图片</w:t>
      </w:r>
      <w:r>
        <w:rPr>
          <w:rFonts w:hint="eastAsia"/>
        </w:rPr>
        <w:br/>
      </w:r>
      <w:r>
        <w:rPr>
          <w:rFonts w:hint="eastAsia"/>
        </w:rPr>
        <w:t>　　图 19： 全球非诺贝特规模及增长率（2021-2032）&amp;（万元）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非诺贝特酸产品图片</w:t>
      </w:r>
      <w:r>
        <w:rPr>
          <w:rFonts w:hint="eastAsia"/>
        </w:rPr>
        <w:br/>
      </w:r>
      <w:r>
        <w:rPr>
          <w:rFonts w:hint="eastAsia"/>
        </w:rPr>
        <w:t>　　图 21： 全球非诺贝特酸规模及增长率（2021-2032）&amp;（万元）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吉非贝齐产品图片</w:t>
      </w:r>
      <w:r>
        <w:rPr>
          <w:rFonts w:hint="eastAsia"/>
        </w:rPr>
        <w:br/>
      </w:r>
      <w:r>
        <w:rPr>
          <w:rFonts w:hint="eastAsia"/>
        </w:rPr>
        <w:t>　　图 23： 全球吉非贝齐规模及增长率（2021-2032）&amp;（万元）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按产品类型细分，全球贝特类药物市场份额2025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按产品类型细分，全球贝特类药物市场份额2021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按产品类型细分，全球贝特类药物市场份额预测2026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按产品类型细分，中国贝特类药物市场份额2021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按产品类型细分，中国贝特类药物市场份额预测2026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医院药房</w:t>
      </w:r>
      <w:r>
        <w:rPr>
          <w:rFonts w:hint="eastAsia"/>
        </w:rPr>
        <w:br/>
      </w:r>
      <w:r>
        <w:rPr>
          <w:rFonts w:hint="eastAsia"/>
        </w:rPr>
        <w:t>　　图 30： 零售药房</w:t>
      </w:r>
      <w:r>
        <w:rPr>
          <w:rFonts w:hint="eastAsia"/>
        </w:rPr>
        <w:br/>
      </w:r>
      <w:r>
        <w:rPr>
          <w:rFonts w:hint="eastAsia"/>
        </w:rPr>
        <w:t>　　图 31： 在线药房</w:t>
      </w:r>
      <w:r>
        <w:rPr>
          <w:rFonts w:hint="eastAsia"/>
        </w:rPr>
        <w:br/>
      </w:r>
      <w:r>
        <w:rPr>
          <w:rFonts w:hint="eastAsia"/>
        </w:rPr>
        <w:t>　　图 32： 按应用细分，全球贝特类药物市场份额2025 VS 2032</w:t>
      </w:r>
      <w:r>
        <w:rPr>
          <w:rFonts w:hint="eastAsia"/>
        </w:rPr>
        <w:br/>
      </w:r>
      <w:r>
        <w:rPr>
          <w:rFonts w:hint="eastAsia"/>
        </w:rPr>
        <w:t>　　图 33： 按应用细分，全球贝特类药物市场份额2021 &amp; 2025</w:t>
      </w:r>
      <w:r>
        <w:rPr>
          <w:rFonts w:hint="eastAsia"/>
        </w:rPr>
        <w:br/>
      </w:r>
      <w:r>
        <w:rPr>
          <w:rFonts w:hint="eastAsia"/>
        </w:rPr>
        <w:t>　　图 34： 贝特类药物中国企业SWOT分析</w:t>
      </w:r>
      <w:r>
        <w:rPr>
          <w:rFonts w:hint="eastAsia"/>
        </w:rPr>
        <w:br/>
      </w:r>
      <w:r>
        <w:rPr>
          <w:rFonts w:hint="eastAsia"/>
        </w:rPr>
        <w:t>　　图 35： 贝特类药物产业链</w:t>
      </w:r>
      <w:r>
        <w:rPr>
          <w:rFonts w:hint="eastAsia"/>
        </w:rPr>
        <w:br/>
      </w:r>
      <w:r>
        <w:rPr>
          <w:rFonts w:hint="eastAsia"/>
        </w:rPr>
        <w:t>　　图 36： 贝特类药物行业采购模式分析</w:t>
      </w:r>
      <w:r>
        <w:rPr>
          <w:rFonts w:hint="eastAsia"/>
        </w:rPr>
        <w:br/>
      </w:r>
      <w:r>
        <w:rPr>
          <w:rFonts w:hint="eastAsia"/>
        </w:rPr>
        <w:t>　　图 37： 贝特类药物行业生产模式</w:t>
      </w:r>
      <w:r>
        <w:rPr>
          <w:rFonts w:hint="eastAsia"/>
        </w:rPr>
        <w:br/>
      </w:r>
      <w:r>
        <w:rPr>
          <w:rFonts w:hint="eastAsia"/>
        </w:rPr>
        <w:t>　　图 38： 贝特类药物行业销售模式分析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2ca3dd80bc4dec" w:history="1">
        <w:r>
          <w:rPr>
            <w:rStyle w:val="Hyperlink"/>
          </w:rPr>
          <w:t>全球与中国贝特类药物市场调查研究及前景趋势分析报告（2026-2032年）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2ca3dd80bc4dec" w:history="1">
        <w:r>
          <w:rPr>
            <w:rStyle w:val="Hyperlink"/>
          </w:rPr>
          <w:t>https://www.20087.com/6/78/BeiTeLeiYaoWuXianZhuangYuQianJingFenXi.html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热点：贝特类药物的作用、贝特类药物主要降什么、贝特类药物可以长期服用吗、贝特类药物的主要适应症、贝特类药物可安全用于严重肝病患者吗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244381b08c4fee" w:history="1">
      <w:r>
        <w:rPr>
          <w:rStyle w:val="Hyperlink"/>
        </w:rPr>
        <w:t>全球与中国贝特类药物市场调查研究及前景趋势分析报告（2026-2032年）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8/BeiTeLeiYaoWuXianZhuangYuQianJingFenXi.html" TargetMode="External" Id="R612ca3dd80bc4d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8/BeiTeLeiYaoWuXianZhuangYuQianJingFenXi.html" TargetMode="External" Id="Rd5244381b08c4f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2026-08-23T03:04:20Z</dcterms:created>
  <dcterms:modified xsi:type="dcterms:W3CDTF">2026-08-23T04:04:20Z</dcterms:modified>
  <dc:subject>全球与中国贝特类药物市场调查研究及前景趋势分析报告（2026-2032年）</dc:subject>
  <dc:title>全球与中国贝特类药物市场调查研究及前景趋势分析报告（2026-2032年）</dc:title>
  <cp:keywords>全球与中国贝特类药物市场调查研究及前景趋势分析报告（2026-2032年）</cp:keywords>
  <dc:description>全球与中国贝特类药物市场调查研究及前景趋势分析报告（2026-2032年）</dc:description>
</cp:coreProperties>
</file>