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e852f95b9c4106" w:history="1">
              <w:r>
                <w:rPr>
                  <w:rStyle w:val="Hyperlink"/>
                </w:rPr>
                <w:t>2026-2032年全球与中国非手术脊柱护理行业现状及前景趋势报告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e852f95b9c4106" w:history="1">
              <w:r>
                <w:rPr>
                  <w:rStyle w:val="Hyperlink"/>
                </w:rPr>
                <w:t>2026-2032年全球与中国非手术脊柱护理行业现状及前景趋势报告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1e852f95b9c4106" w:history="1">
                <w:r>
                  <w:rPr>
                    <w:rStyle w:val="Hyperlink"/>
                  </w:rPr>
                  <w:t>https://www.20087.com/6/18/FeiShouShuJiZhuHuLiDeXianZhuangYuQianJing.html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非手术脊柱护理是一类不依赖外科开刀干预，通过物理、生物力学及康复医学手段缓解脊柱疼痛、矫正姿势异常并恢复脊柱功能的综合治疗体系。目前，非手术脊柱护理涵盖了手法治疗（如整脊、推拿）、物理因子治疗（如牵引、冲击波、激光）、运动康复训练及支具矫正等多种干预方式。随着全球人口老龄化加剧、久坐办公模式普及及青少年脊柱侧弯发病率上升，非手术脊柱护理已成为骨科与康复科的核心业务板块。在临床实践中，多学科协作（MDT）模式逐步推广，通过整合影像学评估、生物力学分析与个性化康复方案，为患者提供从急性期镇痛到慢性期功能重建的全周期管理，显著降低了手术率与医疗成本。</w:t>
      </w:r>
      <w:r>
        <w:rPr>
          <w:rFonts w:hint="eastAsia"/>
        </w:rPr>
        <w:br/>
      </w:r>
      <w:r>
        <w:rPr>
          <w:rFonts w:hint="eastAsia"/>
        </w:rPr>
        <w:t>　　未来，非手术脊柱护理将向精准化、数字化与主动健康管理方向演进。市场调研网认为，在技术层面，基于三维动作捕捉、表面肌电及压力传感的数字化评估系统，将实现对脊柱姿态与肌肉激活模式的毫米级量化分析，为康复方案提供客观、可重复的循证依据。在治疗手段上，结合人工智能与机器人技术的智能康复设备，将实现治疗参数的自适应调节与训练动作的实时反馈，提升干预的精准度与患者依从性。此外，非手术脊柱护理将从院内治疗向院外延伸，通过可穿戴设备与移动健康APP，构建“评估-干预-监测-反馈”的闭环管理体系，推动脊柱健康从被动治疗向主动预防与长期维护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1e852f95b9c4106" w:history="1">
        <w:r>
          <w:rPr>
            <w:rStyle w:val="Hyperlink"/>
          </w:rPr>
          <w:t>2026-2032年全球与中国非手术脊柱护理行业现状及前景趋势报告</w:t>
        </w:r>
      </w:hyperlink>
      <w:r>
        <w:rPr>
          <w:rFonts w:hint="eastAsia"/>
        </w:rPr>
        <w:t>》，2025年非手术脊柱护理行业市场规模达 亿元，预计2032年市场规模将达 亿元，期间年均复合增长率（CAGR）达 %。报告系统分析了全球及我国非手术脊柱护理行业的市场规模、竞争格局及技术发展现状，梳理了产业链结构和重点企业表现。报告基于非手术脊柱护理行业发展轨迹，结合政策环境与非手术脊柱护理市场需求变化，研判了非手术脊柱护理行业未来发展趋势与技术演进方向，客观评估了非手术脊柱护理市场机遇与潜在风险。报告为投资者和从业者提供了专业的市场参考，有助于把握非手术脊柱护理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全球市场非手术脊柱护理市场总体规模</w:t>
      </w:r>
      <w:r>
        <w:rPr>
          <w:rFonts w:hint="eastAsia"/>
        </w:rPr>
        <w:br/>
      </w:r>
      <w:r>
        <w:rPr>
          <w:rFonts w:hint="eastAsia"/>
        </w:rPr>
        <w:t>　　1.4 中国市场非手术脊柱护理市场总体规模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非手术脊柱护理行业发展总体概况</w:t>
      </w:r>
      <w:r>
        <w:rPr>
          <w:rFonts w:hint="eastAsia"/>
        </w:rPr>
        <w:br/>
      </w:r>
      <w:r>
        <w:rPr>
          <w:rFonts w:hint="eastAsia"/>
        </w:rPr>
        <w:t>　　　　1.5.2 非手术脊柱护理行业发展主要特点</w:t>
      </w:r>
      <w:r>
        <w:rPr>
          <w:rFonts w:hint="eastAsia"/>
        </w:rPr>
        <w:br/>
      </w:r>
      <w:r>
        <w:rPr>
          <w:rFonts w:hint="eastAsia"/>
        </w:rPr>
        <w:t>　　　　1.5.3 非手术脊柱护理行业发展影响因素</w:t>
      </w:r>
      <w:r>
        <w:rPr>
          <w:rFonts w:hint="eastAsia"/>
        </w:rPr>
        <w:br/>
      </w:r>
      <w:r>
        <w:rPr>
          <w:rFonts w:hint="eastAsia"/>
        </w:rPr>
        <w:t>　　　　1.5.3 .1 非手术脊柱护理有利因素</w:t>
      </w:r>
      <w:r>
        <w:rPr>
          <w:rFonts w:hint="eastAsia"/>
        </w:rPr>
        <w:br/>
      </w:r>
      <w:r>
        <w:rPr>
          <w:rFonts w:hint="eastAsia"/>
        </w:rPr>
        <w:t>　　　　1.5.3 .2 非手术脊柱护理不利因素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全球市场，近三年非手术脊柱护理主要企业占有率及排名（按收入）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非手术脊柱护理主要企业在国际市场占有率（按收入，2023-2026）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2025年非手术脊柱护理主要企业在国际市场排名（按收入）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全球市场主要企业非手术脊柱护理销售收入（2023-2026）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中国市场，近三年非手术脊柱护理主要企业占有率及排名（按收入）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非手术脊柱护理主要企业在中国市场占有率（按收入，2023-2026）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2025年非手术脊柱护理主要企业在中国市场排名（按收入）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中国市场主要企业非手术脊柱护理销售收入（2023-2026）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全球主要厂商非手术脊柱护理总部及产地分布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全球主要厂商成立时间及非手术脊柱护理商业化日期</w:t>
      </w:r>
      <w:r>
        <w:rPr>
          <w:rFonts w:hint="eastAsia"/>
        </w:rPr>
        <w:br/>
      </w:r>
      <w:r>
        <w:rPr>
          <w:rFonts w:hint="eastAsia"/>
        </w:rPr>
        <w:t>　　2.5 全球主要厂商非手术脊柱护理产品类型及应用</w:t>
      </w:r>
      <w:r>
        <w:rPr>
          <w:rFonts w:hint="eastAsia"/>
        </w:rPr>
        <w:br/>
      </w:r>
      <w:r>
        <w:rPr>
          <w:rFonts w:hint="eastAsia"/>
        </w:rPr>
        <w:t>　　2.6 非手术脊柱护理行业集中度、竞争程度分析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非手术脊柱护理行业集中度分析：2025年全球Top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全球非手术脊柱护理第一梯队、第二梯队和第三梯队厂商（品牌）及市场份额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全球非手术脊柱护理主要地区分析</w:t>
      </w:r>
      <w:r>
        <w:rPr>
          <w:rFonts w:hint="eastAsia"/>
        </w:rPr>
        <w:br/>
      </w:r>
      <w:r>
        <w:rPr>
          <w:rFonts w:hint="eastAsia"/>
        </w:rPr>
        <w:t>　　3.1 全球主要地区非手术脊柱护理市场规模分析：2021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全球主要地区非手术脊柱护理销售额及份额（2021-2026）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全球主要地区非手术脊柱护理销售额及份额预测（2027-2032）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北美非手术脊柱护理销售额及预测（2021-2032）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欧洲非手术脊柱护理销售额及预测（2021-2032）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中国非手术脊柱护理销售额及预测（2021-2032）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日本非手术脊柱护理销售额及预测（2021-2032）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东南亚非手术脊柱护理销售额及预测（2021-2032）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印度非手术脊柱护理销售额及预测（2021-2032）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南美非手术脊柱护理销售额及预测（2021-2032）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中东非手术脊柱护理销售额及预测（2021-2032）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脊柱注射</w:t>
      </w:r>
      <w:r>
        <w:rPr>
          <w:rFonts w:hint="eastAsia"/>
        </w:rPr>
        <w:br/>
      </w:r>
      <w:r>
        <w:rPr>
          <w:rFonts w:hint="eastAsia"/>
        </w:rPr>
        <w:t>　　　　4.1.2 硬膜外注射</w:t>
      </w:r>
      <w:r>
        <w:rPr>
          <w:rFonts w:hint="eastAsia"/>
        </w:rPr>
        <w:br/>
      </w:r>
      <w:r>
        <w:rPr>
          <w:rFonts w:hint="eastAsia"/>
        </w:rPr>
        <w:t>　　　　4.1.3 关节突关节注射</w:t>
      </w:r>
      <w:r>
        <w:rPr>
          <w:rFonts w:hint="eastAsia"/>
        </w:rPr>
        <w:br/>
      </w:r>
      <w:r>
        <w:rPr>
          <w:rFonts w:hint="eastAsia"/>
        </w:rPr>
        <w:t>　　　　4.1.4 骶髂关节注射</w:t>
      </w:r>
      <w:r>
        <w:rPr>
          <w:rFonts w:hint="eastAsia"/>
        </w:rPr>
        <w:br/>
      </w:r>
      <w:r>
        <w:rPr>
          <w:rFonts w:hint="eastAsia"/>
        </w:rPr>
        <w:t>　　　　4.1.5 椎间盘造影术</w:t>
      </w:r>
      <w:r>
        <w:rPr>
          <w:rFonts w:hint="eastAsia"/>
        </w:rPr>
        <w:br/>
      </w:r>
      <w:r>
        <w:rPr>
          <w:rFonts w:hint="eastAsia"/>
        </w:rPr>
        <w:t>　　　　4.1.6 其他非手术脊柱护理</w:t>
      </w:r>
      <w:r>
        <w:rPr>
          <w:rFonts w:hint="eastAsia"/>
        </w:rPr>
        <w:br/>
      </w:r>
      <w:r>
        <w:rPr>
          <w:rFonts w:hint="eastAsia"/>
        </w:rPr>
        <w:t>　　　　4.1.7 按产品类型细分，全球非手术脊柱护理销售额对比（2021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4.1.8 按产品类型细分，全球非手术脊柱护理销售额及预测（2021-2032）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按产品类型细分，全球非手术脊柱护理销售额及市场份额（2021-2026）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按产品类型细分，全球非手术脊柱护理销售额预测（2027-2032）</w:t>
      </w:r>
      <w:r>
        <w:rPr>
          <w:rFonts w:hint="eastAsia"/>
        </w:rPr>
        <w:br/>
      </w:r>
      <w:r>
        <w:rPr>
          <w:rFonts w:hint="eastAsia"/>
        </w:rPr>
        <w:t>　　　　4.1.9 按产品类型细分，中国非手术脊柱护理销售额及预测（2021-2032）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4.1.9 .1 按产品类型细分，中国非手术脊柱护理销售额及市场份额（2021-2026）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4.1.9 .2 按产品类型细分，中国非手术脊柱护理销售额预测（2027-2032）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医院</w:t>
      </w:r>
      <w:r>
        <w:rPr>
          <w:rFonts w:hint="eastAsia"/>
        </w:rPr>
        <w:br/>
      </w:r>
      <w:r>
        <w:rPr>
          <w:rFonts w:hint="eastAsia"/>
        </w:rPr>
        <w:t>　　　　5.1.2 专科诊所</w:t>
      </w:r>
      <w:r>
        <w:rPr>
          <w:rFonts w:hint="eastAsia"/>
        </w:rPr>
        <w:br/>
      </w:r>
      <w:r>
        <w:rPr>
          <w:rFonts w:hint="eastAsia"/>
        </w:rPr>
        <w:t>　　　　5.1.3 门诊中心</w:t>
      </w:r>
      <w:r>
        <w:rPr>
          <w:rFonts w:hint="eastAsia"/>
        </w:rPr>
        <w:br/>
      </w:r>
      <w:r>
        <w:rPr>
          <w:rFonts w:hint="eastAsia"/>
        </w:rPr>
        <w:t>　　　　5.1.4 医疗保健中心</w:t>
      </w:r>
      <w:r>
        <w:rPr>
          <w:rFonts w:hint="eastAsia"/>
        </w:rPr>
        <w:br/>
      </w:r>
      <w:r>
        <w:rPr>
          <w:rFonts w:hint="eastAsia"/>
        </w:rPr>
        <w:t>　　　　5.1.5 康复中心</w:t>
      </w:r>
      <w:r>
        <w:rPr>
          <w:rFonts w:hint="eastAsia"/>
        </w:rPr>
        <w:br/>
      </w:r>
      <w:r>
        <w:rPr>
          <w:rFonts w:hint="eastAsia"/>
        </w:rPr>
        <w:t>　　　　5.1.6 其他</w:t>
      </w:r>
      <w:r>
        <w:rPr>
          <w:rFonts w:hint="eastAsia"/>
        </w:rPr>
        <w:br/>
      </w:r>
      <w:r>
        <w:rPr>
          <w:rFonts w:hint="eastAsia"/>
        </w:rPr>
        <w:t>　　5.2 按应用细分，全球非手术脊柱护理销售额对比（2021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按应用细分，全球非手术脊柱护理销售额及预测（2021-2032）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按应用细分，全球非手术脊柱护理销售额及市场份额（2021-2026）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按应用细分，全球非手术脊柱护理销售额预测（2027-2032）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中国不同应用非手术脊柱护理销售额及预测（2021-2032）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中国不同应用非手术脊柱护理销售额及市场份额（2021-2026）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中国不同应用非手术脊柱护理销售额预测（2027-2032）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重点企业（1）公司信息、总部、非手术脊柱护理市场地位以及主要的竞争对手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非手术脊柱护理产品及服务介绍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非手术脊柱护理收入及毛利率（2021-2026）&amp;（万元）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重点企业（2）公司信息、总部、非手术脊柱护理市场地位以及主要的竞争对手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非手术脊柱护理产品及服务介绍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非手术脊柱护理收入及毛利率（2021-2026）&amp;（万元）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重点企业（3）公司信息、总部、非手术脊柱护理市场地位以及主要的竞争对手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非手术脊柱护理产品及服务介绍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非手术脊柱护理收入及毛利率（2021-2026）&amp;（万元）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重点企业（4）公司信息、总部、非手术脊柱护理市场地位以及主要的竞争对手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非手术脊柱护理产品及服务介绍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非手术脊柱护理收入及毛利率（2021-2026）&amp;（万元）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重点企业（5）公司信息、总部、非手术脊柱护理市场地位以及主要的竞争对手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非手术脊柱护理产品及服务介绍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非手术脊柱护理收入及毛利率（2021-2026）&amp;（万元）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重点企业（6）公司信息、总部、非手术脊柱护理市场地位以及主要的竞争对手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非手术脊柱护理产品及服务介绍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非手术脊柱护理收入及毛利率（2021-2026）&amp;（万元）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重点企业（7）公司信息、总部、非手术脊柱护理市场地位以及主要的竞争对手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非手术脊柱护理产品及服务介绍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非手术脊柱护理收入及毛利率（2021-2026）&amp;（万元）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重点企业（8）公司信息、总部、非手术脊柱护理市场地位以及主要的竞争对手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非手术脊柱护理产品及服务介绍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非手术脊柱护理收入及毛利率（2021-2026）&amp;（万元）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重点企业（9）公司信息、总部、非手术脊柱护理市场地位以及主要的竞争对手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非手术脊柱护理产品及服务介绍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非手术脊柱护理收入及毛利率（2021-2026）&amp;（万元）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非手术脊柱护理行业发展趋势</w:t>
      </w:r>
      <w:r>
        <w:rPr>
          <w:rFonts w:hint="eastAsia"/>
        </w:rPr>
        <w:br/>
      </w:r>
      <w:r>
        <w:rPr>
          <w:rFonts w:hint="eastAsia"/>
        </w:rPr>
        <w:t>　　7.2 非手术脊柱护理行业主要驱动因素</w:t>
      </w:r>
      <w:r>
        <w:rPr>
          <w:rFonts w:hint="eastAsia"/>
        </w:rPr>
        <w:br/>
      </w:r>
      <w:r>
        <w:rPr>
          <w:rFonts w:hint="eastAsia"/>
        </w:rPr>
        <w:t>　　7.3 非手术脊柱护理中国企业SWOT分析</w:t>
      </w:r>
      <w:r>
        <w:rPr>
          <w:rFonts w:hint="eastAsia"/>
        </w:rPr>
        <w:br/>
      </w:r>
      <w:r>
        <w:rPr>
          <w:rFonts w:hint="eastAsia"/>
        </w:rPr>
        <w:t>　　7.4 中国非手术脊柱护理行业政策环境分析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非手术脊柱护理行业产业链简介</w:t>
      </w:r>
      <w:r>
        <w:rPr>
          <w:rFonts w:hint="eastAsia"/>
        </w:rPr>
        <w:br/>
      </w:r>
      <w:r>
        <w:rPr>
          <w:rFonts w:hint="eastAsia"/>
        </w:rPr>
        <w:t>　　　　8.1.1 非手术脊柱护理行业供应链分析</w:t>
      </w:r>
      <w:r>
        <w:rPr>
          <w:rFonts w:hint="eastAsia"/>
        </w:rPr>
        <w:br/>
      </w:r>
      <w:r>
        <w:rPr>
          <w:rFonts w:hint="eastAsia"/>
        </w:rPr>
        <w:t>　　　　8.1.2 非手术脊柱护理主要原料及供应情况</w:t>
      </w:r>
      <w:r>
        <w:rPr>
          <w:rFonts w:hint="eastAsia"/>
        </w:rPr>
        <w:br/>
      </w:r>
      <w:r>
        <w:rPr>
          <w:rFonts w:hint="eastAsia"/>
        </w:rPr>
        <w:t>　　　　8.1.3 非手术脊柱护理行业主要下游客户</w:t>
      </w:r>
      <w:r>
        <w:rPr>
          <w:rFonts w:hint="eastAsia"/>
        </w:rPr>
        <w:br/>
      </w:r>
      <w:r>
        <w:rPr>
          <w:rFonts w:hint="eastAsia"/>
        </w:rPr>
        <w:t>　　8.2 非手术脊柱护理行业采购模式</w:t>
      </w:r>
      <w:r>
        <w:rPr>
          <w:rFonts w:hint="eastAsia"/>
        </w:rPr>
        <w:br/>
      </w:r>
      <w:r>
        <w:rPr>
          <w:rFonts w:hint="eastAsia"/>
        </w:rPr>
        <w:t>　　8.3 非手术脊柱护理行业生产模式</w:t>
      </w:r>
      <w:r>
        <w:rPr>
          <w:rFonts w:hint="eastAsia"/>
        </w:rPr>
        <w:br/>
      </w:r>
      <w:r>
        <w:rPr>
          <w:rFonts w:hint="eastAsia"/>
        </w:rPr>
        <w:t>　　8.4 非手术脊柱护理行业销售模式及销售渠道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(中智林)研究方法与数据来源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非手术脊柱护理行业发展主要特点</w:t>
      </w:r>
      <w:r>
        <w:rPr>
          <w:rFonts w:hint="eastAsia"/>
        </w:rPr>
        <w:br/>
      </w:r>
      <w:r>
        <w:rPr>
          <w:rFonts w:hint="eastAsia"/>
        </w:rPr>
        <w:t>　　表 2： 非手术脊柱护理行业发展有利因素分析</w:t>
      </w:r>
      <w:r>
        <w:rPr>
          <w:rFonts w:hint="eastAsia"/>
        </w:rPr>
        <w:br/>
      </w:r>
      <w:r>
        <w:rPr>
          <w:rFonts w:hint="eastAsia"/>
        </w:rPr>
        <w:t>　　表 3： 非手术脊柱护理行业发展不利因素分析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进入非手术脊柱护理行业壁垒</w:t>
      </w:r>
      <w:r>
        <w:rPr>
          <w:rFonts w:hint="eastAsia"/>
        </w:rPr>
        <w:br/>
      </w:r>
      <w:r>
        <w:rPr>
          <w:rFonts w:hint="eastAsia"/>
        </w:rPr>
        <w:t>　　表 5： 非手术脊柱护理主要企业在国际市场占有率（按收入，2023-2026）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2025年非手术脊柱护理主要企业在国际市场排名（按收入）&amp;（万元）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全球市场主要企业非手术脊柱护理销售收入（2023-2026）&amp;（万元）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非手术脊柱护理主要企业在中国市场占有率（按收入，2023-2026）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2025年非手术脊柱护理主要企业在中国市场排名（按收入）&amp;（万元）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中国市场主要企业非手术脊柱护理销售收入（2023-2026）&amp;（万元）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全球主要厂商非手术脊柱护理总部及产地分布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全球主要厂商成立时间及非手术脊柱护理商业化日期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全球主要厂商非手术脊柱护理产品类型及应用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2025年全球非手术脊柱护理主要厂商市场地位（第一梯队、第二梯队和第三梯队）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全球非手术脊柱护理市场投资、并购等现状分析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全球主要地区非手术脊柱护理销售额：（2021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全球主要地区非手术脊柱护理销售额（2021-2026）&amp;（万元）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全球主要地区非手术脊柱护理销售额及份额列表（2021-2026）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全球主要地区非手术脊柱护理销售额预测（2027-2032）&amp;（万元）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全球主要地区非手术脊柱护理销售额及份额列表预测（2027-2032）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脊柱注射主要企业列表</w:t>
      </w:r>
      <w:r>
        <w:rPr>
          <w:rFonts w:hint="eastAsia"/>
        </w:rPr>
        <w:br/>
      </w:r>
      <w:r>
        <w:rPr>
          <w:rFonts w:hint="eastAsia"/>
        </w:rPr>
        <w:t>　　表 22： 硬膜外注射主要企业列表</w:t>
      </w:r>
      <w:r>
        <w:rPr>
          <w:rFonts w:hint="eastAsia"/>
        </w:rPr>
        <w:br/>
      </w:r>
      <w:r>
        <w:rPr>
          <w:rFonts w:hint="eastAsia"/>
        </w:rPr>
        <w:t>　　表 23： 关节突关节注射主要企业列表</w:t>
      </w:r>
      <w:r>
        <w:rPr>
          <w:rFonts w:hint="eastAsia"/>
        </w:rPr>
        <w:br/>
      </w:r>
      <w:r>
        <w:rPr>
          <w:rFonts w:hint="eastAsia"/>
        </w:rPr>
        <w:t>　　表 24： 骶髂关节注射主要企业列表</w:t>
      </w:r>
      <w:r>
        <w:rPr>
          <w:rFonts w:hint="eastAsia"/>
        </w:rPr>
        <w:br/>
      </w:r>
      <w:r>
        <w:rPr>
          <w:rFonts w:hint="eastAsia"/>
        </w:rPr>
        <w:t>　　表 25： 椎间盘造影术主要企业列表</w:t>
      </w:r>
      <w:r>
        <w:rPr>
          <w:rFonts w:hint="eastAsia"/>
        </w:rPr>
        <w:br/>
      </w:r>
      <w:r>
        <w:rPr>
          <w:rFonts w:hint="eastAsia"/>
        </w:rPr>
        <w:t>　　表 26： 其他非手术脊柱护理主要企业列表</w:t>
      </w:r>
      <w:r>
        <w:rPr>
          <w:rFonts w:hint="eastAsia"/>
        </w:rPr>
        <w:br/>
      </w:r>
      <w:r>
        <w:rPr>
          <w:rFonts w:hint="eastAsia"/>
        </w:rPr>
        <w:t>　　表 27： 按产品类型细分，全球非手术脊柱护理销售额及增长率对比（2021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按产品类型细分，全球非手术脊柱护理销售额（2021-2026）&amp;（万元）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按产品类型细分，全球非手术脊柱护理销售额市场份额列表（2021-2026）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按产品类型细分，全球非手术脊柱护理销售额预测（2027-2032）&amp;（万元）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按产品类型细分，全球非手术脊柱护理销售额市场份额预测（2027-2032）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按产品类型细分，中国非手术脊柱护理销售额（2021-2026）&amp;（万元）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按产品类型细分，中国非手术脊柱护理销售额市场份额列表（2021-2026）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34： 按产品类型细分，中国非手术脊柱护理销售额预测（2027-2032）&amp;（万元）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35： 按产品类型细分，中国非手术脊柱护理销售额市场份额预测（2027-2032）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36： 按应用细分，全球非手术脊柱护理销售额及增长率对比（2021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按应用细分，全球非手术脊柱护理销售额（2021-2026）&amp;（万元）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按应用细分，全球非手术脊柱护理销售额市场份额列表（2021-2026）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按应用细分，全球非手术脊柱护理销售额预测（2027-2032）&amp;（万元）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按应用细分，全球非手术脊柱护理市场份额预测（2027-2032）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中国不同应用非手术脊柱护理销售额（2021-2026）&amp;（万元）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42： 中国不同应用非手术脊柱护理销售额市场份额列表（2021-2026）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中国不同应用非手术脊柱护理销售额预测（2027-2032）&amp;（万元）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44： 中国不同应用非手术脊柱护理销售额市场份额预测（2027-2032）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重点企业（1）公司信息、总部、非手术脊柱护理市场地位以及主要的竞争对手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重点企业（1） 非手术脊柱护理产品及服务介绍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重点企业（1） 非手术脊柱护理收入及毛利率（2021-2026）&amp;（万元）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重点企业（2）公司信息、总部、非手术脊柱护理市场地位以及主要的竞争对手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重点企业（2） 非手术脊柱护理产品及服务介绍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重点企业（2） 非手术脊柱护理收入及毛利率（2021-2026）&amp;（万元）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重点企业（3）公司信息、总部、非手术脊柱护理市场地位以及主要的竞争对手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重点企业（3） 非手术脊柱护理产品及服务介绍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重点企业（3） 非手术脊柱护理收入及毛利率（2021-2026）&amp;（万元）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重点企业（4）公司信息、总部、非手术脊柱护理市场地位以及主要的竞争对手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重点企业（4） 非手术脊柱护理产品及服务介绍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重点企业（4） 非手术脊柱护理收入及毛利率（2021-2026）&amp;（万元）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重点企业（5）公司信息、总部、非手术脊柱护理市场地位以及主要的竞争对手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重点企业（5） 非手术脊柱护理产品及服务介绍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重点企业（5） 非手术脊柱护理收入及毛利率（2021-2026）&amp;（万元）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重点企业（6）公司信息、总部、非手术脊柱护理市场地位以及主要的竞争对手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重点企业（6） 非手术脊柱护理产品及服务介绍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重点企业（6） 非手术脊柱护理收入及毛利率（2021-2026）&amp;（万元）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重点企业（7）公司信息、总部、非手术脊柱护理市场地位以及主要的竞争对手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重点企业（7） 非手术脊柱护理产品及服务介绍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重点企业（7） 非手术脊柱护理收入及毛利率（2021-2026）&amp;（万元）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重点企业（8）公司信息、总部、非手术脊柱护理市场地位以及主要的竞争对手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重点企业（8） 非手术脊柱护理产品及服务介绍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重点企业（8） 非手术脊柱护理收入及毛利率（2021-2026）&amp;（万元）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重点企业（9）公司信息、总部、非手术脊柱护理市场地位以及主要的竞争对手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重点企业（9） 非手术脊柱护理产品及服务介绍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重点企业（9） 非手术脊柱护理收入及毛利率（2021-2026）&amp;（万元）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非手术脊柱护理行业发展趋势</w:t>
      </w:r>
      <w:r>
        <w:rPr>
          <w:rFonts w:hint="eastAsia"/>
        </w:rPr>
        <w:br/>
      </w:r>
      <w:r>
        <w:rPr>
          <w:rFonts w:hint="eastAsia"/>
        </w:rPr>
        <w:t>　　表 90： 非手术脊柱护理行业主要驱动因素</w:t>
      </w:r>
      <w:r>
        <w:rPr>
          <w:rFonts w:hint="eastAsia"/>
        </w:rPr>
        <w:br/>
      </w:r>
      <w:r>
        <w:rPr>
          <w:rFonts w:hint="eastAsia"/>
        </w:rPr>
        <w:t>　　表 91： 非手术脊柱护理行业供应链分析</w:t>
      </w:r>
      <w:r>
        <w:rPr>
          <w:rFonts w:hint="eastAsia"/>
        </w:rPr>
        <w:br/>
      </w:r>
      <w:r>
        <w:rPr>
          <w:rFonts w:hint="eastAsia"/>
        </w:rPr>
        <w:t>　　表 92： 非手术脊柱护理上游原料供应商</w:t>
      </w:r>
      <w:r>
        <w:rPr>
          <w:rFonts w:hint="eastAsia"/>
        </w:rPr>
        <w:br/>
      </w:r>
      <w:r>
        <w:rPr>
          <w:rFonts w:hint="eastAsia"/>
        </w:rPr>
        <w:t>　　表 93： 非手术脊柱护理行业主要下游客户</w:t>
      </w:r>
      <w:r>
        <w:rPr>
          <w:rFonts w:hint="eastAsia"/>
        </w:rPr>
        <w:br/>
      </w:r>
      <w:r>
        <w:rPr>
          <w:rFonts w:hint="eastAsia"/>
        </w:rPr>
        <w:t>　　表 94： 非手术脊柱护理典型经销商</w:t>
      </w:r>
      <w:r>
        <w:rPr>
          <w:rFonts w:hint="eastAsia"/>
        </w:rPr>
        <w:br/>
      </w:r>
      <w:r>
        <w:rPr>
          <w:rFonts w:hint="eastAsia"/>
        </w:rPr>
        <w:t>　　表 95： 研究范围</w:t>
      </w:r>
      <w:r>
        <w:rPr>
          <w:rFonts w:hint="eastAsia"/>
        </w:rPr>
        <w:br/>
      </w:r>
      <w:r>
        <w:rPr>
          <w:rFonts w:hint="eastAsia"/>
        </w:rPr>
        <w:t>　　表 96： 本文分析师列表</w:t>
      </w:r>
      <w:r>
        <w:rPr>
          <w:rFonts w:hint="eastAsia"/>
        </w:rPr>
        <w:br/>
      </w:r>
      <w:r>
        <w:rPr>
          <w:rFonts w:hint="eastAsia"/>
        </w:rPr>
        <w:t>　　表 97：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非手术脊柱护理产品图片</w:t>
      </w:r>
      <w:r>
        <w:rPr>
          <w:rFonts w:hint="eastAsia"/>
        </w:rPr>
        <w:br/>
      </w:r>
      <w:r>
        <w:rPr>
          <w:rFonts w:hint="eastAsia"/>
        </w:rPr>
        <w:t>　　图 2： 全球市场非手术脊柱护理市场规模，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全球非手术脊柱护理市场销售额预测：（万元）&amp;（2021-2032）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中国市场非手术脊柱护理销售额及未来趋势（2021-2032）&amp;（万元）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2025年全球前五大厂商非手术脊柱护理市场份额</w:t>
      </w:r>
      <w:r>
        <w:rPr>
          <w:rFonts w:hint="eastAsia"/>
        </w:rPr>
        <w:br/>
      </w:r>
      <w:r>
        <w:rPr>
          <w:rFonts w:hint="eastAsia"/>
        </w:rPr>
        <w:t>　　图 6： 2025年全球非手术脊柱护理第一梯队、第二梯队和第三梯队厂商及市场份额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全球主要地区非手术脊柱护理销售额市场份额（2021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北美非手术脊柱护理销售额及预测（2021-2032）&amp;（万元）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欧洲非手术脊柱护理销售额及预测（2021-2032）&amp;（万元）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中国非手术脊柱护理销售额及预测（2021-2032）&amp;（万元）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日本非手术脊柱护理销售额及预测（2021-2032）&amp;（万元）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东南亚非手术脊柱护理销售额及预测（2021-2032）&amp;（万元）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印度非手术脊柱护理销售额及预测（2021-2032）&amp;（万元）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南美非手术脊柱护理销售额及预测（2021-2032）&amp;（万元）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中东非手术脊柱护理销售额及预测（2021-2032）&amp;（万元）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脊柱注射 产品图片</w:t>
      </w:r>
      <w:r>
        <w:rPr>
          <w:rFonts w:hint="eastAsia"/>
        </w:rPr>
        <w:br/>
      </w:r>
      <w:r>
        <w:rPr>
          <w:rFonts w:hint="eastAsia"/>
        </w:rPr>
        <w:t>　　图 17： 全球脊柱注射规模及增长率（2021-2032）&amp;（万元）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硬膜外注射产品图片</w:t>
      </w:r>
      <w:r>
        <w:rPr>
          <w:rFonts w:hint="eastAsia"/>
        </w:rPr>
        <w:br/>
      </w:r>
      <w:r>
        <w:rPr>
          <w:rFonts w:hint="eastAsia"/>
        </w:rPr>
        <w:t>　　图 19： 全球硬膜外注射规模及增长率（2021-2032）&amp;（万元）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关节突关节注射产品图片</w:t>
      </w:r>
      <w:r>
        <w:rPr>
          <w:rFonts w:hint="eastAsia"/>
        </w:rPr>
        <w:br/>
      </w:r>
      <w:r>
        <w:rPr>
          <w:rFonts w:hint="eastAsia"/>
        </w:rPr>
        <w:t>　　图 21： 全球关节突关节注射规模及增长率（2021-2032）&amp;（万元）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骶髂关节注射产品图片</w:t>
      </w:r>
      <w:r>
        <w:rPr>
          <w:rFonts w:hint="eastAsia"/>
        </w:rPr>
        <w:br/>
      </w:r>
      <w:r>
        <w:rPr>
          <w:rFonts w:hint="eastAsia"/>
        </w:rPr>
        <w:t>　　图 23： 全球骶髂关节注射规模及增长率（2021-2032）&amp;（万元）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椎间盘造影术产品图片</w:t>
      </w:r>
      <w:r>
        <w:rPr>
          <w:rFonts w:hint="eastAsia"/>
        </w:rPr>
        <w:br/>
      </w:r>
      <w:r>
        <w:rPr>
          <w:rFonts w:hint="eastAsia"/>
        </w:rPr>
        <w:t>　　图 25： 全球椎间盘造影术规模及增长率（2021-2032）&amp;（万元）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其他非手术脊柱护理产品图片</w:t>
      </w:r>
      <w:r>
        <w:rPr>
          <w:rFonts w:hint="eastAsia"/>
        </w:rPr>
        <w:br/>
      </w:r>
      <w:r>
        <w:rPr>
          <w:rFonts w:hint="eastAsia"/>
        </w:rPr>
        <w:t>　　图 27： 全球其他非手术脊柱护理规模及增长率（2021-2032）&amp;（万元）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按产品类型细分，全球非手术脊柱护理市场份额2025 &amp; 2032</w:t>
      </w:r>
      <w:r>
        <w:rPr>
          <w:rFonts w:hint="eastAsia"/>
        </w:rPr>
        <w:br/>
      </w:r>
      <w:r>
        <w:rPr>
          <w:rFonts w:hint="eastAsia"/>
        </w:rPr>
        <w:t>　　图 29： 按产品类型细分，全球非手术脊柱护理市场份额2021 &amp; 2025</w:t>
      </w:r>
      <w:r>
        <w:rPr>
          <w:rFonts w:hint="eastAsia"/>
        </w:rPr>
        <w:br/>
      </w:r>
      <w:r>
        <w:rPr>
          <w:rFonts w:hint="eastAsia"/>
        </w:rPr>
        <w:t>　　图 30： 按产品类型细分，全球非手术脊柱护理市场份额预测2026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按产品类型细分，中国非手术脊柱护理市场份额2021 &amp; 2025</w:t>
      </w:r>
      <w:r>
        <w:rPr>
          <w:rFonts w:hint="eastAsia"/>
        </w:rPr>
        <w:br/>
      </w:r>
      <w:r>
        <w:rPr>
          <w:rFonts w:hint="eastAsia"/>
        </w:rPr>
        <w:t>　　图 32： 按产品类型细分，中国非手术脊柱护理市场份额预测2026 &amp; 2032</w:t>
      </w:r>
      <w:r>
        <w:rPr>
          <w:rFonts w:hint="eastAsia"/>
        </w:rPr>
        <w:br/>
      </w:r>
      <w:r>
        <w:rPr>
          <w:rFonts w:hint="eastAsia"/>
        </w:rPr>
        <w:t>　　图 33： 医院</w:t>
      </w:r>
      <w:r>
        <w:rPr>
          <w:rFonts w:hint="eastAsia"/>
        </w:rPr>
        <w:br/>
      </w:r>
      <w:r>
        <w:rPr>
          <w:rFonts w:hint="eastAsia"/>
        </w:rPr>
        <w:t>　　图 34： 专科诊所</w:t>
      </w:r>
      <w:r>
        <w:rPr>
          <w:rFonts w:hint="eastAsia"/>
        </w:rPr>
        <w:br/>
      </w:r>
      <w:r>
        <w:rPr>
          <w:rFonts w:hint="eastAsia"/>
        </w:rPr>
        <w:t>　　图 35： 门诊中心</w:t>
      </w:r>
      <w:r>
        <w:rPr>
          <w:rFonts w:hint="eastAsia"/>
        </w:rPr>
        <w:br/>
      </w:r>
      <w:r>
        <w:rPr>
          <w:rFonts w:hint="eastAsia"/>
        </w:rPr>
        <w:t>　　图 36： 医疗保健中心</w:t>
      </w:r>
      <w:r>
        <w:rPr>
          <w:rFonts w:hint="eastAsia"/>
        </w:rPr>
        <w:br/>
      </w:r>
      <w:r>
        <w:rPr>
          <w:rFonts w:hint="eastAsia"/>
        </w:rPr>
        <w:t>　　图 37： 康复中心</w:t>
      </w:r>
      <w:r>
        <w:rPr>
          <w:rFonts w:hint="eastAsia"/>
        </w:rPr>
        <w:br/>
      </w:r>
      <w:r>
        <w:rPr>
          <w:rFonts w:hint="eastAsia"/>
        </w:rPr>
        <w:t>　　图 38： 其他</w:t>
      </w:r>
      <w:r>
        <w:rPr>
          <w:rFonts w:hint="eastAsia"/>
        </w:rPr>
        <w:br/>
      </w:r>
      <w:r>
        <w:rPr>
          <w:rFonts w:hint="eastAsia"/>
        </w:rPr>
        <w:t>　　图 39： 按应用细分，全球非手术脊柱护理市场份额2025 VS 2032</w:t>
      </w:r>
      <w:r>
        <w:rPr>
          <w:rFonts w:hint="eastAsia"/>
        </w:rPr>
        <w:br/>
      </w:r>
      <w:r>
        <w:rPr>
          <w:rFonts w:hint="eastAsia"/>
        </w:rPr>
        <w:t>　　图 40： 按应用细分，全球非手术脊柱护理市场份额2021 &amp; 2025</w:t>
      </w:r>
      <w:r>
        <w:rPr>
          <w:rFonts w:hint="eastAsia"/>
        </w:rPr>
        <w:br/>
      </w:r>
      <w:r>
        <w:rPr>
          <w:rFonts w:hint="eastAsia"/>
        </w:rPr>
        <w:t>　　图 41： 非手术脊柱护理中国企业SWOT分析</w:t>
      </w:r>
      <w:r>
        <w:rPr>
          <w:rFonts w:hint="eastAsia"/>
        </w:rPr>
        <w:br/>
      </w:r>
      <w:r>
        <w:rPr>
          <w:rFonts w:hint="eastAsia"/>
        </w:rPr>
        <w:t>　　图 42： 非手术脊柱护理产业链</w:t>
      </w:r>
      <w:r>
        <w:rPr>
          <w:rFonts w:hint="eastAsia"/>
        </w:rPr>
        <w:br/>
      </w:r>
      <w:r>
        <w:rPr>
          <w:rFonts w:hint="eastAsia"/>
        </w:rPr>
        <w:t>　　图 43： 非手术脊柱护理行业采购模式分析</w:t>
      </w:r>
      <w:r>
        <w:rPr>
          <w:rFonts w:hint="eastAsia"/>
        </w:rPr>
        <w:br/>
      </w:r>
      <w:r>
        <w:rPr>
          <w:rFonts w:hint="eastAsia"/>
        </w:rPr>
        <w:t>　　图 44： 非手术脊柱护理行业生产模式</w:t>
      </w:r>
      <w:r>
        <w:rPr>
          <w:rFonts w:hint="eastAsia"/>
        </w:rPr>
        <w:br/>
      </w:r>
      <w:r>
        <w:rPr>
          <w:rFonts w:hint="eastAsia"/>
        </w:rPr>
        <w:t>　　图 45： 非手术脊柱护理行业销售模式分析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e852f95b9c4106" w:history="1">
        <w:r>
          <w:rPr>
            <w:rStyle w:val="Hyperlink"/>
          </w:rPr>
          <w:t>2026-2032年全球与中国非手术脊柱护理行业现状及前景趋势报告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1e852f95b9c4106" w:history="1">
        <w:r>
          <w:rPr>
            <w:rStyle w:val="Hyperlink"/>
          </w:rPr>
          <w:t>https://www.20087.com/6/18/FeiShouShuJiZhuHuLiDeXianZhuangYuQianJing.html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baa1721a1640e2" w:history="1">
      <w:r>
        <w:rPr>
          <w:rStyle w:val="Hyperlink"/>
        </w:rPr>
        <w:t>2026-2032年全球与中国非手术脊柱护理行业现状及前景趋势报告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8/FeiShouShuJiZhuHuLiDeXianZhuangYuQianJing.html" TargetMode="External" Id="R81e852f95b9c410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8/FeiShouShuJiZhuHuLiDeXianZhuangYuQianJing.html" TargetMode="External" Id="R41baa1721a1640e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2026-08-25T01:02:32Z</dcterms:created>
  <dcterms:modified xsi:type="dcterms:W3CDTF">2026-08-25T02:02:32Z</dcterms:modified>
  <dc:subject>2026-2032年全球与中国非手术脊柱护理行业现状及前景趋势报告</dc:subject>
  <dc:title>2026-2032年全球与中国非手术脊柱护理行业现状及前景趋势报告</dc:title>
  <cp:keywords>2026-2032年全球与中国非手术脊柱护理行业现状及前景趋势报告</cp:keywords>
  <dc:description>2026-2032年全球与中国非手术脊柱护理行业现状及前景趋势报告</dc:description>
</cp:coreProperties>
</file>