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946dd690446d3" w:history="1">
              <w:r>
                <w:rPr>
                  <w:rStyle w:val="Hyperlink"/>
                </w:rPr>
                <w:t>2025-2031年全球与中国髓鞘碱性蛋白发展现状及前景趋势分析报告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946dd690446d3" w:history="1">
              <w:r>
                <w:rPr>
                  <w:rStyle w:val="Hyperlink"/>
                </w:rPr>
                <w:t>2025-2031年全球与中国髓鞘碱性蛋白发展现状及前景趋势分析报告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6946dd690446d3" w:history="1">
                <w:r>
                  <w:rPr>
                    <w:rStyle w:val="Hyperlink"/>
                  </w:rPr>
                  <w:t>https://www.20087.com/6/78/SuiQiaoJianXingDanBaiHangYeQianJingQuShi.html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髓鞘碱性蛋白（MBP）作为神经系统中的一种重要蛋白质，主要存在于神经元的髓鞘中，对于维持神经系统的正常功能具有重要意义。近年来，随着神经科学研究的深入以及生物制药行业的快速发展，髓鞘碱性蛋白的市场需求呈现出稳步上升的趋势。目前，市场上的髓鞘碱性蛋白主要应用于神经科学研究、疾病诊断以及生物制药等领域。为了提升产品竞争力，各企业纷纷加大研发投入，优化生产工艺，提高产品的纯度和活性。</w:t>
      </w:r>
      <w:r>
        <w:rPr>
          <w:rFonts w:hint="eastAsia"/>
        </w:rPr>
        <w:br/>
      </w:r>
      <w:r>
        <w:rPr>
          <w:rFonts w:hint="eastAsia"/>
        </w:rPr>
        <w:t>　　未来，髓鞘碱性蛋白行业将更加注重产品的创新性和应用拓展。随着全球神经科学研究的不断深入，髓鞘碱性蛋白在疾病治疗、神经保护等方面的应用潜力将得到进一步挖掘。同时，为了满足市场需求，髓鞘碱性蛋白企业需要加大研发投入，开发更加高效、安全的制备工艺，提高产品产量和质量。在此背景下，髓鞘碱性蛋白企业需紧跟市场步伐，加强技术研发和创新能力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6946dd690446d3" w:history="1">
        <w:r>
          <w:rPr>
            <w:rStyle w:val="Hyperlink"/>
          </w:rPr>
          <w:t>2025-2031年全球与中国髓鞘碱性蛋白发展现状及前景趋势分析报告</w:t>
        </w:r>
      </w:hyperlink>
      <w:r>
        <w:rPr>
          <w:rFonts w:hint="eastAsia"/>
        </w:rPr>
        <w:t>》基于多年髓鞘碱性蛋白行业研究积累，结合当前市场发展现状，依托国家权威数据资源和长期市场监测数据库，对髓鞘碱性蛋白行业进行了全面调研与分析。报告详细阐述了髓鞘碱性蛋白市场规模、市场前景、发展趋势、技术现状及未来方向，重点分析了行业内主要企业的竞争格局，并通过SWOT分析揭示了髓鞘碱性蛋白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06946dd690446d3" w:history="1">
        <w:r>
          <w:rPr>
            <w:rStyle w:val="Hyperlink"/>
          </w:rPr>
          <w:t>2025-2031年全球与中国髓鞘碱性蛋白发展现状及前景趋势分析报告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》为投资者提供了准确的市场现状解读，帮助预判行业前景，挖掘投资价值，同时从投资策略和营销策略等角度提出实用建议，助力投资者在髓鞘碱性蛋白行业中把握机遇、规避风险。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髓鞘碱性蛋白市场概述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按照不同分类，髓鞘碱性蛋白主要可以分为如下几个类别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不同分类髓鞘碱性蛋白增长趋势2020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从不同应用，髓鞘碱性蛋白主要包括如下几个方面</w:t>
      </w:r>
      <w:r>
        <w:rPr>
          <w:rFonts w:hint="eastAsia"/>
        </w:rPr>
        <w:br/>
      </w:r>
      <w:r>
        <w:rPr>
          <w:rFonts w:hint="eastAsia"/>
        </w:rPr>
        <w:t>　　1.4 髓鞘碱性蛋白行业背景、发展历史、现状及趋势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髓鞘碱性蛋白行业目前现状分析</w:t>
      </w:r>
      <w:r>
        <w:rPr>
          <w:rFonts w:hint="eastAsia"/>
        </w:rPr>
        <w:br/>
      </w:r>
      <w:r>
        <w:rPr>
          <w:rFonts w:hint="eastAsia"/>
        </w:rPr>
        <w:t>　　　　1.4.2 髓鞘碱性蛋白发展趋势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全球髓鞘碱性蛋白总体规模分析</w:t>
      </w:r>
      <w:r>
        <w:rPr>
          <w:rFonts w:hint="eastAsia"/>
        </w:rPr>
        <w:br/>
      </w:r>
      <w:r>
        <w:rPr>
          <w:rFonts w:hint="eastAsia"/>
        </w:rPr>
        <w:t>　　2.1 全球髓鞘碱性蛋白供需现状及预测（2020-2031）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全球髓鞘碱性蛋白产能、产量、产能利用率及发展趋势（2020-2031）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全球髓鞘碱性蛋白产量、需求量及发展趋势（2020-2031）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全球主要地区髓鞘碱性蛋白产量及发展趋势（2020-2031）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中国髓鞘碱性蛋白供需现状及预测（2020-2031）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中国髓鞘碱性蛋白产能、产量、产能利用率及发展趋势（2020-2031）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中国髓鞘碱性蛋白产量、市场需求量及发展趋势（2020-2031）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全球髓鞘碱性蛋白销量及销售额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全球市场髓鞘碱性蛋白销售额（2020-2031）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全球市场髓鞘碱性蛋白销量（2020-2031）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全球市场髓鞘碱性蛋白价格趋势（2020-2031）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全球市场主要厂商髓鞘碱性蛋白产能、产量及市场份额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全球市场主要厂商髓鞘碱性蛋白销量（2020-2025）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全球市场主要厂商髓鞘碱性蛋白销售收入（2020-2025）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2025年全球主要生产商髓鞘碱性蛋白收入排名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全球市场主要厂商髓鞘碱性蛋白销售价格（2020-2025）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中国市场主要厂商髓鞘碱性蛋白销量（2020-2025）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中国市场主要厂商髓鞘碱性蛋白销售收入（2020-2025）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2025年中国主要生产商髓鞘碱性蛋白收入排名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中国市场主要厂商髓鞘碱性蛋白销售价格（2020-2025）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全球主要厂商髓鞘碱性蛋白产地分布及商业化日期</w:t>
      </w:r>
      <w:r>
        <w:rPr>
          <w:rFonts w:hint="eastAsia"/>
        </w:rPr>
        <w:br/>
      </w:r>
      <w:r>
        <w:rPr>
          <w:rFonts w:hint="eastAsia"/>
        </w:rPr>
        <w:t>　　3.5 髓鞘碱性蛋白行业集中度、竞争程度分析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髓鞘碱性蛋白行业集中度分析：全球Top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全球髓鞘碱性蛋白第一梯队、第二梯队和第三梯队生产商（品牌）及市场份额（2024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全球髓鞘碱性蛋白主要地区分析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全球主要地区髓鞘碱性蛋白市场规模分析：2020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全球主要地区髓鞘碱性蛋白销售收入及市场份额（2020-2025年）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全球主要地区髓鞘碱性蛋白销售收入预测（2025-2031年）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全球主要地区髓鞘碱性蛋白销量分析：2020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全球主要地区髓鞘碱性蛋白销量及市场份额（2020-2025年）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全球主要地区髓鞘碱性蛋白销量及市场份额预测（2025-2031）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北美市场髓鞘碱性蛋白销量、收入及增长率（2020-2031）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欧洲市场髓鞘碱性蛋白销量、收入及增长率（2020-2031）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中国市场髓鞘碱性蛋白销量、收入及增长率（2020-2031）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日本市场髓鞘碱性蛋白销量、收入及增长率（2020-2031）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东南亚市场髓鞘碱性蛋白销量、收入及增长率（2020-2031）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印度市场髓鞘碱性蛋白销量、收入及增长率（2020-2031）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全球髓鞘碱性蛋白主要生产商分析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重点企业（1）基本信息、髓鞘碱性蛋白生产基地、销售区域、竞争对手及市场地位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重点企业（1）髓鞘碱性蛋白产品规格、参数及市场应用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重点企业（1）髓鞘碱性蛋白销量、收入、价格及毛利率（2020-2025）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重点企业（2）基本信息、髓鞘碱性蛋白生产基地、销售区域、竞争对手及市场地位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重点企业（2）髓鞘碱性蛋白产品规格、参数及市场应用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重点企业（2）髓鞘碱性蛋白销量、收入、价格及毛利率（2020-2025）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重点企业（3）基本信息、髓鞘碱性蛋白生产基地、销售区域、竞争对手及市场地位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重点企业（3）髓鞘碱性蛋白产品规格、参数及市场应用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重点企业（3）髓鞘碱性蛋白销量、收入、价格及毛利率（2020-2025）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重点企业（4）基本信息、髓鞘碱性蛋白生产基地、销售区域、竞争对手及市场地位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重点企业（4）髓鞘碱性蛋白产品规格、参数及市场应用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重点企业（4）髓鞘碱性蛋白销量、收入、价格及毛利率（2020-2025）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重点企业（5）基本信息、髓鞘碱性蛋白生产基地、销售区域、竞争对手及市场地位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重点企业（5）髓鞘碱性蛋白产品规格、参数及市场应用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重点企业（5）髓鞘碱性蛋白销量、收入、价格及毛利率（2020-2025）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重点企业（6）基本信息、髓鞘碱性蛋白生产基地、销售区域、竞争对手及市场地位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重点企业（6）髓鞘碱性蛋白产品规格、参数及市场应用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重点企业（6）髓鞘碱性蛋白销量、收入、价格及毛利率（2020-2025）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重点企业（7）基本信息、髓鞘碱性蛋白生产基地、销售区域、竞争对手及市场地位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重点企业（7）髓鞘碱性蛋白产品规格、参数及市场应用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重点企业（7）髓鞘碱性蛋白销量、收入、价格及毛利率（2020-2025）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重点企业（8）基本信息、髓鞘碱性蛋白生产基地、销售区域、竞争对手及市场地位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重点企业（8）髓鞘碱性蛋白产品规格、参数及市场应用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重点企业（8）髓鞘碱性蛋白销量、收入、价格及毛利率（2020-2025）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重点企业（9）基本信息、髓鞘碱性蛋白生产基地、销售区域、竞争对手及市场地位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重点企业（9）髓鞘碱性蛋白产品规格、参数及市场应用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重点企业（9）髓鞘碱性蛋白销量、收入、价格及毛利率（2020-2025）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重点企业（10）基本信息、髓鞘碱性蛋白生产基地、销售区域、竞争对手及市场地位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重点企业（10）髓鞘碱性蛋白产品规格、参数及市场应用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重点企业（10）髓鞘碱性蛋白销量、收入、价格及毛利率（2020-2025）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不同分类髓鞘碱性蛋白分析</w:t>
      </w:r>
      <w:r>
        <w:rPr>
          <w:rFonts w:hint="eastAsia"/>
        </w:rPr>
        <w:br/>
      </w:r>
      <w:r>
        <w:rPr>
          <w:rFonts w:hint="eastAsia"/>
        </w:rPr>
        <w:t>　　6.1 全球不同分类髓鞘碱性蛋白销量（2020-2031）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全球不同分类髓鞘碱性蛋白销量及市场份额（2020-2025）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全球不同分类髓鞘碱性蛋白销量预测（2025-2031）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全球不同分类髓鞘碱性蛋白收入（2020-2031）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全球不同分类髓鞘碱性蛋白收入及市场份额（2020-2025）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全球不同分类髓鞘碱性蛋白收入预测（2025-2031）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全球不同分类髓鞘碱性蛋白价格走势（2020-2031）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中国不同分类髓鞘碱性蛋白销量（2020-2031）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中国不同分类髓鞘碱性蛋白销量及市场份额（2020-2025）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中国不同分类髓鞘碱性蛋白销量预测（2025-2031）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中国不同分类髓鞘碱性蛋白收入（2020-2031）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中国不同分类髓鞘碱性蛋白收入及市场份额（2020-2025）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中国不同分类髓鞘碱性蛋白收入预测（2025-2031）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不同应用髓鞘碱性蛋白分析</w:t>
      </w:r>
      <w:r>
        <w:rPr>
          <w:rFonts w:hint="eastAsia"/>
        </w:rPr>
        <w:br/>
      </w:r>
      <w:r>
        <w:rPr>
          <w:rFonts w:hint="eastAsia"/>
        </w:rPr>
        <w:t>　　7.1 全球不同应用髓鞘碱性蛋白销量（2020-2031）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全球不同应用髓鞘碱性蛋白销量及市场份额（2020-2025）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全球不同应用髓鞘碱性蛋白销量预测（2025-2031）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全球不同应用髓鞘碱性蛋白收入（2020-2031）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全球不同应用髓鞘碱性蛋白收入及市场份额（2020-2025）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全球不同应用髓鞘碱性蛋白收入预测（2025-2031）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全球不同应用髓鞘碱性蛋白价格走势（2020-2031）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中国不同应用髓鞘碱性蛋白销量（2020-2031）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中国不同应用髓鞘碱性蛋白销量及市场份额（2020-2025）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中国不同应用髓鞘碱性蛋白销量预测（2025-2031）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中国不同应用髓鞘碱性蛋白收入（2020-2031）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中国不同应用髓鞘碱性蛋白收入及市场份额（2020-2025）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中国不同应用髓鞘碱性蛋白收入预测（2025-2031）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髓鞘碱性蛋白产业链分析</w:t>
      </w:r>
      <w:r>
        <w:rPr>
          <w:rFonts w:hint="eastAsia"/>
        </w:rPr>
        <w:br/>
      </w:r>
      <w:r>
        <w:rPr>
          <w:rFonts w:hint="eastAsia"/>
        </w:rPr>
        <w:t>　　8.2 髓鞘碱性蛋白产业上游供应分析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髓鞘碱性蛋白下游典型客户</w:t>
      </w:r>
      <w:r>
        <w:rPr>
          <w:rFonts w:hint="eastAsia"/>
        </w:rPr>
        <w:br/>
      </w:r>
      <w:r>
        <w:rPr>
          <w:rFonts w:hint="eastAsia"/>
        </w:rPr>
        <w:t>　　8.4 髓鞘碱性蛋白销售渠道分析及建议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中国市场髓鞘碱性蛋白产量、销量、进出口分析及未来趋势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中国市场髓鞘碱性蛋白产量、销量、进出口分析及未来趋势（2020-2031）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中国市场髓鞘碱性蛋白进出口贸易趋势</w:t>
      </w:r>
      <w:r>
        <w:rPr>
          <w:rFonts w:hint="eastAsia"/>
        </w:rPr>
        <w:br/>
      </w:r>
      <w:r>
        <w:rPr>
          <w:rFonts w:hint="eastAsia"/>
        </w:rPr>
        <w:t>　　9.3 中国市场髓鞘碱性蛋白主要进口来源</w:t>
      </w:r>
      <w:r>
        <w:rPr>
          <w:rFonts w:hint="eastAsia"/>
        </w:rPr>
        <w:br/>
      </w:r>
      <w:r>
        <w:rPr>
          <w:rFonts w:hint="eastAsia"/>
        </w:rPr>
        <w:t>　　9.4 中国市场髓鞘碱性蛋白主要出口目的地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中国市场髓鞘碱性蛋白主要地区分布</w:t>
      </w:r>
      <w:r>
        <w:rPr>
          <w:rFonts w:hint="eastAsia"/>
        </w:rPr>
        <w:br/>
      </w:r>
      <w:r>
        <w:rPr>
          <w:rFonts w:hint="eastAsia"/>
        </w:rPr>
        <w:t>　　10.1 中国髓鞘碱性蛋白生产地区分布</w:t>
      </w:r>
      <w:r>
        <w:rPr>
          <w:rFonts w:hint="eastAsia"/>
        </w:rPr>
        <w:br/>
      </w:r>
      <w:r>
        <w:rPr>
          <w:rFonts w:hint="eastAsia"/>
        </w:rPr>
        <w:t>　　10.2 中国髓鞘碱性蛋白消费地区分布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髓鞘碱性蛋白行业主要的增长驱动因素</w:t>
      </w:r>
      <w:r>
        <w:rPr>
          <w:rFonts w:hint="eastAsia"/>
        </w:rPr>
        <w:br/>
      </w:r>
      <w:r>
        <w:rPr>
          <w:rFonts w:hint="eastAsia"/>
        </w:rPr>
        <w:t>　　11.2 髓鞘碱性蛋白行业发展的有利因素及发展机遇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髓鞘碱性蛋白行业发展面临的阻碍因素及挑战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髓鞘碱性蛋白行业政策分析</w:t>
      </w:r>
      <w:r>
        <w:rPr>
          <w:rFonts w:hint="eastAsia"/>
        </w:rPr>
        <w:br/>
      </w:r>
      <w:r>
        <w:rPr>
          <w:rFonts w:hint="eastAsia"/>
        </w:rPr>
        <w:t>　　11.5 髓鞘碱性蛋白中国企业SWOT分析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[中~智~林~]附录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不同分类髓鞘碱性蛋白增长趋势2020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髓鞘碱性蛋白行业目前发展现状</w:t>
      </w:r>
      <w:r>
        <w:rPr>
          <w:rFonts w:hint="eastAsia"/>
        </w:rPr>
        <w:br/>
      </w:r>
      <w:r>
        <w:rPr>
          <w:rFonts w:hint="eastAsia"/>
        </w:rPr>
        <w:t>　　表： 髓鞘碱性蛋白发展趋势</w:t>
      </w:r>
      <w:r>
        <w:rPr>
          <w:rFonts w:hint="eastAsia"/>
        </w:rPr>
        <w:br/>
      </w:r>
      <w:r>
        <w:rPr>
          <w:rFonts w:hint="eastAsia"/>
        </w:rPr>
        <w:t>　　表： 全球主要地区髓鞘碱性蛋白产量：2020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全球主要地区髓鞘碱性蛋白产量（2020-2025）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全球主要地区髓鞘碱性蛋白产量市场份额（2020-2025）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全球主要地区髓鞘碱性蛋白产量（2025-2031）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全球市场主要厂商髓鞘碱性蛋白产能及产量（2024-2025）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全球市场主要厂商髓鞘碱性蛋白销量（2020-2025）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全球市场主要厂商髓鞘碱性蛋白产量市场份额（2020-2025）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全球市场主要厂商髓鞘碱性蛋白销售收入（2020-2025）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全球市场主要厂商髓鞘碱性蛋白销售收入市场份额（2020-2025）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2025年全球主要生产商髓鞘碱性蛋白收入排名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全球市场主要厂商髓鞘碱性蛋白销售价格（2020-2025）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中国市场主要厂商髓鞘碱性蛋白销量（2020-2025）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中国市场主要厂商髓鞘碱性蛋白产量市场份额（2020-2025）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中国市场主要厂商髓鞘碱性蛋白销售收入（2020-2025）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中国市场主要厂商髓鞘碱性蛋白销售收入市场份额（2020-2025）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2025年中国主要生产商髓鞘碱性蛋白收入排名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中国市场主要厂商髓鞘碱性蛋白销售价格（2020-2025）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全球主要厂商髓鞘碱性蛋白产地分布及商业化日期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全球主要地区髓鞘碱性蛋白销售收入：2020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全球主要地区髓鞘碱性蛋白销售收入（2020-2025）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全球主要地区髓鞘碱性蛋白销售收入市场份额（2020-2025）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全球主要地区髓鞘碱性蛋白收入（2025-2031）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全球主要地区髓鞘碱性蛋白收入市场份额（2025-2031）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全球主要地区髓鞘碱性蛋白销量：2020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全球主要地区髓鞘碱性蛋白销量（2020-2025）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全球主要地区髓鞘碱性蛋白销量市场份额（2020-2025）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全球主要地区髓鞘碱性蛋白销量（2025-2031）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全球主要地区髓鞘碱性蛋白销量份额（2025-2031）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重点企业（1）髓鞘碱性蛋白生产基地、销售区域、竞争对手及市场地位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重点企业（1）髓鞘碱性蛋白产品规格、参数及市场应用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重点企业（1）髓鞘碱性蛋白销量、收入、价格及毛利率（2020-2025）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重点企业（2）髓鞘碱性蛋白生产基地、销售区域、竞争对手及市场地位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重点企业（2）髓鞘碱性蛋白产品规格、参数及市场应用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重点企业（2）髓鞘碱性蛋白销量、收入、价格及毛利率（2020-2025）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重点企业（3）髓鞘碱性蛋白生产基地、销售区域、竞争对手及市场地位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重点企业（3）髓鞘碱性蛋白产品规格、参数及市场应用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重点企业（3）髓鞘碱性蛋白销量、收入、价格及毛利率（2020-2025）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髓鞘碱性蛋白生产基地、销售区域、竞争对手及市场地位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重点企业（4）髓鞘碱性蛋白产品规格、参数及市场应用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重点企业（4）髓鞘碱性蛋白销量、收入、价格及毛利率（2020-2025）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髓鞘碱性蛋白生产基地、销售区域、竞争对手及市场地位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重点企业（5）髓鞘碱性蛋白产品规格、参数及市场应用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重点企业（5）髓鞘碱性蛋白销量、收入、价格及毛利率（2020-2025）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髓鞘碱性蛋白生产基地、销售区域、竞争对手及市场地位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重点企业（6）髓鞘碱性蛋白产品规格、参数及市场应用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重点企业（6）髓鞘碱性蛋白销量、收入、价格及毛利率（2020-2025）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髓鞘碱性蛋白生产基地、销售区域、竞争对手及市场地位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重点企业（7）髓鞘碱性蛋白产品规格、参数及市场应用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重点企业（7）髓鞘碱性蛋白销量、收入、价格及毛利率（2020-2025）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髓鞘碱性蛋白生产基地、销售区域、竞争对手及市场地位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重点企业（8）髓鞘碱性蛋白产品规格、参数及市场应用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重点企业（8）髓鞘碱性蛋白销量、收入、价格及毛利率（2020-2025）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髓鞘碱性蛋白生产基地、销售区域、竞争对手及市场地位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重点企业（9）髓鞘碱性蛋白产品规格、参数及市场应用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重点企业（9）髓鞘碱性蛋白销量、收入、价格及毛利率（2020-2025）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髓鞘碱性蛋白生产基地、销售区域、竞争对手及市场地位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重点企业（10）髓鞘碱性蛋白产品规格、参数及市场应用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重点企业（10）髓鞘碱性蛋白销量、收入、价格及毛利率（2020-2025）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全球不同分类髓鞘碱性蛋白销量（2020-2025年）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全球不同分类髓鞘碱性蛋白销量市场份额（2020-2025）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全球不同分类髓鞘碱性蛋白销量预测（2025-2031）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全球市场不同分类髓鞘碱性蛋白销量市场份额预测（2025-2031）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全球不同分类髓鞘碱性蛋白收入（2020-2025年）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全球不同分类髓鞘碱性蛋白收入市场份额（2020-2025）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全球不同分类髓鞘碱性蛋白收入预测（2025-2031）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全球不同分类髓鞘碱性蛋白收入市场份额预测（2025-2031）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全球不同分类髓鞘碱性蛋白价格走势（2020-2031）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全球不同应用髓鞘碱性蛋白销量（2020-2025年）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全球不同应用髓鞘碱性蛋白销量市场份额（2020-2025）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全球不同应用髓鞘碱性蛋白销量预测（2025-2031）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全球市场不同应用髓鞘碱性蛋白销量市场份额预测（2025-2031）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全球不同应用髓鞘碱性蛋白收入（2020-2025年）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全球不同应用髓鞘碱性蛋白收入市场份额（2020-2025）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全球不同应用髓鞘碱性蛋白收入预测（2025-2031）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全球不同应用髓鞘碱性蛋白收入市场份额预测（2025-2031）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全球不同应用髓鞘碱性蛋白价格走势（2020-2031）</w:t>
      </w:r>
      <w:r>
        <w:rPr>
          <w:rFonts w:hint="eastAsia"/>
        </w:rPr>
        <w:br/>
      </w:r>
      <w:r>
        <w:rPr>
          <w:rFonts w:hint="eastAsia"/>
        </w:rPr>
        <w:t>　　表： 髓鞘碱性蛋白上游原料供应商及联系方式列表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髓鞘碱性蛋白典型客户列表</w:t>
      </w:r>
      <w:r>
        <w:rPr>
          <w:rFonts w:hint="eastAsia"/>
        </w:rPr>
        <w:br/>
      </w:r>
      <w:r>
        <w:rPr>
          <w:rFonts w:hint="eastAsia"/>
        </w:rPr>
        <w:t>　　表： 髓鞘碱性蛋白主要销售模式及销售渠道趋势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中国市场髓鞘碱性蛋白产量、销量、进出口（2020-2025年）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中国市场髓鞘碱性蛋白产量、销量、进出口预测（2025-2031）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中国市场髓鞘碱性蛋白进出口贸易趋势</w:t>
      </w:r>
      <w:r>
        <w:rPr>
          <w:rFonts w:hint="eastAsia"/>
        </w:rPr>
        <w:br/>
      </w:r>
      <w:r>
        <w:rPr>
          <w:rFonts w:hint="eastAsia"/>
        </w:rPr>
        <w:t>　　表： 中国市场髓鞘碱性蛋白主要进口来源</w:t>
      </w:r>
      <w:r>
        <w:rPr>
          <w:rFonts w:hint="eastAsia"/>
        </w:rPr>
        <w:br/>
      </w:r>
      <w:r>
        <w:rPr>
          <w:rFonts w:hint="eastAsia"/>
        </w:rPr>
        <w:t>　　表： 中国市场髓鞘碱性蛋白主要出口目的地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中国髓鞘碱性蛋白生产地区分布</w:t>
      </w:r>
      <w:r>
        <w:rPr>
          <w:rFonts w:hint="eastAsia"/>
        </w:rPr>
        <w:br/>
      </w:r>
      <w:r>
        <w:rPr>
          <w:rFonts w:hint="eastAsia"/>
        </w:rPr>
        <w:t>　　表： 中国髓鞘碱性蛋白消费地区分布</w:t>
      </w:r>
      <w:r>
        <w:rPr>
          <w:rFonts w:hint="eastAsia"/>
        </w:rPr>
        <w:br/>
      </w:r>
      <w:r>
        <w:rPr>
          <w:rFonts w:hint="eastAsia"/>
        </w:rPr>
        <w:t>　　表： 髓鞘碱性蛋白行业主要的增长驱动因素</w:t>
      </w:r>
      <w:r>
        <w:rPr>
          <w:rFonts w:hint="eastAsia"/>
        </w:rPr>
        <w:br/>
      </w:r>
      <w:r>
        <w:rPr>
          <w:rFonts w:hint="eastAsia"/>
        </w:rPr>
        <w:t>　　表： 髓鞘碱性蛋白行业发展的有利因素及发展机遇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髓鞘碱性蛋白行业发展面临的阻碍因素及挑战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髓鞘碱性蛋白行业政策分析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髓鞘碱性蛋白产品图片</w:t>
      </w:r>
      <w:r>
        <w:rPr>
          <w:rFonts w:hint="eastAsia"/>
        </w:rPr>
        <w:br/>
      </w:r>
      <w:r>
        <w:rPr>
          <w:rFonts w:hint="eastAsia"/>
        </w:rPr>
        <w:t>　　图： 全球不同分类髓鞘碱性蛋白市场份额2024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全球不同应用髓鞘碱性蛋白市场份额2024 VS 2025</w:t>
      </w:r>
      <w:r>
        <w:rPr>
          <w:rFonts w:hint="eastAsia"/>
        </w:rPr>
        <w:br/>
      </w:r>
      <w:r>
        <w:rPr>
          <w:rFonts w:hint="eastAsia"/>
        </w:rPr>
        <w:t>　　图： 全球髓鞘碱性蛋白产能、产量、产能利用率及发展趋势（2020-2031）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全球髓鞘碱性蛋白产量、需求量及发展趋势（2020-2031）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全球主要地区髓鞘碱性蛋白产量市场份额（2020-2031）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中国髓鞘碱性蛋白产能、产量、产能利用率及发展趋势（2020-2031）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中国髓鞘碱性蛋白产量、市场需求量及发展趋势（2020-2031）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全球髓鞘碱性蛋白市场销售额及增长率:（2020-2031）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全球市场髓鞘碱性蛋白市场规模：2020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全球市场髓鞘碱性蛋白销量及增长率（2020-2031）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全球市场髓鞘碱性蛋白价格趋势（2020-2031）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2025年全球市场主要厂商髓鞘碱性蛋白销量市场份额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2025年全球市场主要厂商髓鞘碱性蛋白收入市场份额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2025年中国市场主要厂商髓鞘碱性蛋白销量市场份额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2025年中国市场主要厂商髓鞘碱性蛋白收入市场份额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2025年全球前五及前十大生产商髓鞘碱性蛋白市场份额</w:t>
      </w:r>
      <w:r>
        <w:rPr>
          <w:rFonts w:hint="eastAsia"/>
        </w:rPr>
        <w:br/>
      </w:r>
      <w:r>
        <w:rPr>
          <w:rFonts w:hint="eastAsia"/>
        </w:rPr>
        <w:t>　　图： 全球髓鞘碱性蛋白第一梯队、第二梯队和第三梯队生产商（品牌）及市场份额（2024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全球主要地区髓鞘碱性蛋白销售收入市场份额（2020-2025）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全球主要地区髓鞘碱性蛋白销售收入市场份额（2024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全球主要地区髓鞘碱性蛋白收入市场份额（2025-2031）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全球主要地区髓鞘碱性蛋白销量市场份额（2024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北美市场髓鞘碱性蛋白销量及增长率（2020-2031）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北美市场髓鞘碱性蛋白收入及增长率（2020-2031）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欧洲市场髓鞘碱性蛋白销量及增长率（2020-2031）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欧洲市场髓鞘碱性蛋白收入及增长率（2020-2031）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中国市场髓鞘碱性蛋白销量及增长率（2020-2031）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中国市场髓鞘碱性蛋白收入及增长率（2020-2031）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日本市场髓鞘碱性蛋白销量及增长率（2020-2031）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日本市场髓鞘碱性蛋白收入及增长率（2020-2031）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东南亚市场髓鞘碱性蛋白销量及增长率（2020-2031）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东南亚市场髓鞘碱性蛋白收入及增长率（2020-2031）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印度市场髓鞘碱性蛋白销量及增长率（2020-2031）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印度市场髓鞘碱性蛋白收入及增长率（2020-2031）</w:t>
      </w:r>
      <w:r>
        <w:rPr>
          <w:rFonts w:hint="eastAsia"/>
        </w:rPr>
        <w:br/>
      </w:r>
      <w:r>
        <w:rPr>
          <w:rFonts w:hint="eastAsia"/>
        </w:rPr>
        <w:t>　　图： 髓鞘碱性蛋白产业链图</w:t>
      </w:r>
      <w:r>
        <w:rPr>
          <w:rFonts w:hint="eastAsia"/>
        </w:rPr>
        <w:br/>
      </w:r>
      <w:r>
        <w:rPr>
          <w:rFonts w:hint="eastAsia"/>
        </w:rPr>
        <w:t>　　图： 髓鞘碱性蛋白中国企业SWOT分析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946dd690446d3" w:history="1">
        <w:r>
          <w:rPr>
            <w:rStyle w:val="Hyperlink"/>
          </w:rPr>
          <w:t>2025-2031年全球与中国髓鞘碱性蛋白发展现状及前景趋势分析报告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6946dd690446d3" w:history="1">
        <w:r>
          <w:rPr>
            <w:rStyle w:val="Hyperlink"/>
          </w:rPr>
          <w:t>https://www.20087.com/6/78/SuiQiaoJianXingDanBaiHangYeQianJingQuShi.html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髓鞘少突胶质细胞糖蛋白抗体阳性、脑脊液髓鞘碱性蛋白、脱髓鞘寿命一般多少年、髓鞘碱性蛋白正常范围值、脱髓鞘早期一般为多久、髓鞘碱性蛋白高的意义、脱髓鞘三项是什么、髓鞘碱性蛋白低是什么病、细胞骨架染色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0016423fe4f80" w:history="1">
      <w:r>
        <w:rPr>
          <w:rStyle w:val="Hyperlink"/>
        </w:rPr>
        <w:t>2025-2031年全球与中国髓鞘碱性蛋白发展现状及前景趋势分析报告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SuiQiaoJianXingDanBaiHangYeQianJingQuShi.html" TargetMode="External" Id="R606946dd6904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SuiQiaoJianXingDanBaiHangYeQianJingQuShi.html" TargetMode="External" Id="R5140016423fe4f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2025-03-08T06:01:00Z</dcterms:created>
  <dcterms:modified xsi:type="dcterms:W3CDTF">2025-03-08T07:01:00Z</dcterms:modified>
  <dc:subject>2025-2031年全球与中国髓鞘碱性蛋白发展现状及前景趋势分析报告</dc:subject>
  <dc:title>2025-2031年全球与中国髓鞘碱性蛋白发展现状及前景趋势分析报告</dc:title>
  <cp:keywords>2025-2031年全球与中国髓鞘碱性蛋白发展现状及前景趋势分析报告</cp:keywords>
  <dc:description>2025-2031年全球与中国髓鞘碱性蛋白发展现状及前景趋势分析报告</dc:description>
</cp:coreProperties>
</file>