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0aef37863489d" w:history="1">
              <w:r>
                <w:rPr>
                  <w:rStyle w:val="Hyperlink"/>
                </w:rPr>
                <w:t>2025-2031年中国2,6-二氯苯胺市场调查研究与前景分析报告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0aef37863489d" w:history="1">
              <w:r>
                <w:rPr>
                  <w:rStyle w:val="Hyperlink"/>
                </w:rPr>
                <w:t>2025-2031年中国2,6-二氯苯胺市场调查研究与前景分析报告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0aef37863489d" w:history="1">
                <w:r>
                  <w:rPr>
                    <w:rStyle w:val="Hyperlink"/>
                  </w:rPr>
                  <w:t>https://www.20087.com/6/88/2-6-ErLvBenAnDeQianJing.html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苯胺是一种重要的有机中间体，广泛应用于染料、农药、医药和橡胶助剂的合成。近年来，随着下游产业的扩张和技术进步，2,6-二氯苯胺的生产方法不断优化，如采用更环保的催化体系和更高效的反应路线，降低了生产成本和环境污染。同时，对其代谢和环境行为的研究加深，促进了其安全使用和处置措施的完善。</w:t>
      </w:r>
      <w:r>
        <w:rPr>
          <w:rFonts w:hint="eastAsia"/>
        </w:rPr>
        <w:br/>
      </w:r>
      <w:r>
        <w:rPr>
          <w:rFonts w:hint="eastAsia"/>
        </w:rPr>
        <w:t>　　未来，2,6-二氯苯胺的生产将更加注重绿色化学和循环经济。通过生物催化和连续流反应等新技术，减少有毒副产品的生成和资源的消耗，实现更可持续的生产模式。同时，对其在生物体内的代谢路径和环境残留的研究，将指导更安全的使用策略，减少对生态系统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0aef37863489d" w:history="1">
        <w:r>
          <w:rPr>
            <w:rStyle w:val="Hyperlink"/>
          </w:rPr>
          <w:t>2025-2031年中国2,6-二氯苯胺市场调查研究与前景分析报告</w:t>
        </w:r>
      </w:hyperlink>
      <w:r>
        <w:rPr>
          <w:rFonts w:hint="eastAsia"/>
        </w:rPr>
        <w:t>》基于深入的行业调研，对2,6-二氯苯胺产业链进行了全面分析。报告详细探讨了2,6-二氯苯胺市场规模、需求状况，以及价格动态，并深入解读了当前2,6-二氯苯胺行业现状、市场前景及未来发展趋势。同时，报告聚焦于2,6-二氯苯胺行业重点企业，剖析了竞争格局、市场集中度及品牌建设情况，并对2,6-二氯苯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2,6-二氯苯胺行业概述</w:t>
      </w:r>
      <w:r>
        <w:rPr>
          <w:rFonts w:hint="eastAsia"/>
        </w:rPr>
        <w:br/>
      </w:r>
      <w:r>
        <w:rPr>
          <w:rFonts w:hint="eastAsia"/>
        </w:rPr>
        <w:t>　　第一节 2,6-二氯苯胺定义与分类</w:t>
      </w:r>
      <w:r>
        <w:rPr>
          <w:rFonts w:hint="eastAsia"/>
        </w:rPr>
        <w:br/>
      </w:r>
      <w:r>
        <w:rPr>
          <w:rFonts w:hint="eastAsia"/>
        </w:rPr>
        <w:t>　　第二节 2,6-二氯苯胺应用领域</w:t>
      </w:r>
      <w:r>
        <w:rPr>
          <w:rFonts w:hint="eastAsia"/>
        </w:rPr>
        <w:br/>
      </w:r>
      <w:r>
        <w:rPr>
          <w:rFonts w:hint="eastAsia"/>
        </w:rPr>
        <w:t>　　第三节 2,6-二氯苯胺行业经济指标分析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2,6-二氯苯胺产业链及经营模式分析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三、2,6-二氯苯胺销售模式及销售渠道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全球2,6-二氯苯胺市场发展综述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2019-2024年全球2,6-二氯苯胺市场规模与趋势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主要国家与地区2,6-二氯苯胺市场分析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2025-2031年全球2,6-二氯苯胺行业发展趋势与前景预测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中国2,6-二氯苯胺行业市场分析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2024-2025年2,6-二氯苯胺产能与投资动态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一、国内2,6-二氯苯胺产能及利用情况</w:t>
      </w:r>
      <w:r>
        <w:rPr>
          <w:rFonts w:hint="eastAsia"/>
        </w:rPr>
        <w:br/>
      </w:r>
      <w:r>
        <w:rPr>
          <w:rFonts w:hint="eastAsia"/>
        </w:rPr>
        <w:t>　　　　二、2,6-二氯苯胺产能扩张与投资动态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2025-2031年2,6-二氯苯胺行业产量统计与趋势预测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一、2019-2024年2,6-二氯苯胺行业产量数据统计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1、2019-2024年2,6-二氯苯胺产量及增长趋势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2、2019-2024年2,6-二氯苯胺细分产品产量及份额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二、影响2,6-二氯苯胺产量的关键因素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三、2025-2031年2,6-二氯苯胺产量预测</w:t>
      </w:r>
      <w:r>
        <w:rPr>
          <w:rFonts w:hint="eastAsia"/>
        </w:rPr>
        <w:br/>
      </w:r>
      <w:r>
        <w:rPr>
          <w:rFonts w:hint="eastAsia"/>
        </w:rPr>
        <w:t>　　第三节 2025-2031年2,6-二氯苯胺市场需求与销售分析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一、2024-2025年2,6-二氯苯胺行业需求现状</w:t>
      </w:r>
      <w:r>
        <w:rPr>
          <w:rFonts w:hint="eastAsia"/>
        </w:rPr>
        <w:br/>
      </w:r>
      <w:r>
        <w:rPr>
          <w:rFonts w:hint="eastAsia"/>
        </w:rPr>
        <w:t>　　　　二、2,6-二氯苯胺客户群体与需求特点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三、2019-2024年2,6-二氯苯胺行业销售规模分析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四、2025-2031年2,6-二氯苯胺市场增长潜力与规模预测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中国2,6-二氯苯胺细分市场与下游应用领域分析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2,6-二氯苯胺细分市场分析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一、2024-2025年2,6-二氯苯胺主要细分产品市场现状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2,6-二氯苯胺下游应用与客户群体分析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一、2024-2025年2,6-二氯苯胺各应用领域市场现状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2024-2025年中国2,6-二氯苯胺技术发展研究</w:t>
      </w:r>
      <w:r>
        <w:rPr>
          <w:rFonts w:hint="eastAsia"/>
        </w:rPr>
        <w:br/>
      </w:r>
      <w:r>
        <w:rPr>
          <w:rFonts w:hint="eastAsia"/>
        </w:rPr>
        <w:t>　　第一节 当前2,6-二氯苯胺技术发展现状</w:t>
      </w:r>
      <w:r>
        <w:rPr>
          <w:rFonts w:hint="eastAsia"/>
        </w:rPr>
        <w:br/>
      </w:r>
      <w:r>
        <w:rPr>
          <w:rFonts w:hint="eastAsia"/>
        </w:rPr>
        <w:t>　　第二节 国内外2,6-二氯苯胺技术差异与原因</w:t>
      </w:r>
      <w:r>
        <w:rPr>
          <w:rFonts w:hint="eastAsia"/>
        </w:rPr>
        <w:br/>
      </w:r>
      <w:r>
        <w:rPr>
          <w:rFonts w:hint="eastAsia"/>
        </w:rPr>
        <w:t>　　第三节 2,6-二氯苯胺技术创新与发展趋势预测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技术进步对2,6-二氯苯胺行业的影响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2,6-二氯苯胺价格机制与竞争策略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一、2019-2024年2,6-二氯苯胺市场价格走势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2,6-二氯苯胺定价策略与方法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2025-2031年2,6-二氯苯胺价格竞争态势与趋势预测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中国2,6-二氯苯胺行业重点区域市场研究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2024-2025年重点区域2,6-二氯苯胺市场发展概况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2019-2024年中国2,6-二氯苯胺行业进出口情况分析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2,6-二氯苯胺行业进口情况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一、2019-2024年2,6-二氯苯胺进口规模及增长情况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二、2,6-二氯苯胺主要进口来源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2,6-二氯苯胺行业出口情况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一、2019-2024年2,6-二氯苯胺出口规模及增长情况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二、2,6-二氯苯胺主要出口目的地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2019-2024年中国2,6-二氯苯胺行业总体发展与财务状况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2019-2024年中国2,6-二氯苯胺行业规模情况</w:t>
      </w:r>
      <w:r>
        <w:rPr>
          <w:rFonts w:hint="eastAsia"/>
        </w:rPr>
        <w:br/>
      </w:r>
      <w:r>
        <w:rPr>
          <w:rFonts w:hint="eastAsia"/>
        </w:rPr>
        <w:t>　　　　一、2,6-二氯苯胺行业企业数量规模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二、2,6-二氯苯胺行业从业人员规模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三、2,6-二氯苯胺行业市场敏感性分析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2019-2024年中国2,6-二氯苯胺行业财务能力分析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一、2,6-二氯苯胺行业盈利能力</w:t>
      </w:r>
      <w:r>
        <w:rPr>
          <w:rFonts w:hint="eastAsia"/>
        </w:rPr>
        <w:br/>
      </w:r>
      <w:r>
        <w:rPr>
          <w:rFonts w:hint="eastAsia"/>
        </w:rPr>
        <w:t>　　　　二、2,6-二氯苯胺行业偿债能力</w:t>
      </w:r>
      <w:r>
        <w:rPr>
          <w:rFonts w:hint="eastAsia"/>
        </w:rPr>
        <w:br/>
      </w:r>
      <w:r>
        <w:rPr>
          <w:rFonts w:hint="eastAsia"/>
        </w:rPr>
        <w:t>　　　　三、2,6-二氯苯胺行业营运能力</w:t>
      </w:r>
      <w:r>
        <w:rPr>
          <w:rFonts w:hint="eastAsia"/>
        </w:rPr>
        <w:br/>
      </w:r>
      <w:r>
        <w:rPr>
          <w:rFonts w:hint="eastAsia"/>
        </w:rPr>
        <w:t>　　　　四、2,6-二氯苯胺行业发展能力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2,6-二氯苯胺行业重点企业调研分析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中国2,6-二氯苯胺行业竞争格局分析</w:t>
      </w:r>
      <w:r>
        <w:rPr>
          <w:rFonts w:hint="eastAsia"/>
        </w:rPr>
        <w:br/>
      </w:r>
      <w:r>
        <w:rPr>
          <w:rFonts w:hint="eastAsia"/>
        </w:rPr>
        <w:t>　　第一节 2,6-二氯苯胺行业竞争格局总览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2024-2025年2,6-二氯苯胺行业竞争力分析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2019-2024年2,6-二氯苯胺行业企业并购活动分析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2024-2025年2,6-二氯苯胺行业会展与招投标活动分析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一、2,6-二氯苯胺行业会展活动及其市场影响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2025年中国2,6-二氯苯胺企业发展企业发展策略与建议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2,6-二氯苯胺销售模式与渠道策略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2,6-二氯苯胺品牌与市场推广策略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2,6-二氯苯胺研发投入与技术创新能力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2,6-二氯苯胺合作联盟与资源整合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中国2,6-二氯苯胺行业风险与对策</w:t>
      </w:r>
      <w:r>
        <w:rPr>
          <w:rFonts w:hint="eastAsia"/>
        </w:rPr>
        <w:br/>
      </w:r>
      <w:r>
        <w:rPr>
          <w:rFonts w:hint="eastAsia"/>
        </w:rPr>
        <w:t>　　第一节 2,6-二氯苯胺行业SWOT分析</w:t>
      </w:r>
      <w:r>
        <w:rPr>
          <w:rFonts w:hint="eastAsia"/>
        </w:rPr>
        <w:br/>
      </w:r>
      <w:r>
        <w:rPr>
          <w:rFonts w:hint="eastAsia"/>
        </w:rPr>
        <w:t>　　　　一、2,6-二氯苯胺行业优势</w:t>
      </w:r>
      <w:r>
        <w:rPr>
          <w:rFonts w:hint="eastAsia"/>
        </w:rPr>
        <w:br/>
      </w:r>
      <w:r>
        <w:rPr>
          <w:rFonts w:hint="eastAsia"/>
        </w:rPr>
        <w:t>　　　　二、2,6-二氯苯胺行业劣势</w:t>
      </w:r>
      <w:r>
        <w:rPr>
          <w:rFonts w:hint="eastAsia"/>
        </w:rPr>
        <w:br/>
      </w:r>
      <w:r>
        <w:rPr>
          <w:rFonts w:hint="eastAsia"/>
        </w:rPr>
        <w:t>　　　　三、2,6-二氯苯胺市场机会</w:t>
      </w:r>
      <w:r>
        <w:rPr>
          <w:rFonts w:hint="eastAsia"/>
        </w:rPr>
        <w:br/>
      </w:r>
      <w:r>
        <w:rPr>
          <w:rFonts w:hint="eastAsia"/>
        </w:rPr>
        <w:t>　　　　四、2,6-二氯苯胺市场威胁</w:t>
      </w:r>
      <w:r>
        <w:rPr>
          <w:rFonts w:hint="eastAsia"/>
        </w:rPr>
        <w:br/>
      </w:r>
      <w:r>
        <w:rPr>
          <w:rFonts w:hint="eastAsia"/>
        </w:rPr>
        <w:t>　　第二节 2,6-二氯苯胺行业风险及对策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2025-2031年中国2,6-二氯苯胺行业前景与发展趋势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2024-2025年2,6-二氯苯胺行业发展环境分析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一、2,6-二氯苯胺行业主管部门与监管体制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二、2,6-二氯苯胺行业主要法律法规及政策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三、2,6-二氯苯胺行业标准与质量监管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2025-2031年2,6-二氯苯胺行业发展趋势与方向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2025-2031年2,6-二氯苯胺行业发展潜力与机遇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2,6-二氯苯胺行业研究结论与建议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中~智~林~：2,6-二氯苯胺行业发展建议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2019-2024年中国2,6-二氯苯胺市场规模及增长情况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2019-2024年中国2,6-二氯苯胺行业产能及增长趋势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2025-2031年中国2,6-二氯苯胺行业产能预测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2019-2024年中国2,6-二氯苯胺行业产量及增长趋势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2025-2031年中国2,6-二氯苯胺行业产量预测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2019-2024年中国2,6-二氯苯胺行业市场需求及增长情况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2025-2031年中国2,6-二氯苯胺行业市场需求预测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2019-2024年中国2,6-二氯苯胺行业利润及增长情况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**地区2,6-二氯苯胺市场规模及增长情况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2019-2024年中国2,6-二氯苯胺行业进口量及增速统计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2019-2024年中国2,6-二氯苯胺行业出口量及增速统计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2,6-二氯苯胺重点企业经营情况分析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2025年2,6-二氯苯胺行业壁垒</w:t>
      </w:r>
      <w:r>
        <w:rPr>
          <w:rFonts w:hint="eastAsia"/>
        </w:rPr>
        <w:br/>
      </w:r>
      <w:r>
        <w:rPr>
          <w:rFonts w:hint="eastAsia"/>
        </w:rPr>
        <w:t>　　图表 2025年2,6-二氯苯胺市场前景分析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2025-2031年中国2,6-二氯苯胺市场需求预测</w:t>
      </w:r>
      <w:r>
        <w:rPr>
          <w:rFonts w:hint="eastAsia"/>
        </w:rPr>
        <w:br/>
      </w:r>
      <w:r>
        <w:rPr>
          <w:rFonts w:hint="eastAsia"/>
        </w:rPr>
        <w:t>　　图表 2025年2,6-二氯苯胺发展趋势预测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0aef37863489d" w:history="1">
        <w:r>
          <w:rPr>
            <w:rStyle w:val="Hyperlink"/>
          </w:rPr>
          <w:t>2025-2031年中国2,6-二氯苯胺市场调查研究与前景分析报告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0aef37863489d" w:history="1">
        <w:r>
          <w:rPr>
            <w:rStyle w:val="Hyperlink"/>
          </w:rPr>
          <w:t>https://www.20087.com/6/88/2-6-ErLvBenAnDeQianJing.html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81e2990d94ac1" w:history="1">
      <w:r>
        <w:rPr>
          <w:rStyle w:val="Hyperlink"/>
        </w:rPr>
        <w:t>2025-2031年中国2,6-二氯苯胺市场调查研究与前景分析报告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2-6-ErLvBenAnDeQianJing.html" TargetMode="External" Id="R4740aef37863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2-6-ErLvBenAnDeQianJing.html" TargetMode="External" Id="Rb1981e2990d9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2025-01-21T23:38:16Z</dcterms:created>
  <dcterms:modified xsi:type="dcterms:W3CDTF">2025-01-22T00:38:16Z</dcterms:modified>
  <dc:subject>2025-2031年中国2,6-二氯苯胺市场调查研究与前景分析报告</dc:subject>
  <dc:title>2025-2031年中国2,6-二氯苯胺市场调查研究与前景分析报告</dc:title>
  <cp:keywords>2025-2031年中国2,6-二氯苯胺市场调查研究与前景分析报告</cp:keywords>
  <dc:description>2025-2031年中国2,6-二氯苯胺市场调查研究与前景分析报告</dc:description>
</cp:coreProperties>
</file>