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1fc724534e81" w:history="1">
              <w:r>
                <w:rPr>
                  <w:rStyle w:val="Hyperlink"/>
                </w:rPr>
                <w:t>全球与中国5-氟尿嘧啶行业发展深度调研与未来趋势预测报告（2025-2031年）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1fc724534e81" w:history="1">
              <w:r>
                <w:rPr>
                  <w:rStyle w:val="Hyperlink"/>
                </w:rPr>
                <w:t>全球与中国5-氟尿嘧啶行业发展深度调研与未来趋势预测报告（2025-2031年）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91fc724534e81" w:history="1">
                <w:r>
                  <w:rPr>
                    <w:rStyle w:val="Hyperlink"/>
                  </w:rPr>
                  <w:t>https://www.20087.com/6/08/5-FuNiaoMiDingFaZhanQuShiYuCe.html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氟尿嘧啶是一种广谱抗癌药物，已在临床肿瘤治疗中发挥了重要作用。其通过干扰DNA和RNA合成，抑制癌细胞增殖。近年来，5-氟尿嘧啶的递送系统得到了优化，如脂质体包裹和靶向输送，减少了对正常细胞的伤害，提高了治疗效果。然而，药物耐受性和副作用问题仍然是临床应用中的挑战。</w:t>
      </w:r>
      <w:r>
        <w:rPr>
          <w:rFonts w:hint="eastAsia"/>
        </w:rPr>
        <w:br/>
      </w:r>
      <w:r>
        <w:rPr>
          <w:rFonts w:hint="eastAsia"/>
        </w:rPr>
        <w:t>　　未来，5-氟尿嘧啶的研究将更加聚焦于精准医疗和联合疗法。通过基因组学和生物标志物的分析，实现5-氟尿嘧啶的个性化用药，提高治疗针对性。同时，与其他化疗药物、免疫疗法或靶向治疗的联合应用，将探索更有效的癌症治疗方案，减少耐药性。此外，持续改进的递送系统和药物配方，将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91fc724534e81" w:history="1">
        <w:r>
          <w:rPr>
            <w:rStyle w:val="Hyperlink"/>
          </w:rPr>
          <w:t>全球与中国5-氟尿嘧啶行业发展深度调研与未来趋势预测报告（2025-2031年）</w:t>
        </w:r>
      </w:hyperlink>
      <w:r>
        <w:rPr>
          <w:rFonts w:hint="eastAsia"/>
        </w:rPr>
        <w:t>》通过严谨的分析、翔实的数据及直观的图表，系统解析了5-氟尿嘧啶行业的市场规模、需求变化、价格波动及产业链结构。报告全面评估了当前5-氟尿嘧啶市场现状，科学预测了未来市场前景与发展趋势，重点剖析了5-氟尿嘧啶细分市场的机遇与挑战。同时，报告对5-氟尿嘧啶重点企业的竞争地位及市场集中度进行了评估，为5-氟尿嘧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中国5-氟尿嘧啶概述</w:t>
      </w:r>
      <w:r>
        <w:rPr>
          <w:rFonts w:hint="eastAsia"/>
        </w:rPr>
        <w:br/>
      </w:r>
      <w:r>
        <w:rPr>
          <w:rFonts w:hint="eastAsia"/>
        </w:rPr>
        <w:t>　　第一节 5-氟尿嘧啶行业定义</w:t>
      </w:r>
      <w:r>
        <w:rPr>
          <w:rFonts w:hint="eastAsia"/>
        </w:rPr>
        <w:br/>
      </w:r>
      <w:r>
        <w:rPr>
          <w:rFonts w:hint="eastAsia"/>
        </w:rPr>
        <w:t>　　第二节 5-氟尿嘧啶行业发展特性</w:t>
      </w:r>
      <w:r>
        <w:rPr>
          <w:rFonts w:hint="eastAsia"/>
        </w:rPr>
        <w:br/>
      </w:r>
      <w:r>
        <w:rPr>
          <w:rFonts w:hint="eastAsia"/>
        </w:rPr>
        <w:t>　　第三节 5-氟尿嘧啶产业链分析</w:t>
      </w:r>
      <w:r>
        <w:rPr>
          <w:rFonts w:hint="eastAsia"/>
        </w:rPr>
        <w:br/>
      </w:r>
      <w:r>
        <w:rPr>
          <w:rFonts w:hint="eastAsia"/>
        </w:rPr>
        <w:t>　　第四节 5-氟尿嘧啶行业生命周期分析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2024-2025年国外5-氟尿嘧啶市场发展概况</w:t>
      </w:r>
      <w:r>
        <w:rPr>
          <w:rFonts w:hint="eastAsia"/>
        </w:rPr>
        <w:br/>
      </w:r>
      <w:r>
        <w:rPr>
          <w:rFonts w:hint="eastAsia"/>
        </w:rPr>
        <w:t>　　第一节 全球5-氟尿嘧啶市场发展分析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北美地区主要国家5-氟尿嘧啶市场概况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欧盟地区主要国家5-氟尿嘧啶市场概况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亚洲地区主要国家5-氟尿嘧啶市场概况</w:t>
      </w:r>
      <w:r>
        <w:rPr>
          <w:rFonts w:hint="eastAsia"/>
        </w:rPr>
        <w:br/>
      </w:r>
      <w:r>
        <w:rPr>
          <w:rFonts w:hint="eastAsia"/>
        </w:rPr>
        <w:t>　　第五节 2025-2031年全球5-氟尿嘧啶市场发展预测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2024-2025年中国5-氟尿嘧啶发展环境分析</w:t>
      </w:r>
      <w:r>
        <w:rPr>
          <w:rFonts w:hint="eastAsia"/>
        </w:rPr>
        <w:br/>
      </w:r>
      <w:r>
        <w:rPr>
          <w:rFonts w:hint="eastAsia"/>
        </w:rPr>
        <w:t>　　第一节 5-氟尿嘧啶行业经济环境分析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5-氟尿嘧啶行业相关政策、标准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5-氟尿嘧啶行业相关发展规划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2024-2025年中国5-氟尿嘧啶技术发展分析</w:t>
      </w:r>
      <w:r>
        <w:rPr>
          <w:rFonts w:hint="eastAsia"/>
        </w:rPr>
        <w:br/>
      </w:r>
      <w:r>
        <w:rPr>
          <w:rFonts w:hint="eastAsia"/>
        </w:rPr>
        <w:t>　　第一节 当前5-氟尿嘧啶技术发展现状分析</w:t>
      </w:r>
      <w:r>
        <w:rPr>
          <w:rFonts w:hint="eastAsia"/>
        </w:rPr>
        <w:br/>
      </w:r>
      <w:r>
        <w:rPr>
          <w:rFonts w:hint="eastAsia"/>
        </w:rPr>
        <w:t>　　第二节 5-氟尿嘧啶生产中需注意的问题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5-氟尿嘧啶行业主要技术趋势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2024-2025年5-氟尿嘧啶市场特性分析</w:t>
      </w:r>
      <w:r>
        <w:rPr>
          <w:rFonts w:hint="eastAsia"/>
        </w:rPr>
        <w:br/>
      </w:r>
      <w:r>
        <w:rPr>
          <w:rFonts w:hint="eastAsia"/>
        </w:rPr>
        <w:t>　　第一节 5-氟尿嘧啶行业集中度分析</w:t>
      </w:r>
      <w:r>
        <w:rPr>
          <w:rFonts w:hint="eastAsia"/>
        </w:rPr>
        <w:br/>
      </w:r>
      <w:r>
        <w:rPr>
          <w:rFonts w:hint="eastAsia"/>
        </w:rPr>
        <w:t>　　第二节 5-氟尿嘧啶行业SWOT分析</w:t>
      </w:r>
      <w:r>
        <w:rPr>
          <w:rFonts w:hint="eastAsia"/>
        </w:rPr>
        <w:br/>
      </w:r>
      <w:r>
        <w:rPr>
          <w:rFonts w:hint="eastAsia"/>
        </w:rPr>
        <w:t>　　　　一、5-氟尿嘧啶行业优势</w:t>
      </w:r>
      <w:r>
        <w:rPr>
          <w:rFonts w:hint="eastAsia"/>
        </w:rPr>
        <w:br/>
      </w:r>
      <w:r>
        <w:rPr>
          <w:rFonts w:hint="eastAsia"/>
        </w:rPr>
        <w:t>　　　　二、5-氟尿嘧啶行业劣势</w:t>
      </w:r>
      <w:r>
        <w:rPr>
          <w:rFonts w:hint="eastAsia"/>
        </w:rPr>
        <w:br/>
      </w:r>
      <w:r>
        <w:rPr>
          <w:rFonts w:hint="eastAsia"/>
        </w:rPr>
        <w:t>　　　　三、5-氟尿嘧啶行业机会</w:t>
      </w:r>
      <w:r>
        <w:rPr>
          <w:rFonts w:hint="eastAsia"/>
        </w:rPr>
        <w:br/>
      </w:r>
      <w:r>
        <w:rPr>
          <w:rFonts w:hint="eastAsia"/>
        </w:rPr>
        <w:t>　　　　四、5-氟尿嘧啶行业风险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中国5-氟尿嘧啶发展现状</w:t>
      </w:r>
      <w:r>
        <w:rPr>
          <w:rFonts w:hint="eastAsia"/>
        </w:rPr>
        <w:br/>
      </w:r>
      <w:r>
        <w:rPr>
          <w:rFonts w:hint="eastAsia"/>
        </w:rPr>
        <w:t>　　第一节 中国5-氟尿嘧啶市场现状分析</w:t>
      </w:r>
      <w:r>
        <w:rPr>
          <w:rFonts w:hint="eastAsia"/>
        </w:rPr>
        <w:br/>
      </w:r>
      <w:r>
        <w:rPr>
          <w:rFonts w:hint="eastAsia"/>
        </w:rPr>
        <w:t>　　第二节 中国5-氟尿嘧啶行业产量情况分析及预测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一、5-氟尿嘧啶总体产能规模</w:t>
      </w:r>
      <w:r>
        <w:rPr>
          <w:rFonts w:hint="eastAsia"/>
        </w:rPr>
        <w:br/>
      </w:r>
      <w:r>
        <w:rPr>
          <w:rFonts w:hint="eastAsia"/>
        </w:rPr>
        <w:t>　　　　二、5-氟尿嘧啶生产区域分布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三、2019-2024年中国5-氟尿嘧啶产量统计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三、2025-2031年中国5-氟尿嘧啶产量预测</w:t>
      </w:r>
      <w:r>
        <w:rPr>
          <w:rFonts w:hint="eastAsia"/>
        </w:rPr>
        <w:br/>
      </w:r>
      <w:r>
        <w:rPr>
          <w:rFonts w:hint="eastAsia"/>
        </w:rPr>
        <w:t>　　第三节 中国5-氟尿嘧啶市场需求分析及预测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一、中国5-氟尿嘧啶市场需求特点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二、2019-2024年中国5-氟尿嘧啶市场需求量统计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三、2025-2031年中国5-氟尿嘧啶市场需求量预测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中国5-氟尿嘧啶价格趋势分析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一、2019-2024年中国5-氟尿嘧啶市场价格趋势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二、2025-2031年中国5-氟尿嘧啶市场价格走势预测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2019-2024年5-氟尿嘧啶行业经济运行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2019-2024年中国5-氟尿嘧啶行业盈利能力分析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2019-2024年中国5-氟尿嘧啶行业发展能力分析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2019-2024年5-氟尿嘧啶行业偿债能力分析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2019-2024年5-氟尿嘧啶制造企业数量分析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中国5-氟尿嘧啶行业重点地区发展分析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**地区5-氟尿嘧啶市场发展分析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**地区5-氟尿嘧啶市场发展分析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**地区5-氟尿嘧啶市场发展分析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**地区5-氟尿嘧啶市场发展分析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**地区5-氟尿嘧啶市场发展分析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2019-2024年中国5-氟尿嘧啶进出口分析</w:t>
      </w:r>
      <w:r>
        <w:rPr>
          <w:rFonts w:hint="eastAsia"/>
        </w:rPr>
        <w:br/>
      </w:r>
      <w:r>
        <w:rPr>
          <w:rFonts w:hint="eastAsia"/>
        </w:rPr>
        <w:t>　　第一节 5-氟尿嘧啶进口情况分析</w:t>
      </w:r>
      <w:r>
        <w:rPr>
          <w:rFonts w:hint="eastAsia"/>
        </w:rPr>
        <w:br/>
      </w:r>
      <w:r>
        <w:rPr>
          <w:rFonts w:hint="eastAsia"/>
        </w:rPr>
        <w:t>　　第二节 5-氟尿嘧啶出口情况分析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2025-2031年影响5-氟尿嘧啶进出口因素分析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主要5-氟尿嘧啶生产企业及竞争格局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三、企业5-氟尿嘧啶经营状况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三、企业5-氟尿嘧啶经营状况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三、企业5-氟尿嘧啶经营状况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三、企业5-氟尿嘧啶经营状况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三、企业5-氟尿嘧啶经营状况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三、企业5-氟尿嘧啶经营状况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5-氟尿嘧啶行业投资战略研究</w:t>
      </w:r>
      <w:r>
        <w:rPr>
          <w:rFonts w:hint="eastAsia"/>
        </w:rPr>
        <w:br/>
      </w:r>
      <w:r>
        <w:rPr>
          <w:rFonts w:hint="eastAsia"/>
        </w:rPr>
        <w:t>　　第一节 5-氟尿嘧啶行业发展战略研究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对我国5-氟尿嘧啶品牌的战略思考</w:t>
      </w:r>
      <w:r>
        <w:rPr>
          <w:rFonts w:hint="eastAsia"/>
        </w:rPr>
        <w:br/>
      </w:r>
      <w:r>
        <w:rPr>
          <w:rFonts w:hint="eastAsia"/>
        </w:rPr>
        <w:t>　　　　一、5-氟尿嘧啶品牌的重要性</w:t>
      </w:r>
      <w:r>
        <w:rPr>
          <w:rFonts w:hint="eastAsia"/>
        </w:rPr>
        <w:br/>
      </w:r>
      <w:r>
        <w:rPr>
          <w:rFonts w:hint="eastAsia"/>
        </w:rPr>
        <w:t>　　　　二、5-氟尿嘧啶实施品牌战略的意义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三、5-氟尿嘧啶企业品牌的现状分析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四、我国5-氟尿嘧啶企业的品牌战略</w:t>
      </w:r>
      <w:r>
        <w:rPr>
          <w:rFonts w:hint="eastAsia"/>
        </w:rPr>
        <w:br/>
      </w:r>
      <w:r>
        <w:rPr>
          <w:rFonts w:hint="eastAsia"/>
        </w:rPr>
        <w:t>　　　　五、5-氟尿嘧啶品牌战略管理的策略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5-氟尿嘧啶经营策略分析</w:t>
      </w:r>
      <w:r>
        <w:rPr>
          <w:rFonts w:hint="eastAsia"/>
        </w:rPr>
        <w:br/>
      </w:r>
      <w:r>
        <w:rPr>
          <w:rFonts w:hint="eastAsia"/>
        </w:rPr>
        <w:t>　　　　一、5-氟尿嘧啶市场细分策略</w:t>
      </w:r>
      <w:r>
        <w:rPr>
          <w:rFonts w:hint="eastAsia"/>
        </w:rPr>
        <w:br/>
      </w:r>
      <w:r>
        <w:rPr>
          <w:rFonts w:hint="eastAsia"/>
        </w:rPr>
        <w:t>　　　　二、5-氟尿嘧啶市场创新策略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四、5-氟尿嘧啶新产品差异化战略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2025-2031年中国5-氟尿嘧啶发展趋势预测及投资风险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未来5-氟尿嘧啶行业发展趋势预测</w:t>
      </w:r>
      <w:r>
        <w:rPr>
          <w:rFonts w:hint="eastAsia"/>
        </w:rPr>
        <w:br/>
      </w:r>
      <w:r>
        <w:rPr>
          <w:rFonts w:hint="eastAsia"/>
        </w:rPr>
        <w:t>　　第二节 5-氟尿嘧啶行业投资风险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2025年5-氟尿嘧啶投资建议</w:t>
      </w:r>
      <w:r>
        <w:rPr>
          <w:rFonts w:hint="eastAsia"/>
        </w:rPr>
        <w:br/>
      </w:r>
      <w:r>
        <w:rPr>
          <w:rFonts w:hint="eastAsia"/>
        </w:rPr>
        <w:t>　　第一节 5-氟尿嘧啶行业投资环境分析</w:t>
      </w:r>
      <w:r>
        <w:rPr>
          <w:rFonts w:hint="eastAsia"/>
        </w:rPr>
        <w:br/>
      </w:r>
      <w:r>
        <w:rPr>
          <w:rFonts w:hint="eastAsia"/>
        </w:rPr>
        <w:t>　　第二节 5-氟尿嘧啶行业投资进入壁垒分析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5-氟尿嘧啶行业类别</w:t>
      </w:r>
      <w:r>
        <w:rPr>
          <w:rFonts w:hint="eastAsia"/>
        </w:rPr>
        <w:br/>
      </w:r>
      <w:r>
        <w:rPr>
          <w:rFonts w:hint="eastAsia"/>
        </w:rPr>
        <w:t>　　图表 5-氟尿嘧啶行业产业链调研</w:t>
      </w:r>
      <w:r>
        <w:rPr>
          <w:rFonts w:hint="eastAsia"/>
        </w:rPr>
        <w:br/>
      </w:r>
      <w:r>
        <w:rPr>
          <w:rFonts w:hint="eastAsia"/>
        </w:rPr>
        <w:t>　　图表 5-氟尿嘧啶行业现状</w:t>
      </w:r>
      <w:r>
        <w:rPr>
          <w:rFonts w:hint="eastAsia"/>
        </w:rPr>
        <w:br/>
      </w:r>
      <w:r>
        <w:rPr>
          <w:rFonts w:hint="eastAsia"/>
        </w:rPr>
        <w:t>　　图表 5-氟尿嘧啶行业标准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2019-2024年中国5-氟尿嘧啶市场规模</w:t>
      </w:r>
      <w:r>
        <w:rPr>
          <w:rFonts w:hint="eastAsia"/>
        </w:rPr>
        <w:br/>
      </w:r>
      <w:r>
        <w:rPr>
          <w:rFonts w:hint="eastAsia"/>
        </w:rPr>
        <w:t>　　图表 2025年中国5-氟尿嘧啶行业产能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2019-2024年中国5-氟尿嘧啶产量</w:t>
      </w:r>
      <w:r>
        <w:rPr>
          <w:rFonts w:hint="eastAsia"/>
        </w:rPr>
        <w:br/>
      </w:r>
      <w:r>
        <w:rPr>
          <w:rFonts w:hint="eastAsia"/>
        </w:rPr>
        <w:t>　　图表 5-氟尿嘧啶行业动态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2019-2024年中国5-氟尿嘧啶市场需求量</w:t>
      </w:r>
      <w:r>
        <w:rPr>
          <w:rFonts w:hint="eastAsia"/>
        </w:rPr>
        <w:br/>
      </w:r>
      <w:r>
        <w:rPr>
          <w:rFonts w:hint="eastAsia"/>
        </w:rPr>
        <w:t>　　图表 2025年中国5-氟尿嘧啶行业需求区域调研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2019-2024年中国5-氟尿嘧啶行情</w:t>
      </w:r>
      <w:r>
        <w:rPr>
          <w:rFonts w:hint="eastAsia"/>
        </w:rPr>
        <w:br/>
      </w:r>
      <w:r>
        <w:rPr>
          <w:rFonts w:hint="eastAsia"/>
        </w:rPr>
        <w:t>　　图表 2019-2024年中国5-氟尿嘧啶价格走势图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2019-2024年中国5-氟尿嘧啶进口数据</w:t>
      </w:r>
      <w:r>
        <w:rPr>
          <w:rFonts w:hint="eastAsia"/>
        </w:rPr>
        <w:br/>
      </w:r>
      <w:r>
        <w:rPr>
          <w:rFonts w:hint="eastAsia"/>
        </w:rPr>
        <w:t>　　图表 2019-2024年中国5-氟尿嘧啶出口数据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2019-2024年中国5-氟尿嘧啶行业企业数量统计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**地区5-氟尿嘧啶市场规模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</w:t>
      </w:r>
      <w:r>
        <w:rPr>
          <w:rFonts w:hint="eastAsia"/>
        </w:rPr>
        <w:br/>
      </w:r>
      <w:r>
        <w:rPr>
          <w:rFonts w:hint="eastAsia"/>
        </w:rPr>
        <w:t>　　图表 **地区5-氟尿嘧啶市场调研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**地区5-氟尿嘧啶市场规模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</w:t>
      </w:r>
      <w:r>
        <w:rPr>
          <w:rFonts w:hint="eastAsia"/>
        </w:rPr>
        <w:br/>
      </w:r>
      <w:r>
        <w:rPr>
          <w:rFonts w:hint="eastAsia"/>
        </w:rPr>
        <w:t>　　图表 **地区5-氟尿嘧啶市场调研</w:t>
      </w:r>
      <w:r>
        <w:rPr>
          <w:rFonts w:hint="eastAsia"/>
        </w:rPr>
        <w:br/>
      </w:r>
      <w:r>
        <w:rPr>
          <w:rFonts w:hint="eastAsia"/>
        </w:rPr>
        <w:t>　　图表 **地区5-氟尿嘧啶行业市场需求分析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5-氟尿嘧啶行业竞争对手分析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5-氟尿嘧啶重点企业（三）成长能力情况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2025-2031年中国5-氟尿嘧啶市场需求预测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2025-2031年中国5-氟尿嘧啶市场规模预测</w:t>
      </w:r>
      <w:r>
        <w:rPr>
          <w:rFonts w:hint="eastAsia"/>
        </w:rPr>
        <w:br/>
      </w:r>
      <w:r>
        <w:rPr>
          <w:rFonts w:hint="eastAsia"/>
        </w:rPr>
        <w:t>　　图表 5-氟尿嘧啶行业准入条件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2025-2031年中国5-氟尿嘧啶行业信息化</w:t>
      </w:r>
      <w:r>
        <w:rPr>
          <w:rFonts w:hint="eastAsia"/>
        </w:rPr>
        <w:br/>
      </w:r>
      <w:r>
        <w:rPr>
          <w:rFonts w:hint="eastAsia"/>
        </w:rPr>
        <w:t>　　图表 2025年中国5-氟尿嘧啶市场前景分析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2025-2031年中国5-氟尿嘧啶行业发展趋势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1fc724534e81" w:history="1">
        <w:r>
          <w:rPr>
            <w:rStyle w:val="Hyperlink"/>
          </w:rPr>
          <w:t>全球与中国5-氟尿嘧啶行业发展深度调研与未来趋势预测报告（2025-2031年）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91fc724534e81" w:history="1">
        <w:r>
          <w:rPr>
            <w:rStyle w:val="Hyperlink"/>
          </w:rPr>
          <w:t>https://www.20087.com/6/08/5-FuNiaoMiDingFaZhanQuShiYuCe.html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氟尿嘧啶的抗癌作用的机理是、5-氟尿嘧啶软膏、5氟尿嘧啶多少钱一支、5-氟尿嘧啶软膏作用及用途、氟尿嘧啶注射疤痕疙瘩、5-氟尿嘧啶注射剂说明书、氟尿嘧啶和5氟尿嘧啶的区别、5-氟尿嘧啶对下列哪种肿瘤疗效好、5-氟尿嘧啶的抗癌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788f262f14364" w:history="1">
      <w:r>
        <w:rPr>
          <w:rStyle w:val="Hyperlink"/>
        </w:rPr>
        <w:t>全球与中国5-氟尿嘧啶行业发展深度调研与未来趋势预测报告（2025-2031年）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5-FuNiaoMiDingFaZhanQuShiYuCe.html" TargetMode="External" Id="R25d91fc72453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5-FuNiaoMiDingFaZhanQuShiYuCe.html" TargetMode="External" Id="Ra84788f262f1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2025-02-06T01:21:00Z</dcterms:created>
  <dcterms:modified xsi:type="dcterms:W3CDTF">2025-02-06T02:21:00Z</dcterms:modified>
  <dc:subject>全球与中国5-氟尿嘧啶行业发展深度调研与未来趋势预测报告（2025-2031年）</dc:subject>
  <dc:title>全球与中国5-氟尿嘧啶行业发展深度调研与未来趋势预测报告（2025-2031年）</dc:title>
  <cp:keywords>全球与中国5-氟尿嘧啶行业发展深度调研与未来趋势预测报告（2025-2031年）</cp:keywords>
  <dc:description>全球与中国5-氟尿嘧啶行业发展深度调研与未来趋势预测报告（2025-2031年）</dc:description>
</cp:coreProperties>
</file>