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c15c2d14d4c62" w:history="1">
              <w:r>
                <w:rPr>
                  <w:rStyle w:val="Hyperlink"/>
                </w:rPr>
                <w:t>中国50%葡萄糖注射液行业发展研究及市场前景分析报告（2025-2031年）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c15c2d14d4c62" w:history="1">
              <w:r>
                <w:rPr>
                  <w:rStyle w:val="Hyperlink"/>
                </w:rPr>
                <w:t>中国50%葡萄糖注射液行业发展研究及市场前景分析报告（2025-2031年）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c15c2d14d4c62" w:history="1">
                <w:r>
                  <w:rPr>
                    <w:rStyle w:val="Hyperlink"/>
                  </w:rPr>
                  <w:t>https://www.20087.com/6/28/50-PuTaoTangZhuSheYeHangYeYanJiuBaoGao.html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50%葡萄糖注射液是一种常用的药物，在医疗领域中有着广泛的应用。近年来，随着制药技术和药物配方的进步，50%葡萄糖注射液的安全性和有效性有了显著提升。目前，50%葡萄糖注射液不仅在快速提供能量和纠正低血糖方面表现出色，而且在减少不良反应和提高患者舒适度方面也有了显著改进。随着用户对高质量医疗产品的需求增加，50%葡萄糖注射液的生产更加注重技术创新和临床验证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50%葡萄糖注射液的发展将更加注重技术创新和个性化治疗。一方面，通过采用更先进的制药技术和药物配方，50%葡萄糖注射液将实现更高水平的安全性和有效性，例如开发集成高效药物释放技术和特殊药效成分的新一代产品，提高50%葡萄糖注射液的性能和适应性。另一方面，随着个性化医疗和精准医疗的发展，50%葡萄糖注射液将更多地探索与新型药物递送系统和技术相结合，提高产品的适应性和市场吸引力。此外，随着市场需求的变化，50%葡萄糖注射液的应用还将更加注重灵活性和创新性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c15c2d14d4c62" w:history="1">
        <w:r>
          <w:rPr>
            <w:rStyle w:val="Hyperlink"/>
          </w:rPr>
          <w:t>中国50%葡萄糖注射液行业发展研究及市场前景分析报告（2025-2031年）</w:t>
        </w:r>
      </w:hyperlink>
      <w:r>
        <w:rPr>
          <w:rFonts w:hint="eastAsia"/>
        </w:rPr>
        <w:t>》结合50%葡萄糖注射液行业市场的发展现状，依托行业权威数据资源和长期市场监测数据库，系统分析了50%葡萄糖注射液行业的市场规模、供需状况、竞争格局及主要企业经营情况，并对50%葡萄糖注射液行业未来发展进行了科学预测。报告旨在帮助投资者准确把握50%葡萄糖注射液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2024-2025年中国50%葡萄糖注射液行业发展环境分析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50%葡萄糖注射液行业政策环境分析</w:t>
      </w:r>
      <w:r>
        <w:rPr>
          <w:rFonts w:hint="eastAsia"/>
        </w:rPr>
        <w:br/>
      </w:r>
      <w:r>
        <w:rPr>
          <w:rFonts w:hint="eastAsia"/>
        </w:rPr>
        <w:t>　　　　一、50%葡萄糖注射液行业政策影响分析</w:t>
      </w:r>
      <w:r>
        <w:rPr>
          <w:rFonts w:hint="eastAsia"/>
        </w:rPr>
        <w:br/>
      </w:r>
      <w:r>
        <w:rPr>
          <w:rFonts w:hint="eastAsia"/>
        </w:rPr>
        <w:t>　　　　二、50%葡萄糖注射液相关行业标准分析</w:t>
      </w:r>
      <w:r>
        <w:rPr>
          <w:rFonts w:hint="eastAsia"/>
        </w:rPr>
        <w:br/>
      </w:r>
      <w:r>
        <w:rPr>
          <w:rFonts w:hint="eastAsia"/>
        </w:rPr>
        <w:t>　　第三节 50%葡萄糖注射液行业地位分析</w:t>
      </w:r>
      <w:r>
        <w:rPr>
          <w:rFonts w:hint="eastAsia"/>
        </w:rPr>
        <w:br/>
      </w:r>
      <w:r>
        <w:rPr>
          <w:rFonts w:hint="eastAsia"/>
        </w:rPr>
        <w:t>　　　　一、50%葡萄糖注射液行业对经济增长的影响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二、50%葡萄糖注射液行业对人民生活的影响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三、50%葡萄糖注射液行业关联度情况</w:t>
      </w:r>
      <w:r>
        <w:rPr>
          <w:rFonts w:hint="eastAsia"/>
        </w:rPr>
        <w:br/>
      </w:r>
      <w:r>
        <w:rPr>
          <w:rFonts w:hint="eastAsia"/>
        </w:rPr>
        <w:t>　　第四节 50%葡萄糖注射液行业"波特五力模型"分析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一、50%葡萄糖注射液行业内竞争</w:t>
      </w:r>
      <w:r>
        <w:rPr>
          <w:rFonts w:hint="eastAsia"/>
        </w:rPr>
        <w:br/>
      </w:r>
      <w:r>
        <w:rPr>
          <w:rFonts w:hint="eastAsia"/>
        </w:rPr>
        <w:t>　　　　二、50%葡萄糖注射液行业买方侃价能力</w:t>
      </w:r>
      <w:r>
        <w:rPr>
          <w:rFonts w:hint="eastAsia"/>
        </w:rPr>
        <w:br/>
      </w:r>
      <w:r>
        <w:rPr>
          <w:rFonts w:hint="eastAsia"/>
        </w:rPr>
        <w:t>　　　　三、50%葡萄糖注射液行业卖方侃价能力</w:t>
      </w:r>
      <w:r>
        <w:rPr>
          <w:rFonts w:hint="eastAsia"/>
        </w:rPr>
        <w:br/>
      </w:r>
      <w:r>
        <w:rPr>
          <w:rFonts w:hint="eastAsia"/>
        </w:rPr>
        <w:t>　　　　四、50%葡萄糖注射液行业进入威胁</w:t>
      </w:r>
      <w:r>
        <w:rPr>
          <w:rFonts w:hint="eastAsia"/>
        </w:rPr>
        <w:br/>
      </w:r>
      <w:r>
        <w:rPr>
          <w:rFonts w:hint="eastAsia"/>
        </w:rPr>
        <w:t>　　　　五、50%葡萄糖注射液行业替代威胁</w:t>
      </w:r>
      <w:r>
        <w:rPr>
          <w:rFonts w:hint="eastAsia"/>
        </w:rPr>
        <w:br/>
      </w:r>
      <w:r>
        <w:rPr>
          <w:rFonts w:hint="eastAsia"/>
        </w:rPr>
        <w:t>　　第五节 影响50%葡萄糖注射液行业发展的主要因素分析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2024-2025年50%葡萄糖注射液产业发展现状分析</w:t>
      </w:r>
      <w:r>
        <w:rPr>
          <w:rFonts w:hint="eastAsia"/>
        </w:rPr>
        <w:br/>
      </w:r>
      <w:r>
        <w:rPr>
          <w:rFonts w:hint="eastAsia"/>
        </w:rPr>
        <w:t>　　第一节 50%葡萄糖注射液产业链产品构成</w:t>
      </w:r>
      <w:r>
        <w:rPr>
          <w:rFonts w:hint="eastAsia"/>
        </w:rPr>
        <w:br/>
      </w:r>
      <w:r>
        <w:rPr>
          <w:rFonts w:hint="eastAsia"/>
        </w:rPr>
        <w:t>　　第二节 50%葡萄糖注射液产业特点</w:t>
      </w:r>
      <w:r>
        <w:rPr>
          <w:rFonts w:hint="eastAsia"/>
        </w:rPr>
        <w:br/>
      </w:r>
      <w:r>
        <w:rPr>
          <w:rFonts w:hint="eastAsia"/>
        </w:rPr>
        <w:t>　　　　一、50%葡萄糖注射液产业所处生命周期</w:t>
      </w:r>
      <w:r>
        <w:rPr>
          <w:rFonts w:hint="eastAsia"/>
        </w:rPr>
        <w:br/>
      </w:r>
      <w:r>
        <w:rPr>
          <w:rFonts w:hint="eastAsia"/>
        </w:rPr>
        <w:t>　　　　二、50%葡萄糖注射液季节性与周期性</w:t>
      </w:r>
      <w:r>
        <w:rPr>
          <w:rFonts w:hint="eastAsia"/>
        </w:rPr>
        <w:br/>
      </w:r>
      <w:r>
        <w:rPr>
          <w:rFonts w:hint="eastAsia"/>
        </w:rPr>
        <w:t>　　第三节 50%葡萄糖注射液产业竞争分析</w:t>
      </w:r>
      <w:r>
        <w:rPr>
          <w:rFonts w:hint="eastAsia"/>
        </w:rPr>
        <w:br/>
      </w:r>
      <w:r>
        <w:rPr>
          <w:rFonts w:hint="eastAsia"/>
        </w:rPr>
        <w:t>　　　　一、50%葡萄糖注射液企业集中度</w:t>
      </w:r>
      <w:r>
        <w:rPr>
          <w:rFonts w:hint="eastAsia"/>
        </w:rPr>
        <w:br/>
      </w:r>
      <w:r>
        <w:rPr>
          <w:rFonts w:hint="eastAsia"/>
        </w:rPr>
        <w:t>　　　　二、50%葡萄糖注射液地区发展格局</w:t>
      </w:r>
      <w:r>
        <w:rPr>
          <w:rFonts w:hint="eastAsia"/>
        </w:rPr>
        <w:br/>
      </w:r>
      <w:r>
        <w:rPr>
          <w:rFonts w:hint="eastAsia"/>
        </w:rPr>
        <w:t>　　第四节 50%葡萄糖注射液产业技术水平</w:t>
      </w:r>
      <w:r>
        <w:rPr>
          <w:rFonts w:hint="eastAsia"/>
        </w:rPr>
        <w:br/>
      </w:r>
      <w:r>
        <w:rPr>
          <w:rFonts w:hint="eastAsia"/>
        </w:rPr>
        <w:t>　　　　一、50%葡萄糖注射液技术发展路径</w:t>
      </w:r>
      <w:r>
        <w:rPr>
          <w:rFonts w:hint="eastAsia"/>
        </w:rPr>
        <w:br/>
      </w:r>
      <w:r>
        <w:rPr>
          <w:rFonts w:hint="eastAsia"/>
        </w:rPr>
        <w:t>　　　　二、当前50%葡萄糖注射液市场准入壁垒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中国50%葡萄糖注射液行业需求与消费状况分析预测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中国50%葡萄糖注射液消费者消费偏好调查分析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中国50%葡萄糖注射液消费者对其价格的敏感度分析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2020-2025年中国50%葡萄糖注射液行业产量统计分析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2020-2025年中国50%葡萄糖注射液行业消费量统计分析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2025-2031年中国50%葡萄糖注射液行业产量预测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2025-2031年中国50%葡萄糖注射液行业消费量预测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中国50%葡萄糖注射液行业市场规模分析预测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中国50%葡萄糖注射液市场结构分析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2020-2025年中国50%葡萄糖注射液行业市场规模分析</w:t>
      </w:r>
      <w:r>
        <w:rPr>
          <w:rFonts w:hint="eastAsia"/>
        </w:rPr>
        <w:br/>
      </w:r>
      <w:r>
        <w:rPr>
          <w:rFonts w:hint="eastAsia"/>
        </w:rPr>
        <w:t>　　第三节 中国50%葡萄糖注射液行业重点区域市场规模分析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一、**地区50%葡萄糖注射液市场规模分析</w:t>
      </w:r>
      <w:r>
        <w:rPr>
          <w:rFonts w:hint="eastAsia"/>
        </w:rPr>
        <w:br/>
      </w:r>
      <w:r>
        <w:rPr>
          <w:rFonts w:hint="eastAsia"/>
        </w:rPr>
        <w:t>　　　　二、**地区50%葡萄糖注射液市场规模分析</w:t>
      </w:r>
      <w:r>
        <w:rPr>
          <w:rFonts w:hint="eastAsia"/>
        </w:rPr>
        <w:br/>
      </w:r>
      <w:r>
        <w:rPr>
          <w:rFonts w:hint="eastAsia"/>
        </w:rPr>
        <w:t>　　　　三、**地区50%葡萄糖注射液市场规模分析</w:t>
      </w:r>
      <w:r>
        <w:rPr>
          <w:rFonts w:hint="eastAsia"/>
        </w:rPr>
        <w:br/>
      </w:r>
      <w:r>
        <w:rPr>
          <w:rFonts w:hint="eastAsia"/>
        </w:rPr>
        <w:t>　　　　四、**地区50%葡萄糖注射液市场规模分析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2025-2031年中国50%葡萄糖注射液行业市场规模预测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中国50%葡萄糖注射液行业市场价格分析预测</w:t>
      </w:r>
      <w:r>
        <w:rPr>
          <w:rFonts w:hint="eastAsia"/>
        </w:rPr>
        <w:br/>
      </w:r>
      <w:r>
        <w:rPr>
          <w:rFonts w:hint="eastAsia"/>
        </w:rPr>
        <w:t>　　第一节 50%葡萄糖注射液价格形成机制分析</w:t>
      </w:r>
      <w:r>
        <w:rPr>
          <w:rFonts w:hint="eastAsia"/>
        </w:rPr>
        <w:br/>
      </w:r>
      <w:r>
        <w:rPr>
          <w:rFonts w:hint="eastAsia"/>
        </w:rPr>
        <w:t>　　第二节 50%葡萄糖注射液价格影响因素分析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2020-2025年中国50%葡萄糖注射液行业市场价格趋向分析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2025-2031年中国50%葡萄糖注射液行业市场价格趋向预测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近几年50%葡萄糖注射液行业重点企业发展分析</w:t>
      </w:r>
      <w:r>
        <w:rPr>
          <w:rFonts w:hint="eastAsia"/>
        </w:rPr>
        <w:br/>
      </w:r>
      <w:r>
        <w:rPr>
          <w:rFonts w:hint="eastAsia"/>
        </w:rPr>
        <w:t>　　第一节 50%葡萄糖注射液企业（一）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二、50%葡萄糖注射液企业经营情况分析</w:t>
      </w:r>
      <w:r>
        <w:rPr>
          <w:rFonts w:hint="eastAsia"/>
        </w:rPr>
        <w:br/>
      </w:r>
      <w:r>
        <w:rPr>
          <w:rFonts w:hint="eastAsia"/>
        </w:rPr>
        <w:t>　　　　三、50%葡萄糖注射液企业发展规划及前景展望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50%葡萄糖注射液企业（二）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二、50%葡萄糖注射液企业经营情况分析</w:t>
      </w:r>
      <w:r>
        <w:rPr>
          <w:rFonts w:hint="eastAsia"/>
        </w:rPr>
        <w:br/>
      </w:r>
      <w:r>
        <w:rPr>
          <w:rFonts w:hint="eastAsia"/>
        </w:rPr>
        <w:t>　　　　三、50%葡萄糖注射液企业发展规划及前景展望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50%葡萄糖注射液企业（三）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二、50%葡萄糖注射液企业经营情况分析</w:t>
      </w:r>
      <w:r>
        <w:rPr>
          <w:rFonts w:hint="eastAsia"/>
        </w:rPr>
        <w:br/>
      </w:r>
      <w:r>
        <w:rPr>
          <w:rFonts w:hint="eastAsia"/>
        </w:rPr>
        <w:t>　　　　三、50%葡萄糖注射液企业发展规划及前景展望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50%葡萄糖注射液企业（四）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二、50%葡萄糖注射液企业经营情况分析</w:t>
      </w:r>
      <w:r>
        <w:rPr>
          <w:rFonts w:hint="eastAsia"/>
        </w:rPr>
        <w:br/>
      </w:r>
      <w:r>
        <w:rPr>
          <w:rFonts w:hint="eastAsia"/>
        </w:rPr>
        <w:t>　　　　三、50%葡萄糖注射液企业发展规划及前景展望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50%葡萄糖注射液企业（五）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二、50%葡萄糖注射液企业经营情况分析</w:t>
      </w:r>
      <w:r>
        <w:rPr>
          <w:rFonts w:hint="eastAsia"/>
        </w:rPr>
        <w:br/>
      </w:r>
      <w:r>
        <w:rPr>
          <w:rFonts w:hint="eastAsia"/>
        </w:rPr>
        <w:t>　　　　三、50%葡萄糖注射液企业发展规划及前景展望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2024-2025年50%葡萄糖注射液企业发展策略分析</w:t>
      </w:r>
      <w:r>
        <w:rPr>
          <w:rFonts w:hint="eastAsia"/>
        </w:rPr>
        <w:br/>
      </w:r>
      <w:r>
        <w:rPr>
          <w:rFonts w:hint="eastAsia"/>
        </w:rPr>
        <w:t>　　第一节 50%葡萄糖注射液市场策略分析</w:t>
      </w:r>
      <w:r>
        <w:rPr>
          <w:rFonts w:hint="eastAsia"/>
        </w:rPr>
        <w:br/>
      </w:r>
      <w:r>
        <w:rPr>
          <w:rFonts w:hint="eastAsia"/>
        </w:rPr>
        <w:t>　　　　一、50%葡萄糖注射液价格策略分析</w:t>
      </w:r>
      <w:r>
        <w:rPr>
          <w:rFonts w:hint="eastAsia"/>
        </w:rPr>
        <w:br/>
      </w:r>
      <w:r>
        <w:rPr>
          <w:rFonts w:hint="eastAsia"/>
        </w:rPr>
        <w:t>　　　　二、50%葡萄糖注射液渠道策略分析</w:t>
      </w:r>
      <w:r>
        <w:rPr>
          <w:rFonts w:hint="eastAsia"/>
        </w:rPr>
        <w:br/>
      </w:r>
      <w:r>
        <w:rPr>
          <w:rFonts w:hint="eastAsia"/>
        </w:rPr>
        <w:t>　　第二节 50%葡萄糖注射液销售策略分析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提高50%葡萄糖注射液企业竞争力的策略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一、提高中国50%葡萄糖注射液企业核心竞争力的对策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二、50%葡萄糖注射液企业提升竞争力的主要方向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三、影响50%葡萄糖注射液企业核心竞争力的因素及提升途径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四、提高50%葡萄糖注射液企业竞争力的策略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对中国50%葡萄糖注射液品牌的战略思考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一、50%葡萄糖注射液实施品牌战略的意义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二、50%葡萄糖注射液企业品牌的现状分析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三、中国50%葡萄糖注射液企业的品牌战略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四、50%葡萄糖注射液品牌战略管理的策略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2024-2025年中国50%葡萄糖注射液行业投资价值与投资策略咨询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50%葡萄糖注射液行业SWOT模型分析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50%葡萄糖注射液行业投资价值分析</w:t>
      </w:r>
      <w:r>
        <w:rPr>
          <w:rFonts w:hint="eastAsia"/>
        </w:rPr>
        <w:br/>
      </w:r>
      <w:r>
        <w:rPr>
          <w:rFonts w:hint="eastAsia"/>
        </w:rPr>
        <w:t>　　　　一、50%葡萄糖注射液行业发展前景分析</w:t>
      </w:r>
      <w:r>
        <w:rPr>
          <w:rFonts w:hint="eastAsia"/>
        </w:rPr>
        <w:br/>
      </w:r>
      <w:r>
        <w:rPr>
          <w:rFonts w:hint="eastAsia"/>
        </w:rPr>
        <w:t>　　　　二、50%葡萄糖注射液投资机会分析</w:t>
      </w:r>
      <w:r>
        <w:rPr>
          <w:rFonts w:hint="eastAsia"/>
        </w:rPr>
        <w:br/>
      </w:r>
      <w:r>
        <w:rPr>
          <w:rFonts w:hint="eastAsia"/>
        </w:rPr>
        <w:t>　　第三节 50%葡萄糖注射液行业投资风险分析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50%葡萄糖注射液行业投资策略分析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2024-2025年50%葡萄糖注射液行业竞争格局分析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50%葡萄糖注射液行业竞争结构分析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50%葡萄糖注射液行业集中度分析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一、50%葡萄糖注射液市场集中度分析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二、50%葡萄糖注射液企业集中度分析</w:t>
      </w:r>
      <w:r>
        <w:rPr>
          <w:rFonts w:hint="eastAsia"/>
        </w:rPr>
        <w:br/>
      </w:r>
      <w:r>
        <w:rPr>
          <w:rFonts w:hint="eastAsia"/>
        </w:rPr>
        <w:t>　　　　三、50%葡萄糖注射液区域集中度分析</w:t>
      </w:r>
      <w:r>
        <w:rPr>
          <w:rFonts w:hint="eastAsia"/>
        </w:rPr>
        <w:br/>
      </w:r>
      <w:r>
        <w:rPr>
          <w:rFonts w:hint="eastAsia"/>
        </w:rPr>
        <w:t>　　第三节 50%葡萄糖注射液行业国际竞争力比较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50%葡萄糖注射液行业投资效益及风险分析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50%葡萄糖注射液行业投资效益分析</w:t>
      </w:r>
      <w:r>
        <w:rPr>
          <w:rFonts w:hint="eastAsia"/>
        </w:rPr>
        <w:br/>
      </w:r>
      <w:r>
        <w:rPr>
          <w:rFonts w:hint="eastAsia"/>
        </w:rPr>
        <w:t>　　　　一、50%葡萄糖注射液行业投资状况分析</w:t>
      </w:r>
      <w:r>
        <w:rPr>
          <w:rFonts w:hint="eastAsia"/>
        </w:rPr>
        <w:br/>
      </w:r>
      <w:r>
        <w:rPr>
          <w:rFonts w:hint="eastAsia"/>
        </w:rPr>
        <w:t>　　　　二、50%葡萄糖注射液行业投资效益分析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三、2025年50%葡萄糖注射液行业投资趋势预测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四、2025年50%葡萄糖注射液行业投资方向</w:t>
      </w:r>
      <w:r>
        <w:rPr>
          <w:rFonts w:hint="eastAsia"/>
        </w:rPr>
        <w:br/>
      </w:r>
      <w:r>
        <w:rPr>
          <w:rFonts w:hint="eastAsia"/>
        </w:rPr>
        <w:t>　　　　五、2025年50%葡萄糖注射液行业投资建议</w:t>
      </w:r>
      <w:r>
        <w:rPr>
          <w:rFonts w:hint="eastAsia"/>
        </w:rPr>
        <w:br/>
      </w:r>
      <w:r>
        <w:rPr>
          <w:rFonts w:hint="eastAsia"/>
        </w:rPr>
        <w:t>　　第二节 2025-2031年50%葡萄糖注射液行业投资风险及控制策略分析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一、50%葡萄糖注射液行业市场风险及控制策略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二、50%葡萄糖注射液行业政策风险及控制策略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三、50%葡萄糖注射液行业经营风险及控制策略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四、50%葡萄糖注射液同业竞争风险及控制策略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五、50%葡萄糖注射液行业其他风险及控制策略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50%葡萄糖注射液投资机会分析与项目投资建议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50%葡萄糖注射液投资机会分析</w:t>
      </w:r>
      <w:r>
        <w:rPr>
          <w:rFonts w:hint="eastAsia"/>
        </w:rPr>
        <w:br/>
      </w:r>
      <w:r>
        <w:rPr>
          <w:rFonts w:hint="eastAsia"/>
        </w:rPr>
        <w:t>　　第二节 50%葡萄糖注射液投资趋势分析</w:t>
      </w:r>
      <w:r>
        <w:rPr>
          <w:rFonts w:hint="eastAsia"/>
        </w:rPr>
        <w:br/>
      </w:r>
      <w:r>
        <w:rPr>
          <w:rFonts w:hint="eastAsia"/>
        </w:rPr>
        <w:t>　　第三节 中智林~　项目投资建议</w:t>
      </w:r>
      <w:r>
        <w:rPr>
          <w:rFonts w:hint="eastAsia"/>
        </w:rPr>
        <w:br/>
      </w:r>
      <w:r>
        <w:rPr>
          <w:rFonts w:hint="eastAsia"/>
        </w:rPr>
        <w:t>　　　　一、50%葡萄糖注射液行业投资环境考察</w:t>
      </w:r>
      <w:r>
        <w:rPr>
          <w:rFonts w:hint="eastAsia"/>
        </w:rPr>
        <w:br/>
      </w:r>
      <w:r>
        <w:rPr>
          <w:rFonts w:hint="eastAsia"/>
        </w:rPr>
        <w:t>　　　　二、50%葡萄糖注射液投资风险及控制策略</w:t>
      </w:r>
      <w:r>
        <w:rPr>
          <w:rFonts w:hint="eastAsia"/>
        </w:rPr>
        <w:br/>
      </w:r>
      <w:r>
        <w:rPr>
          <w:rFonts w:hint="eastAsia"/>
        </w:rPr>
        <w:t>　　　　三、50%葡萄糖注射液产品投资方向建议</w:t>
      </w:r>
      <w:r>
        <w:rPr>
          <w:rFonts w:hint="eastAsia"/>
        </w:rPr>
        <w:br/>
      </w:r>
      <w:r>
        <w:rPr>
          <w:rFonts w:hint="eastAsia"/>
        </w:rPr>
        <w:t>　　　　四、50%葡萄糖注射液项目投资建议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50%葡萄糖注射液行业历程</w:t>
      </w:r>
      <w:r>
        <w:rPr>
          <w:rFonts w:hint="eastAsia"/>
        </w:rPr>
        <w:br/>
      </w:r>
      <w:r>
        <w:rPr>
          <w:rFonts w:hint="eastAsia"/>
        </w:rPr>
        <w:t>　　图表 50%葡萄糖注射液行业生命周期</w:t>
      </w:r>
      <w:r>
        <w:rPr>
          <w:rFonts w:hint="eastAsia"/>
        </w:rPr>
        <w:br/>
      </w:r>
      <w:r>
        <w:rPr>
          <w:rFonts w:hint="eastAsia"/>
        </w:rPr>
        <w:t>　　图表 50%葡萄糖注射液行业产业链分析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2019-2024年中国50%葡萄糖注射液行业市场规模及增长情况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2019-2024年50%葡萄糖注射液行业市场容量分析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2019-2024年中国50%葡萄糖注射液行业产能统计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2019-2024年中国50%葡萄糖注射液行业产量及增长趋势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2019-2024年中国50%葡萄糖注射液市场需求量及增速统计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2024年中国50%葡萄糖注射液行业需求领域分布格局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2019-2024年中国50%葡萄糖注射液行业销售收入分析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2019-2024年中国50%葡萄糖注射液行业盈利情况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2019-2024年中国50%葡萄糖注射液行业利润总额统计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2019-2024年中国50%葡萄糖注射液进口数量分析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2019-2024年中国50%葡萄糖注射液进口金额分析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2019-2024年中国50%葡萄糖注射液出口数量分析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2019-2024年中国50%葡萄糖注射液出口金额分析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2024年中国50%葡萄糖注射液进口国家及地区分析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2024年中国50%葡萄糖注射液出口国家及地区分析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2019-2024年中国50%葡萄糖注射液行业企业数量情况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2019-2024年中国50%葡萄糖注射液行业企业平均规模情况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**地区50%葡萄糖注射液市场规模及增长情况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**地区50%葡萄糖注射液行业市场需求情况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**地区50%葡萄糖注射液市场规模及增长情况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**地区50%葡萄糖注射液行业市场需求情况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**地区50%葡萄糖注射液市场规模及增长情况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**地区50%葡萄糖注射液行业市场需求情况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**地区50%葡萄糖注射液市场规模及增长情况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**地区50%葡萄糖注射液行业市场需求情况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50%葡萄糖注射液重点企业（一）基本信息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50%葡萄糖注射液重点企业（一）经营情况分析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50%葡萄糖注射液重点企业（一）主要经济指标情况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50%葡萄糖注射液重点企业（一）盈利能力情况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50%葡萄糖注射液重点企业（一）偿债能力情况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50%葡萄糖注射液重点企业（一）运营能力情况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50%葡萄糖注射液重点企业（一）成长能力情况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50%葡萄糖注射液重点企业（二）基本信息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50%葡萄糖注射液重点企业（二）经营情况分析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50%葡萄糖注射液重点企业（二）主要经济指标情况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50%葡萄糖注射液重点企业（二）盈利能力情况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50%葡萄糖注射液重点企业（二）偿债能力情况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50%葡萄糖注射液重点企业（二）运营能力情况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50%葡萄糖注射液重点企业（二）成长能力情况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50%葡萄糖注射液重点企业（三）基本信息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50%葡萄糖注射液重点企业（三）经营情况分析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50%葡萄糖注射液重点企业（三）主要经济指标情况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50%葡萄糖注射液重点企业（三）盈利能力情况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50%葡萄糖注射液重点企业（三）偿债能力情况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50%葡萄糖注射液重点企业（三）运营能力情况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50%葡萄糖注射液重点企业（三）成长能力情况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2025-2031年中国50%葡萄糖注射液行业产能预测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2025-2031年中国50%葡萄糖注射液行业产量预测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2025-2031年中国50%葡萄糖注射液市场需求量预测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2025-2031年中国50%葡萄糖注射液行业供需平衡预测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2025-2031年中国50%葡萄糖注射液行业市场容量预测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2025-2031年中国50%葡萄糖注射液行业市场规模预测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2025年中国50%葡萄糖注射液市场前景分析</w:t>
      </w:r>
      <w:r>
        <w:rPr>
          <w:rFonts w:hint="eastAsia"/>
        </w:rPr>
        <w:br/>
      </w:r>
      <w:r>
        <w:rPr>
          <w:rFonts w:hint="eastAsia"/>
        </w:rPr>
        <w:t>　　图表 2025年中国50%葡萄糖注射液发展趋势预测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c15c2d14d4c62" w:history="1">
        <w:r>
          <w:rPr>
            <w:rStyle w:val="Hyperlink"/>
          </w:rPr>
          <w:t>中国50%葡萄糖注射液行业发展研究及市场前景分析报告（2025-2031年）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c15c2d14d4c62" w:history="1">
        <w:r>
          <w:rPr>
            <w:rStyle w:val="Hyperlink"/>
          </w:rPr>
          <w:t>https://www.20087.com/6/28/50-PuTaoTangZhuSheYeHangYeYanJiuBaoGao.html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注液注射、50%葡萄糖注射作用是什么、葡萄糖50%可以直接喝吗、50%葡萄糖注液注射、50%葡萄糖的用法用量、葡萄糖注射50%液的作用、50%葡萄糖可以静脉输液吗、50%葡萄糖注液液、50葡萄糖20ml忘兑水喝要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91293ba1a425f" w:history="1">
      <w:r>
        <w:rPr>
          <w:rStyle w:val="Hyperlink"/>
        </w:rPr>
        <w:t>中国50%葡萄糖注射液行业发展研究及市场前景分析报告（2025-2031年）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50-PuTaoTangZhuSheYeHangYeYanJiuBaoGao.html" TargetMode="External" Id="Re55c15c2d14d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50-PuTaoTangZhuSheYeHangYeYanJiuBaoGao.html" TargetMode="External" Id="Rfee91293ba1a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2025-03-23T03:10:00Z</dcterms:created>
  <dcterms:modified xsi:type="dcterms:W3CDTF">2025-03-23T04:10:00Z</dcterms:modified>
  <dc:subject>中国50%葡萄糖注射液行业发展研究及市场前景分析报告（2025-2031年）</dc:subject>
  <dc:title>中国50%葡萄糖注射液行业发展研究及市场前景分析报告（2025-2031年）</dc:title>
  <cp:keywords>中国50%葡萄糖注射液行业发展研究及市场前景分析报告（2025-2031年）</cp:keywords>
  <dc:description>中国50%葡萄糖注射液行业发展研究及市场前景分析报告（2025-2031年）</dc:description>
</cp:coreProperties>
</file>