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ed3e24d214188" w:history="1">
              <w:r>
                <w:rPr>
                  <w:rStyle w:val="Hyperlink"/>
                </w:rPr>
                <w:t>2024-2030年中国CZT探测器市场现状调研与发展趋势分析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ed3e24d214188" w:history="1">
              <w:r>
                <w:rPr>
                  <w:rStyle w:val="Hyperlink"/>
                </w:rPr>
                <w:t>2024-2030年中国CZT探测器市场现状调研与发展趋势分析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ed3e24d214188" w:history="1">
                <w:r>
                  <w:rPr>
                    <w:rStyle w:val="Hyperlink"/>
                  </w:rPr>
                  <w:t>https://www.20087.com/6/78/CZTTanCeQiFaZhanQuShi.html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ZT（碲化镉锌）探测器是高性能核辐射检测领域的重要器件，尤其在医学成像、放射性物质检测等方面有广泛应用。近年来，得益于半导体材料制备技术的进步，CZT探测器的能量分辨率和空间分辨率不断提高，使得高端X射线成像设备性能得到显著提升。</w:t>
      </w:r>
      <w:r>
        <w:rPr>
          <w:rFonts w:hint="eastAsia"/>
        </w:rPr>
        <w:br/>
      </w:r>
      <w:r>
        <w:rPr>
          <w:rFonts w:hint="eastAsia"/>
        </w:rPr>
        <w:t>　　随着CZT晶体生长和器件封装技术的进一步成熟，CZT探测器有望在更多高精度应用场合普及，如航天航空、国土安全、工业无损检测等。同时，结合人工智能算法和大数据处理能力，CZT探测器数据解析效率将大幅提升，助力实现更精准、快速的辐射监测与成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ed3e24d214188" w:history="1">
        <w:r>
          <w:rPr>
            <w:rStyle w:val="Hyperlink"/>
          </w:rPr>
          <w:t>2024-2030年中国CZT探测器市场现状调研与发展趋势分析</w:t>
        </w:r>
      </w:hyperlink>
      <w:r>
        <w:rPr>
          <w:rFonts w:hint="eastAsia"/>
        </w:rPr>
        <w:t>》全面分析了我国CZT探测器行业的现状、市场需求、市场规模以及价格动态，探讨了CZT探测器产业链的结构与发展。CZT探测器报告对CZT探测器细分市场进行了剖析，同时基于科学数据，对CZT探测器市场前景及发展趋势进行了预测。报告还聚焦CZT探测器重点企业，并对其品牌影响力、市场竞争力以及行业集中度进行了评估。CZT探测器报告为投资者、产业链相关企业及政府决策部门提供了专业、客观的参考，是了解和把握CZT探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CZT探测器产品概述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CZT探测器市场特点分析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CZT探测器行业发展周期特征分析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2023-2024年中国CZT探测器行业发展环境分析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中国CZT探测器行业发展经济环境分析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中国CZT探测器行业发展政策环境分析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一、CZT探测器行业政策影响分析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二、相关CZT探测器行业标准分析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2023-2024年全球CZT探测器行业市场发展调研分析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全球CZT探测器行业市场运行环境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全球CZT探测器行业市场发展情况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一、全球CZT探测器行业市场供给分析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二、全球CZT探测器行业市场需求分析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三、全球CZT探测器行业主要国家地区发展情况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2024-2030年全球CZT探测器行业市场规模趋势预测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中国CZT探测器行业市场供需现状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中国CZT探测器市场现状</w:t>
      </w:r>
      <w:r>
        <w:rPr>
          <w:rFonts w:hint="eastAsia"/>
        </w:rPr>
        <w:br/>
      </w:r>
      <w:r>
        <w:rPr>
          <w:rFonts w:hint="eastAsia"/>
        </w:rPr>
        <w:t>　　第二节 中国CZT探测器产量分析及预测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一、CZT探测器总体产能规模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二、2018-2023年中国CZT探测器产量统计</w:t>
      </w:r>
      <w:r>
        <w:rPr>
          <w:rFonts w:hint="eastAsia"/>
        </w:rPr>
        <w:br/>
      </w:r>
      <w:r>
        <w:rPr>
          <w:rFonts w:hint="eastAsia"/>
        </w:rPr>
        <w:t>　　　　三、CZT探测器行业供给区域分布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四、2024-2030年中国CZT探测器产量预测</w:t>
      </w:r>
      <w:r>
        <w:rPr>
          <w:rFonts w:hint="eastAsia"/>
        </w:rPr>
        <w:br/>
      </w:r>
      <w:r>
        <w:rPr>
          <w:rFonts w:hint="eastAsia"/>
        </w:rPr>
        <w:t>　　第三节 中国CZT探测器市场需求分析及预测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一、2018-2023年中国CZT探测器市场需求统计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二、中国CZT探测器市场需求特点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三、2024-2030年中国CZT探测器市场需求量预测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中国CZT探测器行业现状调研分析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中国CZT探测器行业发展现状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一、2023-2024年CZT探测器行业品牌发展现状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二、2023-2024年CZT探测器行业需求市场现状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三、2023-2024年CZT探测器市场需求层次分析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四、2023-2024年中国CZT探测器市场走向分析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中国CZT探测器产品技术分析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一、2023-2024年CZT探测器产品技术变化特点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二、2023-2024年CZT探测器产品市场的新技术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三、2023-2024年CZT探测器产品市场现状分析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中国CZT探测器行业存在的问题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一、2023-2024年CZT探测器产品市场存在的主要问题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二、2023-2024年国内CZT探测器产品市场的三大瓶颈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三、2023-2024年CZT探测器产品市场遭遇的规模难题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对中国CZT探测器市场的分析及思考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一、CZT探测器市场特点</w:t>
      </w:r>
      <w:r>
        <w:rPr>
          <w:rFonts w:hint="eastAsia"/>
        </w:rPr>
        <w:br/>
      </w:r>
      <w:r>
        <w:rPr>
          <w:rFonts w:hint="eastAsia"/>
        </w:rPr>
        <w:t>　　　　二、CZT探测器市场分析</w:t>
      </w:r>
      <w:r>
        <w:rPr>
          <w:rFonts w:hint="eastAsia"/>
        </w:rPr>
        <w:br/>
      </w:r>
      <w:r>
        <w:rPr>
          <w:rFonts w:hint="eastAsia"/>
        </w:rPr>
        <w:t>　　　　三、CZT探测器市场变化的方向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四、中国CZT探测器行业发展的新思路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五、对中国CZT探测器行业发展的思考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2018-2023年中国CZT探测器产品市场进出口数据分析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2018-2023年中国CZT探测器产品出口统计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2018-2023年中国CZT探测器产品进口统计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2018-2023年中国CZT探测器产品进出口价格对比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中国CZT探测器主要进口来源地及出口目的地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CZT探测器行业细分产品调研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CZT探测器细分产品结构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2018-2023年中国CZT探测器行业竞争态势分析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2023年CZT探测器行业集中度分析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一、CZT探测器市场集中度分析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二、CZT探测器企业分布区域集中度分析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三、CZT探测器区域消费集中度分析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2018-2023年CZT探测器主要企业竞争力分析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2023-2024年CZT探测器行业竞争格局分析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一、CZT探测器行业竞争分析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二、中外CZT探测器产品竞争分析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三、国内CZT探测器行业重点企业发展动向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2023-2024年CZT探测器行业上下游产业链发展情况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CZT探测器上游产业发展分析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CZT探测器下游产业发展分析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CZT探测器行业重点企业竞争力分析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三、企业CZT探测器经营状况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三、企业CZT探测器经营状况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三、企业CZT探测器经营状况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三、企业CZT探测器经营状况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三、企业CZT探测器经营状况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三、企业CZT探测器经营状况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2023-2024年CZT探测器企业管理策略建议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提高CZT探测器企业竞争力的策略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一、提高中国CZT探测器企业核心竞争力的对策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二、CZT探测器企业提升竞争力的主要方向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三、影响CZT探测器企业核心竞争力的因素及提升途径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四、提高CZT探测器企业竞争力的策略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对中国CZT探测器品牌的战略思考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一、CZT探测器实施品牌战略的意义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二、CZT探测器企业品牌的现状分析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三、中国CZT探测器企业的品牌战略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四、CZT探测器品牌战略管理的策略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CZT探测器行业发展趋势及投资风险预警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2024年CZT探测器市场前景分析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2024年CZT探测器行业发展趋势预测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影响CZT探测器行业发展的主要因素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一、2024年影响CZT探测器行业运行的有利因素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二、2024年影响CZT探测器行业运行的稳定因素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三、2024年影响CZT探测器行业运行的不利因素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四、2024年中国CZT探测器行业发展面临的挑战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五、2024年中国CZT探测器行业发展面临的机遇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CZT探测器行业投资风险预警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一、2024年CZT探测器行业市场风险及控制策略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二、2024年CZT探测器行业政策风险及控制策略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三、2024年CZT探测器行业经营风险及控制策略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四、2024年CZT探测器同业竞争风险及控制策略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五、2024年CZT探测器行业其他风险及控制策略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CZT探测器市场研究结论</w:t>
      </w:r>
      <w:r>
        <w:rPr>
          <w:rFonts w:hint="eastAsia"/>
        </w:rPr>
        <w:br/>
      </w:r>
      <w:r>
        <w:rPr>
          <w:rFonts w:hint="eastAsia"/>
        </w:rPr>
        <w:t>　　第二节 CZT探测器子行业研究结论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中智⋅林⋅CZT探测器市场发展建议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CZT探测器行业类别</w:t>
      </w:r>
      <w:r>
        <w:rPr>
          <w:rFonts w:hint="eastAsia"/>
        </w:rPr>
        <w:br/>
      </w:r>
      <w:r>
        <w:rPr>
          <w:rFonts w:hint="eastAsia"/>
        </w:rPr>
        <w:t>　　图表 CZT探测器行业产业链调研</w:t>
      </w:r>
      <w:r>
        <w:rPr>
          <w:rFonts w:hint="eastAsia"/>
        </w:rPr>
        <w:br/>
      </w:r>
      <w:r>
        <w:rPr>
          <w:rFonts w:hint="eastAsia"/>
        </w:rPr>
        <w:t>　　图表 CZT探测器行业现状</w:t>
      </w:r>
      <w:r>
        <w:rPr>
          <w:rFonts w:hint="eastAsia"/>
        </w:rPr>
        <w:br/>
      </w:r>
      <w:r>
        <w:rPr>
          <w:rFonts w:hint="eastAsia"/>
        </w:rPr>
        <w:t>　　图表 CZT探测器行业标准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2018-2023年中国CZT探测器市场规模</w:t>
      </w:r>
      <w:r>
        <w:rPr>
          <w:rFonts w:hint="eastAsia"/>
        </w:rPr>
        <w:br/>
      </w:r>
      <w:r>
        <w:rPr>
          <w:rFonts w:hint="eastAsia"/>
        </w:rPr>
        <w:t>　　图表 2023年中国CZT探测器行业产能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2018-2023年中国CZT探测器产量</w:t>
      </w:r>
      <w:r>
        <w:rPr>
          <w:rFonts w:hint="eastAsia"/>
        </w:rPr>
        <w:br/>
      </w:r>
      <w:r>
        <w:rPr>
          <w:rFonts w:hint="eastAsia"/>
        </w:rPr>
        <w:t>　　图表 CZT探测器行业动态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2018-2023年中国CZT探测器市场需求量</w:t>
      </w:r>
      <w:r>
        <w:rPr>
          <w:rFonts w:hint="eastAsia"/>
        </w:rPr>
        <w:br/>
      </w:r>
      <w:r>
        <w:rPr>
          <w:rFonts w:hint="eastAsia"/>
        </w:rPr>
        <w:t>　　图表 2023年中国CZT探测器行业需求区域调研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2018-2023年中国CZT探测器行情</w:t>
      </w:r>
      <w:r>
        <w:rPr>
          <w:rFonts w:hint="eastAsia"/>
        </w:rPr>
        <w:br/>
      </w:r>
      <w:r>
        <w:rPr>
          <w:rFonts w:hint="eastAsia"/>
        </w:rPr>
        <w:t>　　图表 2018-2023年中国CZT探测器价格走势图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2018-2023年中国CZT探测器行业销售收入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2018-2023年中国CZT探测器行业盈利情况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2018-2023年中国CZT探测器行业利润总额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2018-2023年中国CZT探测器进口数据</w:t>
      </w:r>
      <w:r>
        <w:rPr>
          <w:rFonts w:hint="eastAsia"/>
        </w:rPr>
        <w:br/>
      </w:r>
      <w:r>
        <w:rPr>
          <w:rFonts w:hint="eastAsia"/>
        </w:rPr>
        <w:t>　　图表 2018-2023年中国CZT探测器出口数据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2018-2023年中国CZT探测器行业企业数量统计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**地区CZT探测器市场规模</w:t>
      </w:r>
      <w:r>
        <w:rPr>
          <w:rFonts w:hint="eastAsia"/>
        </w:rPr>
        <w:br/>
      </w:r>
      <w:r>
        <w:rPr>
          <w:rFonts w:hint="eastAsia"/>
        </w:rPr>
        <w:t>　　图表 **地区CZT探测器行业市场需求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**地区CZT探测器市场调研</w:t>
      </w:r>
      <w:r>
        <w:rPr>
          <w:rFonts w:hint="eastAsia"/>
        </w:rPr>
        <w:br/>
      </w:r>
      <w:r>
        <w:rPr>
          <w:rFonts w:hint="eastAsia"/>
        </w:rPr>
        <w:t>　　图表 **地区CZT探测器行业市场需求分析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**地区CZT探测器市场规模</w:t>
      </w:r>
      <w:r>
        <w:rPr>
          <w:rFonts w:hint="eastAsia"/>
        </w:rPr>
        <w:br/>
      </w:r>
      <w:r>
        <w:rPr>
          <w:rFonts w:hint="eastAsia"/>
        </w:rPr>
        <w:t>　　图表 **地区CZT探测器行业市场需求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**地区CZT探测器市场调研</w:t>
      </w:r>
      <w:r>
        <w:rPr>
          <w:rFonts w:hint="eastAsia"/>
        </w:rPr>
        <w:br/>
      </w:r>
      <w:r>
        <w:rPr>
          <w:rFonts w:hint="eastAsia"/>
        </w:rPr>
        <w:t>　　图表 **地区CZT探测器行业市场需求分析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CZT探测器行业竞争对手分析</w:t>
      </w:r>
      <w:r>
        <w:rPr>
          <w:rFonts w:hint="eastAsia"/>
        </w:rPr>
        <w:br/>
      </w:r>
      <w:r>
        <w:rPr>
          <w:rFonts w:hint="eastAsia"/>
        </w:rPr>
        <w:t>　　图表 CZT探测器重点企业（一）基本信息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CZT探测器重点企业（一）经营情况分析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CZT探测器重点企业（一）主要经济指标情况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CZT探测器重点企业（二）经营情况分析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CZT探测器重点企业（二）主要经济指标情况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CZT探测器重点企业（二）盈利能力情况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CZT探测器重点企业（三）经营情况分析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CZT探测器重点企业（三）主要经济指标情况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CZT探测器重点企业（三）成长能力情况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2024-2030年中国CZT探测器行业产能预测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2024-2030年中国CZT探测器行业产量预测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2024-2030年中国CZT探测器市场需求预测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2024-2030年中国CZT探测器市场规模预测</w:t>
      </w:r>
      <w:r>
        <w:rPr>
          <w:rFonts w:hint="eastAsia"/>
        </w:rPr>
        <w:br/>
      </w:r>
      <w:r>
        <w:rPr>
          <w:rFonts w:hint="eastAsia"/>
        </w:rPr>
        <w:t>　　图表 CZT探测器行业准入条件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2024-2030年中国CZT探测器行业信息化</w:t>
      </w:r>
      <w:r>
        <w:rPr>
          <w:rFonts w:hint="eastAsia"/>
        </w:rPr>
        <w:br/>
      </w:r>
      <w:r>
        <w:rPr>
          <w:rFonts w:hint="eastAsia"/>
        </w:rPr>
        <w:t>　　图表 2023年中国CZT探测器市场前景分析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2024-2030年中国CZT探测器行业风险分析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2024-2030年中国CZT探测器行业发展趋势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ed3e24d214188" w:history="1">
        <w:r>
          <w:rPr>
            <w:rStyle w:val="Hyperlink"/>
          </w:rPr>
          <w:t>2024-2030年中国CZT探测器市场现状调研与发展趋势分析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ed3e24d214188" w:history="1">
        <w:r>
          <w:rPr>
            <w:rStyle w:val="Hyperlink"/>
          </w:rPr>
          <w:t>https://www.20087.com/6/78/CZTTanCeQiFaZhanQuShi.html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c6b1d10364294" w:history="1">
      <w:r>
        <w:rPr>
          <w:rStyle w:val="Hyperlink"/>
        </w:rPr>
        <w:t>2024-2030年中国CZT探测器市场现状调研与发展趋势分析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ZTTanCeQiFaZhanQuShi.html" TargetMode="External" Id="Ra9eed3e24d21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ZTTanCeQiFaZhanQuShi.html" TargetMode="External" Id="R95fc6b1d103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2023-10-30T02:13:00Z</dcterms:created>
  <dcterms:modified xsi:type="dcterms:W3CDTF">2023-10-30T03:13:00Z</dcterms:modified>
  <dc:subject>2024-2030年中国CZT探测器市场现状调研与发展趋势分析</dc:subject>
  <dc:title>2024-2030年中国CZT探测器市场现状调研与发展趋势分析</dc:title>
  <cp:keywords>2024-2030年中国CZT探测器市场现状调研与发展趋势分析</cp:keywords>
  <dc:description>2024-2030年中国CZT探测器市场现状调研与发展趋势分析</dc:description>
</cp:coreProperties>
</file>