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658e9ed4428f" w:history="1">
              <w:r>
                <w:rPr>
                  <w:rStyle w:val="Hyperlink"/>
                </w:rPr>
                <w:t>2023-2029年全球与中国C反应蛋白试剂盒市场现状及前景趋势预测报告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658e9ed4428f" w:history="1">
              <w:r>
                <w:rPr>
                  <w:rStyle w:val="Hyperlink"/>
                </w:rPr>
                <w:t>2023-2029年全球与中国C反应蛋白试剂盒市场现状及前景趋势预测报告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658e9ed4428f" w:history="1">
                <w:r>
                  <w:rPr>
                    <w:rStyle w:val="Hyperlink"/>
                  </w:rPr>
                  <w:t>https://www.20087.com/6/08/CFanYingDanBaiShiJiHeFaZhanQuShi.html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反应蛋白试剂盒是一种用于检测血液中C反应蛋白水平的诊断工具，其性能直接影响到疾病的早期诊断和监测。目前，随着生物技术和临床检验技术的发展，C反应蛋白试剂盒的设计和应用也在不断进步。通过采用先进的抗体技术和严格的品质控制，现代C反应蛋白试剂盒不仅在检测精度和灵敏度上有了显著提升，还能够通过优化设计，提高其在不同环境条件下的稳定性和耐用性。此外，随着智能医疗设备和物联网技术的应用，C反应蛋白试剂盒的远程监控和智能管理能力得到了增强，能够通过智能设备实现对试剂盒状态的实时监测和故障预警。然而，如何在保证试剂盒性能的同时，降低生产成本并提高市场竞争力，是当前C反应蛋白试剂盒制造商面临的挑战。</w:t>
      </w:r>
      <w:r>
        <w:rPr>
          <w:rFonts w:hint="eastAsia"/>
        </w:rPr>
        <w:br/>
      </w:r>
      <w:r>
        <w:rPr>
          <w:rFonts w:hint="eastAsia"/>
        </w:rPr>
        <w:t>　　未来，C反应蛋白试剂盒的发展将更加注重智能化和高效化。智能化方面，将通过引入智能控制技术和物联网技术，实现对C反应蛋白试剂盒使用的自动控制和远程管理，提高使用的便利性和安全性。高效化方面，则表现为通过引入更多先进技术，如高灵敏度抗体、快速检测等，提高检测效率和降低能耗。此外，随着临床诊断向更高精度和更高效能方向发展，C反应蛋白试剂盒还需具备更强的适应性和灵活性，能够适应不同类型的临床诊断和使用环境。同时，为了适应未来市场的发展，C反应蛋白试剂盒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658e9ed4428f" w:history="1">
        <w:r>
          <w:rPr>
            <w:rStyle w:val="Hyperlink"/>
          </w:rPr>
          <w:t>2023-2029年全球与中国C反应蛋白试剂盒市场现状及前景趋势预测报告</w:t>
        </w:r>
      </w:hyperlink>
      <w:r>
        <w:rPr>
          <w:rFonts w:hint="eastAsia"/>
        </w:rPr>
        <w:t>》深入剖析了当前C反应蛋白试剂盒行业的现状与市场需求，详细探讨了C反应蛋白试剂盒市场规模及其价格动态。C反应蛋白试剂盒报告从产业链角度出发，分析了上下游的影响因素，并进一步细分市场，对C反应蛋白试剂盒各细分领域的具体情况进行探讨。C反应蛋白试剂盒报告还根据现有数据，对C反应蛋白试剂盒市场前景及发展趋势进行了科学预测，揭示了行业内重点企业的竞争格局，评估了品牌影响力和市场集中度，同时指出了C反应蛋白试剂盒行业面临的风险与机遇。C反应蛋白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C反应蛋白试剂盒行业概述及市场现状分析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C反应蛋白试剂盒行业介绍</w:t>
      </w:r>
      <w:r>
        <w:rPr>
          <w:rFonts w:hint="eastAsia"/>
        </w:rPr>
        <w:br/>
      </w:r>
      <w:r>
        <w:rPr>
          <w:rFonts w:hint="eastAsia"/>
        </w:rPr>
        <w:t>　　第二节 C反应蛋白试剂盒产品主要分类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一、不同种类C反应蛋白试剂盒产量占比（2022年）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二、不同种类C反应蛋白试剂盒价格走势（2017-2029年）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C反应蛋白试剂盒主要应用领域分析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一、C反应蛋白试剂盒主要应用领域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二、全球C反应蛋白试剂盒不同应用领域消费量占比（2022年）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全球与中国C反应蛋白试剂盒市场发展现状对比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一、全球C反应蛋白试剂盒市场现状及发展趋势（2017-2029年）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二、中国C反应蛋白试剂盒市场现状及发展趋势（2017-2029年）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全球C反应蛋白试剂盒供需现状及趋势预测（2017-2029年）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一、全球C反应蛋白试剂盒产能、产量、产能利用率情况及趋势（2017-2029年）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二、全球C反应蛋白试剂盒产量、表观消费量情况及趋势（2017-2029年）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中国C反应蛋白试剂盒供需现状及趋势预测（2017-2029年）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一、中国C反应蛋白试剂盒产能、产量、产能利用率情况及趋势（2017-2029年）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二、中国C反应蛋白试剂盒产量、表观消费量情况及趋势（2017-2029年）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三、中国C反应蛋白试剂盒产量、需求量、市场缺口情况及趋势（2017-2029年）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中国C反应蛋白试剂盒行业政策分析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全球与中国C反应蛋白试剂盒重点企业产量、产值、集中度分析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全球市场C反应蛋白试剂盒重点企业2021和2022年产量、产值统计分析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一、全球市场C反应蛋白试剂盒重点企业2021和2022年产量统计分析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二、全球市场C反应蛋白试剂盒重点企业2021和2022年产值统计分析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三、全球市场C反应蛋白试剂盒重点企业2021和2022年产品价格分析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中国市场C反应蛋白试剂盒重点企业2021和2022年产量、产值统计分析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一、中国市场C反应蛋白试剂盒重点企业2021和2022年产量统计分析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二、中国市场C反应蛋白试剂盒重点企业2021和2022年产值统计分析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C反应蛋白试剂盒重点厂商总部</w:t>
      </w:r>
      <w:r>
        <w:rPr>
          <w:rFonts w:hint="eastAsia"/>
        </w:rPr>
        <w:br/>
      </w:r>
      <w:r>
        <w:rPr>
          <w:rFonts w:hint="eastAsia"/>
        </w:rPr>
        <w:t>　　第四节 C反应蛋白试剂盒行业企业集中度分析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全球重点C反应蛋白试剂盒企业SWOT分析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中国重点C反应蛋白试剂盒企业SWOT分析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全球主要地区C反应蛋白试剂盒产量、产值、市场份额情况及趋势预测（2017-2029年）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全球主要地区C反应蛋白试剂盒产量、产值及市场份额情况及趋势（2017-2029年）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一、全球主要地区C反应蛋白试剂盒产量及市场份额情况及趋势（2017-2029年）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二、全球主要地区C反应蛋白试剂盒产值及市场份额情况及趋势（2017-2029年）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中国市场2017-2029年C反应蛋白试剂盒产量、产值情况及趋势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北美市场2017-2029年C反应蛋白试剂盒产量、产值情况及趋势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欧洲市场2017-2029年C反应蛋白试剂盒产量、产值情况及趋势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日本市场2017-2029年C反应蛋白试剂盒产量、产值情况及趋势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全球主要地区C反应蛋白试剂盒消费量、市场份额及发展趋势分析（2017-2029年）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全球主要地区C反应蛋白试剂盒消费量、市场份额及发展趋势（2017-2029年）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中国市场2017-2029年C反应蛋白试剂盒消费情况及发展趋势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北美市场2017-2029年C反应蛋白试剂盒消费情况及发展趋势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欧洲市场2017-2029年C反应蛋白试剂盒消费情况及发展趋势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日本市场2017-2029年C反应蛋白试剂盒消费情况及发展趋势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主要C反应蛋白试剂盒企业调研分析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二、企业C反应蛋白试剂盒产品</w:t>
      </w:r>
      <w:r>
        <w:rPr>
          <w:rFonts w:hint="eastAsia"/>
        </w:rPr>
        <w:br/>
      </w:r>
      <w:r>
        <w:rPr>
          <w:rFonts w:hint="eastAsia"/>
        </w:rPr>
        <w:t>　　　　三、企业C反应蛋白试剂盒产量、价格、收入、成本、毛利情况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不同种类C反应蛋白试剂盒产量、价格、产值及市场份额情况（2017-2029）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全球市场不同种类C反应蛋白试剂盒产量、产值及市场份额情况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一、全球市场不同种类C反应蛋白试剂盒产量、市场份额情况（2017-2029年）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二、全球市场不同种类C反应蛋白试剂盒产值、市场份额情况（2017-2029年）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三、全球市场不同种类C反应蛋白试剂盒价格走势分析（2017-2029年）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中国市场不同种类C反应蛋白试剂盒产量、产值及市场份额情况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一、中国市场不同种类C反应蛋白试剂盒产量、市场份额情况（2017-2029年）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二、中国市场不同种类C反应蛋白试剂盒产值、市场份额情况（2017-2029年）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三、中国市场不同种类C反应蛋白试剂盒价格走势分析（2017-2029年）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C反应蛋白试剂盒上游原料及下游主要应用领域分析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C反应蛋白试剂盒产业链分析</w:t>
      </w:r>
      <w:r>
        <w:rPr>
          <w:rFonts w:hint="eastAsia"/>
        </w:rPr>
        <w:br/>
      </w:r>
      <w:r>
        <w:rPr>
          <w:rFonts w:hint="eastAsia"/>
        </w:rPr>
        <w:t>　　第二节 C反应蛋白试剂盒产业上游供应分析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全球市场C反应蛋白试剂盒下游主要应用领域消费量、市场份额及增长情况（2017-2029年）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中国市场C反应蛋白试剂盒下游主要应用领域消费量、市场份额及增长情况（2017-2029年）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中国市场C反应蛋白试剂盒产量、消费量、进出口分析及发展趋势（2017-2029年）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中国市场C反应蛋白试剂盒产量、消费量、进出口分析及发展趋势（2017-2029年）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中国市场C反应蛋白试剂盒进出口贸易趋势（2017-2029年）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中国市场C反应蛋白试剂盒主要进口来源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中国市场C反应蛋白试剂盒主要出口目的地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中国市场C反应蛋白试剂盒主要地区分布（2022年）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中国C反应蛋白试剂盒生产地区分布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中国C反应蛋白试剂盒消费地区分布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影响中国市场C反应蛋白试剂盒供需因素分析</w:t>
      </w:r>
      <w:r>
        <w:rPr>
          <w:rFonts w:hint="eastAsia"/>
        </w:rPr>
        <w:br/>
      </w:r>
      <w:r>
        <w:rPr>
          <w:rFonts w:hint="eastAsia"/>
        </w:rPr>
        <w:t>　　第一节 C反应蛋白试剂盒及相关行业技术发展概况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C反应蛋白试剂盒进出口贸易现状及趋势（2017-2029年）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C反应蛋白试剂盒产品技术趋势与价格走势预测（2017-2029年）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C反应蛋白试剂盒行业市场环境发展趋势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不同种类C反应蛋白试剂盒产品技术发展趋势（2017-2029年）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C反应蛋白试剂盒价格走势预测（2017-2029年）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C反应蛋白试剂盒销售渠道分析及建议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国内市场C反应蛋白试剂盒销售渠道分析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一、当前C反应蛋白试剂盒主要销售模式及销售渠道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二、国内市场C反应蛋白试剂盒销售模式及销售渠道趋势（2017-2029年）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海外市场C反应蛋白试剂盒销售渠道分析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中⋅智林⋅－C反应蛋白试剂盒行业营销策略建议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一、C反应蛋白试剂盒市场定位及目标消费者分析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二、C反应蛋白试剂盒行业营销模式及销售渠道建议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C反应蛋白试剂盒产品介绍</w:t>
      </w:r>
      <w:r>
        <w:rPr>
          <w:rFonts w:hint="eastAsia"/>
        </w:rPr>
        <w:br/>
      </w:r>
      <w:r>
        <w:rPr>
          <w:rFonts w:hint="eastAsia"/>
        </w:rPr>
        <w:t>　　表 C反应蛋白试剂盒产品分类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2022年全球不同种类C反应蛋白试剂盒产量份额</w:t>
      </w:r>
      <w:r>
        <w:rPr>
          <w:rFonts w:hint="eastAsia"/>
        </w:rPr>
        <w:br/>
      </w:r>
      <w:r>
        <w:rPr>
          <w:rFonts w:hint="eastAsia"/>
        </w:rPr>
        <w:t>　　表 不同种类C反应蛋白试剂盒价格及趋势（2017-2029年）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C反应蛋白试剂盒主要应用领域</w:t>
      </w:r>
      <w:r>
        <w:rPr>
          <w:rFonts w:hint="eastAsia"/>
        </w:rPr>
        <w:br/>
      </w:r>
      <w:r>
        <w:rPr>
          <w:rFonts w:hint="eastAsia"/>
        </w:rPr>
        <w:t>　　图 全球2022年C反应蛋白试剂盒不同应用领域消费量份额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全球市场C反应蛋白试剂盒产量及增长情况（2017-2029年）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全球市场C反应蛋白试剂盒产值及增长情况（2017-2029年）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中国市场C反应蛋白试剂盒产量、增长率及趋势（2017-2029年）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中国市场C反应蛋白试剂盒产值、增长率及趋势（2017-2029年）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全球C反应蛋白试剂盒产能、产量、产能利用率及趋势（2017-2029年）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全球C反应蛋白试剂盒产量、表观消费量及趋势（2017-2029年）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中国C反应蛋白试剂盒产能、产量、产能利用率及趋势（2017-2029年）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中国C反应蛋白试剂盒产量、表观消费量及趋势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中国C反应蛋白试剂盒产量、市场需求量及趋势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C反应蛋白试剂盒行业政策分析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全球市场C反应蛋白试剂盒重点企业2021年产量、市场份额统计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全球市场C反应蛋白试剂盒重点企业2022年产量、市场份额统计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全球市场C反应蛋白试剂盒重点企业2021年产值、市场份额统计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全球市场C反应蛋白试剂盒重点企业2022年产值、市场份额统计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中国市场C反应蛋白试剂盒重点企业2021和2022年产量统计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中国市场C反应蛋白试剂盒重点企业2021和2022年产量市场份额统计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中国市场C反应蛋白试剂盒重点企业2021年产量、市场份额统计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中国市场C反应蛋白试剂盒重点企业2022年产量、市场份额统计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中国市场C反应蛋白试剂盒重点企业2021和2022年产值统计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中国市场C反应蛋白试剂盒重点企业2021和2022年产值市场份额统计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中国市场C反应蛋白试剂盒重点企业2021年产值、市场份额统计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中国市场C反应蛋白试剂盒重点企业2022年产值、市场份额统计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C反应蛋白试剂盒企业总部</w:t>
      </w:r>
      <w:r>
        <w:rPr>
          <w:rFonts w:hint="eastAsia"/>
        </w:rPr>
        <w:br/>
      </w:r>
      <w:r>
        <w:rPr>
          <w:rFonts w:hint="eastAsia"/>
        </w:rPr>
        <w:t>　　表 全球市场C反应蛋白试剂盒重点企业2021和2022年产值市场份额统计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全球C反应蛋白试剂盒重点企业SWOT分析</w:t>
      </w:r>
      <w:r>
        <w:rPr>
          <w:rFonts w:hint="eastAsia"/>
        </w:rPr>
        <w:br/>
      </w:r>
      <w:r>
        <w:rPr>
          <w:rFonts w:hint="eastAsia"/>
        </w:rPr>
        <w:t>　　表 中国C反应蛋白试剂盒重点企业SWOT分析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全球主要地区2017-2022年C反应蛋白试剂盒产量统计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全球主要地区2023-2029年C反应蛋白试剂盒产量预测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全球主要地区2017-2029年C反应蛋白试剂盒产量市场份额统计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全球主要地区2022年C反应蛋白试剂盒产量市场份额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全球主要地区2017-2022年C反应蛋白试剂盒产值统计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全球主要地区2023-2029年C反应蛋白试剂盒产值预测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全球主要地区2017-2029年C反应蛋白试剂盒产值市场份额统计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全球主要地区2022年C反应蛋白试剂盒产值市场份额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中国市场2017-2029年C反应蛋白试剂盒产量及增长情况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中国市场2017-2029年C反应蛋白试剂盒产值及增长情况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北美市场2017-2029年C反应蛋白试剂盒产量及增长情况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北美市场2017-2029年C反应蛋白试剂盒产值及增长情况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欧洲市场2017-2029年C反应蛋白试剂盒产量及增长情况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欧洲市场2017-2029年C反应蛋白试剂盒产值及增长情况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日本市场2017-2029年C反应蛋白试剂盒产量及增长情况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日本市场2017-2029年C反应蛋白试剂盒产值及增长情况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全球主要地区2017-2022年C反应蛋白试剂盒消费量统计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全球主要地区2023-2029年C反应蛋白试剂盒消费量预测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全球主要地区2017-2029年C反应蛋白试剂盒消费量市场份额统计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全球主要地区2022年C反应蛋白试剂盒消费量市场份额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中国市场2017-2029年C反应蛋白试剂盒消费量、增长率及趋势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北美市场2017-2029年C反应蛋白试剂盒消费量、增长率及趋势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欧洲市场2017-2029年C反应蛋白试剂盒消费量、增长率及趋势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日本市场2017-2029年C反应蛋白试剂盒消费量、增长率及趋势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企业（十）C反应蛋白试剂盒产品情况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企业（十）2021-2022年C反应蛋白试剂盒产量、价格、收入、成本、毛利情况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全球市场不同种类C反应蛋白试剂盒产量统计（2017-2022年）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全球市场不同种类C反应蛋白试剂盒产量预测（2023-2029年）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全球市场不同种类C反应蛋白试剂盒产量市场份额（2017-2029年）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全球市场不同种类C反应蛋白试剂盒产值统计（2017-2022年）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全球市场不同种类C反应蛋白试剂盒产值预测（2023-2029年）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全球市场不同种类C反应蛋白试剂盒产值市场份额（2017-2029年）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全球市场不同种类C反应蛋白试剂盒价格走势（2017-2029年）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中国市场不同种类C反应蛋白试剂盒产量统计（2017-2022年）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中国市场不同种类C反应蛋白试剂盒产量预测（2023-2029年）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中国市场不同种类C反应蛋白试剂盒产量市场份额（2017-2029年）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中国市场不同种类C反应蛋白试剂盒产值统计（2017-2022年）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中国市场不同种类C反应蛋白试剂盒产值预测（2023-2029年）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中国市场不同种类C反应蛋白试剂盒产值市场份额（2017-2029年）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中国市场不同种类C反应蛋白试剂盒价格走势（2017-2029年）</w:t>
      </w:r>
      <w:r>
        <w:rPr>
          <w:rFonts w:hint="eastAsia"/>
        </w:rPr>
        <w:br/>
      </w:r>
      <w:r>
        <w:rPr>
          <w:rFonts w:hint="eastAsia"/>
        </w:rPr>
        <w:t>　　图 C反应蛋白试剂盒产业链</w:t>
      </w:r>
      <w:r>
        <w:rPr>
          <w:rFonts w:hint="eastAsia"/>
        </w:rPr>
        <w:br/>
      </w:r>
      <w:r>
        <w:rPr>
          <w:rFonts w:hint="eastAsia"/>
        </w:rPr>
        <w:t>　　表 C反应蛋白试剂盒原材料</w:t>
      </w:r>
      <w:r>
        <w:rPr>
          <w:rFonts w:hint="eastAsia"/>
        </w:rPr>
        <w:br/>
      </w:r>
      <w:r>
        <w:rPr>
          <w:rFonts w:hint="eastAsia"/>
        </w:rPr>
        <w:t>　　表 C反应蛋白试剂盒上游原料供应商及联系方式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全球市场C反应蛋白试剂盒主要应用领域消费量统计（2017-2022年）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全球市场C反应蛋白试剂盒主要应用领域消费量预测（2023-2029年）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全球市场C反应蛋白试剂盒主要应用领域消费量市场份额（2017-2029年）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2022年全球市场C反应蛋白试剂盒主要应用领域消费量市场份额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全球市场C反应蛋白试剂盒主要应用领域消费量增长率（2017-2029年）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中国市场C反应蛋白试剂盒主要应用领域消费量统计（2017-2022年）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中国市场C反应蛋白试剂盒主要应用领域消费量预测（2023-2029年）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中国市场C反应蛋白试剂盒主要应用领域消费量市场份额（2017-2029年）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中国市场C反应蛋白试剂盒主要应用领域消费量增长率（2017-2029年）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中国市场C反应蛋白试剂盒产量、消费量、进出口情况分析（2017-2022年）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中国市场C反应蛋白试剂盒产量、消费量、进出口情况预测（2023-2029年）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2017-2029年中国市场C反应蛋白试剂盒进出口量</w:t>
      </w:r>
      <w:r>
        <w:rPr>
          <w:rFonts w:hint="eastAsia"/>
        </w:rPr>
        <w:br/>
      </w:r>
      <w:r>
        <w:rPr>
          <w:rFonts w:hint="eastAsia"/>
        </w:rPr>
        <w:t>　　图 2022年C反应蛋白试剂盒生产地区分布</w:t>
      </w:r>
      <w:r>
        <w:rPr>
          <w:rFonts w:hint="eastAsia"/>
        </w:rPr>
        <w:br/>
      </w:r>
      <w:r>
        <w:rPr>
          <w:rFonts w:hint="eastAsia"/>
        </w:rPr>
        <w:t>　　图 2022年C反应蛋白试剂盒消费地区分布</w:t>
      </w:r>
      <w:r>
        <w:rPr>
          <w:rFonts w:hint="eastAsia"/>
        </w:rPr>
        <w:br/>
      </w:r>
      <w:r>
        <w:rPr>
          <w:rFonts w:hint="eastAsia"/>
        </w:rPr>
        <w:t>　　图 中国C反应蛋白试剂盒进口量及趋势预测（2017-2029年）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中国C反应蛋白试剂盒出口量及趋势预测（2017-2029年）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不同种类C反应蛋白试剂盒产量占比（2023-2029年）</w:t>
      </w:r>
      <w:r>
        <w:rPr>
          <w:rFonts w:hint="eastAsia"/>
        </w:rPr>
        <w:br/>
      </w:r>
      <w:r>
        <w:rPr>
          <w:rFonts w:hint="eastAsia"/>
        </w:rPr>
        <w:t>　　图 C反应蛋白试剂盒价格走势预测（2023-2029年）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国内市场C反应蛋白试剂盒未来销售渠道趋势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658e9ed4428f" w:history="1">
        <w:r>
          <w:rPr>
            <w:rStyle w:val="Hyperlink"/>
          </w:rPr>
          <w:t>2023-2029年全球与中国C反应蛋白试剂盒市场现状及前景趋势预测报告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658e9ed4428f" w:history="1">
        <w:r>
          <w:rPr>
            <w:rStyle w:val="Hyperlink"/>
          </w:rPr>
          <w:t>https://www.20087.com/6/08/CFanYingDanBaiShiJiHeFaZhanQuShi.html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cfcd5a844228" w:history="1">
      <w:r>
        <w:rPr>
          <w:rStyle w:val="Hyperlink"/>
        </w:rPr>
        <w:t>2023-2029年全球与中国C反应蛋白试剂盒市场现状及前景趋势预测报告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FanYingDanBaiShiJiHeFaZhanQuShi.html" TargetMode="External" Id="Rbf25658e9ed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FanYingDanBaiShiJiHeFaZhanQuShi.html" TargetMode="External" Id="Rc245cfcd5a8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2023-02-09T00:18:29Z</dcterms:created>
  <dcterms:modified xsi:type="dcterms:W3CDTF">2023-02-09T01:18:29Z</dcterms:modified>
  <dc:subject>2023-2029年全球与中国C反应蛋白试剂盒市场现状及前景趋势预测报告</dc:subject>
  <dc:title>2023-2029年全球与中国C反应蛋白试剂盒市场现状及前景趋势预测报告</dc:title>
  <cp:keywords>2023-2029年全球与中国C反应蛋白试剂盒市场现状及前景趋势预测报告</cp:keywords>
  <dc:description>2023-2029年全球与中国C反应蛋白试剂盒市场现状及前景趋势预测报告</dc:description>
</cp:coreProperties>
</file>