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8ae91afcd4496c" w:history="1">
              <w:r>
                <w:rPr>
                  <w:rStyle w:val="Hyperlink"/>
                </w:rPr>
                <w:t>中国PBT弹性绷带市场现状调研与发展前景分析报告（2023-2029年）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8ae91afcd4496c" w:history="1">
              <w:r>
                <w:rPr>
                  <w:rStyle w:val="Hyperlink"/>
                </w:rPr>
                <w:t>中国PBT弹性绷带市场现状调研与发展前景分析报告（2023-2029年）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1088686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8ae91afcd4496c" w:history="1">
                <w:r>
                  <w:rPr>
                    <w:rStyle w:val="Hyperlink"/>
                  </w:rPr>
                  <w:t>https://www.20087.com/6/68/PBTDanXingBengDaiFaZhanQuShi.html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BT（聚对苯二甲酸丁二醇酯）弹性绷带是一种用于医疗护理中的绷带，因其具有良好的弹性和透气性而在伤口护理中发挥重要作用。近年来，随着医疗技术和材料科学的发展，对于高效、智能的PBT弹性绷带需求不断增加。目前，市场上PBT弹性绷带的技术已经相对成熟，能够提供稳定的性能。随着材料科学和纺织技术的进步，采用高性能PBT纤维和先进的织造工艺可以提高绷带的舒适性和功能性。此外，随着生产工艺的优化，PBT弹性绷带的生产效率和质量控制水平得到了提高。然而，PBT弹性绷带的制造成本较高，且对于使用环境有一定要求，这在一定程度上限制了其在某些地区的应用。</w:t>
      </w:r>
      <w:r>
        <w:rPr>
          <w:rFonts w:hint="eastAsia"/>
        </w:rPr>
        <w:br/>
      </w:r>
      <w:r>
        <w:rPr>
          <w:rFonts w:hint="eastAsia"/>
        </w:rPr>
        <w:t>　　未来，随着智能医疗和个性化护理的发展，PBT弹性绷带将朝着更加智能、多功能化的方向发展。通过引入先进的传感器技术和智能控制系统，可以进一步提高PBT弹性绷带的自动化水平和用户体验，实现远程监控和故障诊断。同时，通过优化设计和提高制造精度，降低设备的体积和重量，提高便携性和操作便利性。此外，随着新材料技术的应用，用于生产低能耗、环保型PBT弹性绷带的技术将成为研究热点，减少对环境的影响。然而，如何在保证绷带性能的同时，降低生产成本，提高市场竞争力，是PBT弹性绷带制造商需要解决的问题。此外，如何加强与科研机构的合作，提供专业的咨询服务和定制化解决方案，也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8ae91afcd4496c" w:history="1">
        <w:r>
          <w:rPr>
            <w:rStyle w:val="Hyperlink"/>
          </w:rPr>
          <w:t>中国PBT弹性绷带市场现状调研与发展前景分析报告（2023-2029年）</w:t>
        </w:r>
      </w:hyperlink>
      <w:r>
        <w:rPr>
          <w:rFonts w:hint="eastAsia"/>
        </w:rPr>
        <w:t>》依托多年来对PBT弹性绷带行业的监测研究，结合PBT弹性绷带行业历年供需关系变化规律、PBT弹性绷带产品消费结构、应用领域、PBT弹性绷带市场发展环境、PBT弹性绷带相关政策扶持等，对PBT弹性绷带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48ae91afcd4496c" w:history="1">
        <w:r>
          <w:rPr>
            <w:rStyle w:val="Hyperlink"/>
          </w:rPr>
          <w:t>中国PBT弹性绷带市场现状调研与发展前景分析报告（2023-2029年）</w:t>
        </w:r>
      </w:hyperlink>
      <w:r>
        <w:rPr>
          <w:rFonts w:hint="eastAsia"/>
        </w:rPr>
        <w:t>还向投资人全面的呈现了PBT弹性绷带重点企业和PBT弹性绷带行业相关项目现状、PBT弹性绷带未来发展潜力，PBT弹性绷带投资进入机会、PBT弹性绷带风险控制、以及应对风险对策。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2022-2023年PBT弹性绷带行业发展综述</w:t>
      </w:r>
      <w:r>
        <w:rPr>
          <w:rFonts w:hint="eastAsia"/>
        </w:rPr>
        <w:br/>
      </w:r>
      <w:r>
        <w:rPr>
          <w:rFonts w:hint="eastAsia"/>
        </w:rPr>
        <w:t>　　第一节 PBT弹性绷带行业界定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PBT弹性绷带行业发展成熟度分析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中国PBT弹性绷带行业PEST（环境）分析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PBT弹性绷带行业生产技术分析</w:t>
      </w:r>
      <w:r>
        <w:rPr>
          <w:rFonts w:hint="eastAsia"/>
        </w:rPr>
        <w:br/>
      </w:r>
      <w:r>
        <w:rPr>
          <w:rFonts w:hint="eastAsia"/>
        </w:rPr>
        <w:t>　　第一节 PBT弹性绷带行业生产技术发展现状</w:t>
      </w:r>
      <w:r>
        <w:rPr>
          <w:rFonts w:hint="eastAsia"/>
        </w:rPr>
        <w:br/>
      </w:r>
      <w:r>
        <w:rPr>
          <w:rFonts w:hint="eastAsia"/>
        </w:rPr>
        <w:t>　　第二节 PBT弹性绷带行业产品生产工艺特点或流程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PBT弹性绷带行业生产技术发展趋势分析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2018-2023年中国PBT弹性绷带行业发展情况分析</w:t>
      </w:r>
      <w:r>
        <w:rPr>
          <w:rFonts w:hint="eastAsia"/>
        </w:rPr>
        <w:br/>
      </w:r>
      <w:r>
        <w:rPr>
          <w:rFonts w:hint="eastAsia"/>
        </w:rPr>
        <w:t>　　第一节 中国PBT弹性绷带行业发展分析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一、2018-2023年PBT弹性绷带行业运行情况及特点分析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二、2018-2023年PBT弹性绷带行业投资情况分析</w:t>
      </w:r>
      <w:r>
        <w:rPr>
          <w:rFonts w:hint="eastAsia"/>
        </w:rPr>
        <w:br/>
      </w:r>
      <w:r>
        <w:rPr>
          <w:rFonts w:hint="eastAsia"/>
        </w:rPr>
        <w:t>　　　　三、2022-2023年中国PBT弹性绷带行业产品结构分析</w:t>
      </w:r>
      <w:r>
        <w:rPr>
          <w:rFonts w:hint="eastAsia"/>
        </w:rPr>
        <w:br/>
      </w:r>
      <w:r>
        <w:rPr>
          <w:rFonts w:hint="eastAsia"/>
        </w:rPr>
        <w:t>　　　　四、中国PBT弹性绷带行业与宏观经济相关性分析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2018-2023年中国PBT弹性绷带行业区域发展分析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二、华东</w:t>
      </w:r>
      <w:r>
        <w:rPr>
          <w:rFonts w:hint="eastAsia"/>
        </w:rPr>
        <w:br/>
      </w:r>
      <w:r>
        <w:rPr>
          <w:rFonts w:hint="eastAsia"/>
        </w:rPr>
        <w:t>　　　　三、东北</w:t>
      </w:r>
      <w:r>
        <w:rPr>
          <w:rFonts w:hint="eastAsia"/>
        </w:rPr>
        <w:br/>
      </w:r>
      <w:r>
        <w:rPr>
          <w:rFonts w:hint="eastAsia"/>
        </w:rPr>
        <w:t>　　　　四、中南</w:t>
      </w:r>
      <w:r>
        <w:rPr>
          <w:rFonts w:hint="eastAsia"/>
        </w:rPr>
        <w:br/>
      </w:r>
      <w:r>
        <w:rPr>
          <w:rFonts w:hint="eastAsia"/>
        </w:rPr>
        <w:t>　　　　五、西部</w:t>
      </w:r>
      <w:r>
        <w:rPr>
          <w:rFonts w:hint="eastAsia"/>
        </w:rPr>
        <w:br/>
      </w:r>
      <w:r>
        <w:rPr>
          <w:rFonts w:hint="eastAsia"/>
        </w:rPr>
        <w:t>　　　　六、华南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2018-2023年中国PBT弹性绷带市场供需调查分析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2018-2023年中国PBT弹性绷带市场供给分析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2018-2023年中国PBT弹性绷带市场需求分析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2022-2023年中国PBT弹性绷带市场特征分析</w:t>
      </w:r>
      <w:r>
        <w:rPr>
          <w:rFonts w:hint="eastAsia"/>
        </w:rPr>
        <w:br/>
      </w:r>
      <w:r>
        <w:rPr>
          <w:rFonts w:hint="eastAsia"/>
        </w:rPr>
        <w:t>　　　　一、2022-2023年中国PBT弹性绷带产品特征分析</w:t>
      </w:r>
      <w:r>
        <w:rPr>
          <w:rFonts w:hint="eastAsia"/>
        </w:rPr>
        <w:br/>
      </w:r>
      <w:r>
        <w:rPr>
          <w:rFonts w:hint="eastAsia"/>
        </w:rPr>
        <w:t>　　　　二、2022-2023年中国PBT弹性绷带价格特征分析</w:t>
      </w:r>
      <w:r>
        <w:rPr>
          <w:rFonts w:hint="eastAsia"/>
        </w:rPr>
        <w:br/>
      </w:r>
      <w:r>
        <w:rPr>
          <w:rFonts w:hint="eastAsia"/>
        </w:rPr>
        <w:t>　　　　三、2022-2023年中国PBT弹性绷带渠道特征</w:t>
      </w:r>
      <w:r>
        <w:rPr>
          <w:rFonts w:hint="eastAsia"/>
        </w:rPr>
        <w:br/>
      </w:r>
      <w:r>
        <w:rPr>
          <w:rFonts w:hint="eastAsia"/>
        </w:rPr>
        <w:t>　　　　四、2022-2023年中国PBT弹性绷带购买特征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PBT弹性绷带行业市场竞争格局分析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2018-2023年中国PBT弹性绷带行业集中度分析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2018-2023年中国PBT弹性绷带行业规模经济情况分析</w:t>
      </w:r>
      <w:r>
        <w:rPr>
          <w:rFonts w:hint="eastAsia"/>
        </w:rPr>
        <w:br/>
      </w:r>
      <w:r>
        <w:rPr>
          <w:rFonts w:hint="eastAsia"/>
        </w:rPr>
        <w:t>　　第三节 2022-2023年中国PBT弹性绷带行业格局以及竞争态势分析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中国行业进入和退出壁垒分析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2022-2023年中国PBT弹性绷带行业主要优势行业竞争力综合评价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PBT弹性绷带行业主要竞争对手分析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中国PBT弹性绷带行业上下游产业链分析及其影响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2022-2023年中国PBT弹性绷带行业上游行业发展及影响分析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一、2022-2023年中国PBT弹性绷带行业上游行业运行现状分析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2022-2023年中国PBT弹性绷带行业下游行业发展及影响分析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一、2022-2023年中国PBT弹性绷带行业下游行业运行现状分析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2023-2029年中国PBT弹性绷带行业发展趋势预测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2023-2029年政策变化趋势预测</w:t>
      </w:r>
      <w:r>
        <w:rPr>
          <w:rFonts w:hint="eastAsia"/>
        </w:rPr>
        <w:br/>
      </w:r>
      <w:r>
        <w:rPr>
          <w:rFonts w:hint="eastAsia"/>
        </w:rPr>
        <w:t>　　第二节 2023-2029年供求趋势预测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2023-2029年进出口趋势预测</w:t>
      </w:r>
      <w:r>
        <w:rPr>
          <w:rFonts w:hint="eastAsia"/>
        </w:rPr>
        <w:br/>
      </w:r>
      <w:r>
        <w:rPr>
          <w:rFonts w:hint="eastAsia"/>
        </w:rPr>
        <w:t>　　第四节 2023-2029年技术发展趋势</w:t>
      </w:r>
      <w:r>
        <w:rPr>
          <w:rFonts w:hint="eastAsia"/>
        </w:rPr>
        <w:br/>
      </w:r>
      <w:r>
        <w:rPr>
          <w:rFonts w:hint="eastAsia"/>
        </w:rPr>
        <w:t>　　第五节 2023-2029年竞争趋势预测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2023-2029年PBT弹性绷带行业投资潜力与价值分析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2023-2029年PBT弹性绷带行业投资环境分析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2023-2029年PBT弹性绷带行业SWOT模型分析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2023-2029年我国PBT弹性绷带行业投资潜力分析</w:t>
      </w:r>
      <w:r>
        <w:rPr>
          <w:rFonts w:hint="eastAsia"/>
        </w:rPr>
        <w:br/>
      </w:r>
      <w:r>
        <w:rPr>
          <w:rFonts w:hint="eastAsia"/>
        </w:rPr>
        <w:t>　　第四节 2023-2029年我国PBT弹性绷带行业前景展望分析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2023-2029年我国PBT弹性绷带行业盈利能力预测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2023-2029年PBT弹性绷带行业投资风险预警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相关行业风险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2023-2029年PBT弹性绷带产业投资机会及投资策略分析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2023-2029年PBT弹性绷带行业区域投资机会</w:t>
      </w:r>
      <w:r>
        <w:rPr>
          <w:rFonts w:hint="eastAsia"/>
        </w:rPr>
        <w:br/>
      </w:r>
      <w:r>
        <w:rPr>
          <w:rFonts w:hint="eastAsia"/>
        </w:rPr>
        <w:t>　　第二节 2023-2029年PBT弹性绷带行业主要产品投资机会</w:t>
      </w:r>
      <w:r>
        <w:rPr>
          <w:rFonts w:hint="eastAsia"/>
        </w:rPr>
        <w:br/>
      </w:r>
      <w:r>
        <w:rPr>
          <w:rFonts w:hint="eastAsia"/>
        </w:rPr>
        <w:t>　　第三节 2023-2029年PBT弹性绷带行业出口市场投资机会</w:t>
      </w:r>
      <w:r>
        <w:rPr>
          <w:rFonts w:hint="eastAsia"/>
        </w:rPr>
        <w:br/>
      </w:r>
      <w:r>
        <w:rPr>
          <w:rFonts w:hint="eastAsia"/>
        </w:rPr>
        <w:t>　　第四节 中智-林-－2023-2029年中国PBT弹性绷带行业投资策略分析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8ae91afcd4496c" w:history="1">
        <w:r>
          <w:rPr>
            <w:rStyle w:val="Hyperlink"/>
          </w:rPr>
          <w:t>中国PBT弹性绷带市场现状调研与发展前景分析报告（2023-2029年）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1088686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8ae91afcd4496c" w:history="1">
        <w:r>
          <w:rPr>
            <w:rStyle w:val="Hyperlink"/>
          </w:rPr>
          <w:t>https://www.20087.com/6/68/PBTDanXingBengDaiFaZhanQuShi.html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9dd01ad23a4523" w:history="1">
      <w:r>
        <w:rPr>
          <w:rStyle w:val="Hyperlink"/>
        </w:rPr>
        <w:t>中国PBT弹性绷带市场现状调研与发展前景分析报告（2023-2029年）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PBTDanXingBengDaiFaZhanQuShi.html" TargetMode="External" Id="R348ae91afcd449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PBTDanXingBengDaiFaZhanQuShi.html" TargetMode="External" Id="R239dd01ad23a45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2022-11-30T04:42:00Z</dcterms:created>
  <dcterms:modified xsi:type="dcterms:W3CDTF">2022-11-30T05:42:00Z</dcterms:modified>
  <dc:subject>中国PBT弹性绷带市场现状调研与发展前景分析报告（2023-2029年）</dc:subject>
  <dc:title>中国PBT弹性绷带市场现状调研与发展前景分析报告（2023-2029年）</dc:title>
  <cp:keywords>中国PBT弹性绷带市场现状调研与发展前景分析报告（2023-2029年）</cp:keywords>
  <dc:description>中国PBT弹性绷带市场现状调研与发展前景分析报告（2023-2029年）</dc:description>
</cp:coreProperties>
</file>