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76279a08fa435f" w:history="1">
              <w:r>
                <w:rPr>
                  <w:rStyle w:val="Hyperlink"/>
                </w:rPr>
                <w:t>全球与中国PORCN抑制剂市场现状分析及发展前景报告（2025-2031年）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76279a08fa435f" w:history="1">
              <w:r>
                <w:rPr>
                  <w:rStyle w:val="Hyperlink"/>
                </w:rPr>
                <w:t>全球与中国PORCN抑制剂市场现状分析及发展前景报告（2025-2031年）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76279a08fa435f" w:history="1">
                <w:r>
                  <w:rPr>
                    <w:rStyle w:val="Hyperlink"/>
                  </w:rPr>
                  <w:t>https://www.20087.com/6/08/PORCNYiZhiJiFaZhanQianJing.html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RCN抑制剂是一类新型的小分子药物，主要通过抑制PORCN蛋白的功能来阻断Wnt信号通路，进而抑制肿瘤细胞的增殖和转移。PORCN是Wnt信号通路的关键调控因子，在多种癌症中过度激活，因此PORCN抑制剂被认为是潜在的抗癌药物。目前，PORCN抑制剂正处于临床试验阶段，显示出良好的安全性和初步疗效，特别是在治疗乳腺癌、结直肠癌和其他实体瘤方面。然而，由于PORCN抑制剂的作用机制较为新颖，仍需进一步研究其长期疗效和安全性。此外，不同患者对PORCN抑制剂的反应差异较大，需要个体化的治疗策略。</w:t>
      </w:r>
      <w:r>
        <w:rPr>
          <w:rFonts w:hint="eastAsia"/>
        </w:rPr>
        <w:br/>
      </w:r>
      <w:r>
        <w:rPr>
          <w:rFonts w:hint="eastAsia"/>
        </w:rPr>
        <w:t>　　展望未来，随着对Wnt信号通路及其在癌症发生发展过程中作用机制的深入理解，PORCN抑制剂的应用前景将更加广阔。例如，通过基因编辑技术优化PORCN抑制剂的靶向性和选择性，可以提高其疗效并减少副作用。此外，研究人员正在探索如何通过联合用药策略，如与免疫检查点抑制剂或其他靶向药物联用，进一步增强抗癌效果。与此同时，随着精准医学的发展，基因组学数据将帮助医生更好地预测哪些患者最有可能从PORCN抑制剂中获益，从而实现个性化治疗的最大化。此外，人工智能和大数据分析技术的应用，将加速PORCN抑制剂的研发进程，提高临床试验的成功率，为更多患者提供有效的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76279a08fa435f" w:history="1">
        <w:r>
          <w:rPr>
            <w:rStyle w:val="Hyperlink"/>
          </w:rPr>
          <w:t>全球与中国PORCN抑制剂市场现状分析及发展前景报告（2025-2031年）</w:t>
        </w:r>
      </w:hyperlink>
      <w:r>
        <w:rPr>
          <w:rFonts w:hint="eastAsia"/>
        </w:rPr>
        <w:t>》基于多年监测调研数据，结合PORCN抑制剂行业现状与发展前景，全面分析了PORCN抑制剂市场需求、市场规模、产业链构成、价格机制以及PORCN抑制剂细分市场特性。PORCN抑制剂报告客观评估了市场前景，预测了发展趋势，深入分析了品牌竞争、市场集中度及PORCN抑制剂重点企业运营状况。同时，PORCN抑制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PORCN 抑制剂市场概述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按照不同产品类型，PORCN 抑制剂主要可以分为如下几个类别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全球不同产品类型PORCN 抑制剂销售额增长趋势2020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ETC-159</w:t>
      </w:r>
      <w:r>
        <w:rPr>
          <w:rFonts w:hint="eastAsia"/>
        </w:rPr>
        <w:br/>
      </w:r>
      <w:r>
        <w:rPr>
          <w:rFonts w:hint="eastAsia"/>
        </w:rPr>
        <w:t>　　　　1.2.3 C59</w:t>
      </w:r>
      <w:r>
        <w:rPr>
          <w:rFonts w:hint="eastAsia"/>
        </w:rPr>
        <w:br/>
      </w:r>
      <w:r>
        <w:rPr>
          <w:rFonts w:hint="eastAsia"/>
        </w:rPr>
        <w:t>　　　　1.2.4 WNT974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从不同应用，PORCN 抑制剂主要包括如下几个方面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全球不同应用PORCN 抑制剂销售额增长趋势2020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癌症</w:t>
      </w:r>
      <w:r>
        <w:rPr>
          <w:rFonts w:hint="eastAsia"/>
        </w:rPr>
        <w:br/>
      </w:r>
      <w:r>
        <w:rPr>
          <w:rFonts w:hint="eastAsia"/>
        </w:rPr>
        <w:t>　　　　1.3.3 纤维化疾病</w:t>
      </w:r>
      <w:r>
        <w:rPr>
          <w:rFonts w:hint="eastAsia"/>
        </w:rPr>
        <w:br/>
      </w:r>
      <w:r>
        <w:rPr>
          <w:rFonts w:hint="eastAsia"/>
        </w:rPr>
        <w:t>　　　　1.3.4 神经退行性疾病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PORCN 抑制剂行业背景、发展历史、现状及趋势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PORCN 抑制剂行业目前现状分析</w:t>
      </w:r>
      <w:r>
        <w:rPr>
          <w:rFonts w:hint="eastAsia"/>
        </w:rPr>
        <w:br/>
      </w:r>
      <w:r>
        <w:rPr>
          <w:rFonts w:hint="eastAsia"/>
        </w:rPr>
        <w:t>　　　　1.4.2 PORCN 抑制剂发展趋势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全球PORCN 抑制剂总体规模分析</w:t>
      </w:r>
      <w:r>
        <w:rPr>
          <w:rFonts w:hint="eastAsia"/>
        </w:rPr>
        <w:br/>
      </w:r>
      <w:r>
        <w:rPr>
          <w:rFonts w:hint="eastAsia"/>
        </w:rPr>
        <w:t>　　2.1 全球PORCN 抑制剂供需现状及预测（2020-2031）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全球PORCN 抑制剂产能、产量、产能利用率及发展趋势（2020-2031）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全球PORCN 抑制剂产量、需求量及发展趋势（2020-2031）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全球主要地区PORCN 抑制剂产量及发展趋势（2020-2031）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全球主要地区PORCN 抑制剂产量（2020-2025）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全球主要地区PORCN 抑制剂产量（2026-2031）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全球主要地区PORCN 抑制剂产量市场份额（2020-2031）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中国PORCN 抑制剂供需现状及预测（2020-2031）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中国PORCN 抑制剂产能、产量、产能利用率及发展趋势（2020-2031）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中国PORCN 抑制剂产量、市场需求量及发展趋势（2020-2031）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全球PORCN 抑制剂销量及销售额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全球市场PORCN 抑制剂销售额（2020-2031）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全球市场PORCN 抑制剂销量（2020-2031）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全球市场PORCN 抑制剂价格趋势（2020-2031）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全球PORCN 抑制剂主要地区分析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全球主要地区PORCN 抑制剂市场规模分析：2020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全球主要地区PORCN 抑制剂销售收入及市场份额（2020-2025年）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全球主要地区PORCN 抑制剂销售收入预测（2026-2031年）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全球主要地区PORCN 抑制剂销量分析：2020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全球主要地区PORCN 抑制剂销量及市场份额（2020-2025年）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全球主要地区PORCN 抑制剂销量及市场份额预测（2026-2031）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北美市场PORCN 抑制剂销量、收入及增长率（2020-2031）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欧洲市场PORCN 抑制剂销量、收入及增长率（2020-2031）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中国市场PORCN 抑制剂销量、收入及增长率（2020-2031）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日本市场PORCN 抑制剂销量、收入及增长率（2020-2031）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东南亚市场PORCN 抑制剂销量、收入及增长率（2020-2031）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印度市场PORCN 抑制剂销量、收入及增长率（2020-2031）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全球市场主要厂商PORCN 抑制剂产能市场份额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全球市场主要厂商PORCN 抑制剂销量（2020-2025）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全球市场主要厂商PORCN 抑制剂销量（2020-2025）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全球市场主要厂商PORCN 抑制剂销售收入（2020-2025）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全球市场主要厂商PORCN 抑制剂销售价格（2020-2025）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2024年全球主要生产商PORCN 抑制剂收入排名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中国市场主要厂商PORCN 抑制剂销量（2020-2025）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中国市场主要厂商PORCN 抑制剂销量（2020-2025）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中国市场主要厂商PORCN 抑制剂销售收入（2020-2025）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2024年中国主要生产商PORCN 抑制剂收入排名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中国市场主要厂商PORCN 抑制剂销售价格（2020-2025）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全球主要厂商PORCN 抑制剂总部及产地分布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全球主要厂商成立时间及PORCN 抑制剂商业化日期</w:t>
      </w:r>
      <w:r>
        <w:rPr>
          <w:rFonts w:hint="eastAsia"/>
        </w:rPr>
        <w:br/>
      </w:r>
      <w:r>
        <w:rPr>
          <w:rFonts w:hint="eastAsia"/>
        </w:rPr>
        <w:t>　　4.6 全球主要厂商PORCN 抑制剂产品类型及应用</w:t>
      </w:r>
      <w:r>
        <w:rPr>
          <w:rFonts w:hint="eastAsia"/>
        </w:rPr>
        <w:br/>
      </w:r>
      <w:r>
        <w:rPr>
          <w:rFonts w:hint="eastAsia"/>
        </w:rPr>
        <w:t>　　4.7 PORCN 抑制剂行业集中度、竞争程度分析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PORCN 抑制剂行业集中度分析：2024年全球Top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全球PORCN 抑制剂第一梯队、第二梯队和第三梯队生产商（品牌）及市场份额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重点企业（1）基本信息、PORCN 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PORCN 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PORCN 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重点企业（2）基本信息、PORCN 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PORCN 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PORCN 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重点企业（3）基本信息、PORCN 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PORCN 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PORCN 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重点企业（4）基本信息、PORCN 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PORCN 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PORCN 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重点企业（5）基本信息、PORCN 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PORCN 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PORCN 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重点企业（6）基本信息、PORCN 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PORCN 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PORCN 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重点企业（7）基本信息、PORCN 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PORCN 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PORCN 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重点企业（8）基本信息、PORCN 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PORCN 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PORCN 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重点企业（9）基本信息、PORCN 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PORCN 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PORCN 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重点企业（10）基本信息、PORCN 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PORCN 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PORCN 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重点企业（11）基本信息、PORCN 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PORCN 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PORCN 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重点企业（12）基本信息、PORCN 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PORCN 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PORCN 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重点企业（13）基本信息、PORCN 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PORCN 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PORCN 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重点企业（14）基本信息、PORCN 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PORCN 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PORCN 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重点企业（15）基本信息、PORCN 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PORCN 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PORCN 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不同产品类型PORCN 抑制剂分析</w:t>
      </w:r>
      <w:r>
        <w:rPr>
          <w:rFonts w:hint="eastAsia"/>
        </w:rPr>
        <w:br/>
      </w:r>
      <w:r>
        <w:rPr>
          <w:rFonts w:hint="eastAsia"/>
        </w:rPr>
        <w:t>　　6.1 全球不同产品类型PORCN 抑制剂销量（2020-2031）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全球不同产品类型PORCN 抑制剂销量及市场份额（2020-2025）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全球不同产品类型PORCN 抑制剂销量预测（2026-2031）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全球不同产品类型PORCN 抑制剂收入（2020-2031）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全球不同产品类型PORCN 抑制剂收入及市场份额（2020-2025）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全球不同产品类型PORCN 抑制剂收入预测（2026-2031）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全球不同产品类型PORCN 抑制剂价格走势（2020-2031）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不同应用PORCN 抑制剂分析</w:t>
      </w:r>
      <w:r>
        <w:rPr>
          <w:rFonts w:hint="eastAsia"/>
        </w:rPr>
        <w:br/>
      </w:r>
      <w:r>
        <w:rPr>
          <w:rFonts w:hint="eastAsia"/>
        </w:rPr>
        <w:t>　　7.1 全球不同应用PORCN 抑制剂销量（2020-2031）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全球不同应用PORCN 抑制剂销量及市场份额（2020-2025）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全球不同应用PORCN 抑制剂销量预测（2026-2031）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全球不同应用PORCN 抑制剂收入（2020-2031）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全球不同应用PORCN 抑制剂收入及市场份额（2020-2025）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全球不同应用PORCN 抑制剂收入预测（2026-2031）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全球不同应用PORCN 抑制剂价格走势（2020-2031）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PORCN 抑制剂产业链分析</w:t>
      </w:r>
      <w:r>
        <w:rPr>
          <w:rFonts w:hint="eastAsia"/>
        </w:rPr>
        <w:br/>
      </w:r>
      <w:r>
        <w:rPr>
          <w:rFonts w:hint="eastAsia"/>
        </w:rPr>
        <w:t>　　8.2 PORCN 抑制剂工艺制造技术分析</w:t>
      </w:r>
      <w:r>
        <w:rPr>
          <w:rFonts w:hint="eastAsia"/>
        </w:rPr>
        <w:br/>
      </w:r>
      <w:r>
        <w:rPr>
          <w:rFonts w:hint="eastAsia"/>
        </w:rPr>
        <w:t>　　8.3 PORCN 抑制剂产业上游供应分析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PORCN 抑制剂下游客户分析</w:t>
      </w:r>
      <w:r>
        <w:rPr>
          <w:rFonts w:hint="eastAsia"/>
        </w:rPr>
        <w:br/>
      </w:r>
      <w:r>
        <w:rPr>
          <w:rFonts w:hint="eastAsia"/>
        </w:rPr>
        <w:t>　　8.5 PORCN 抑制剂销售渠道分析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PORCN 抑制剂行业发展机遇及主要驱动因素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PORCN 抑制剂行业发展面临的风险</w:t>
      </w:r>
      <w:r>
        <w:rPr>
          <w:rFonts w:hint="eastAsia"/>
        </w:rPr>
        <w:br/>
      </w:r>
      <w:r>
        <w:rPr>
          <w:rFonts w:hint="eastAsia"/>
        </w:rPr>
        <w:t>　　9.3 PORCN 抑制剂行业政策分析</w:t>
      </w:r>
      <w:r>
        <w:rPr>
          <w:rFonts w:hint="eastAsia"/>
        </w:rPr>
        <w:br/>
      </w:r>
      <w:r>
        <w:rPr>
          <w:rFonts w:hint="eastAsia"/>
        </w:rPr>
        <w:t>　　9.4 PORCN 抑制剂中国企业SWOT分析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全球不同产品类型PORCN 抑制剂销售额增长（CAGR）趋势2020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PORCN 抑制剂行业目前发展现状</w:t>
      </w:r>
      <w:r>
        <w:rPr>
          <w:rFonts w:hint="eastAsia"/>
        </w:rPr>
        <w:br/>
      </w:r>
      <w:r>
        <w:rPr>
          <w:rFonts w:hint="eastAsia"/>
        </w:rPr>
        <w:t>　　表 4： PORCN 抑制剂发展趋势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全球主要地区PORCN 抑制剂产量增速（CAGR）：（2020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全球主要地区PORCN 抑制剂产量（2020-2025）&amp;（千件）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全球主要地区PORCN 抑制剂产量（2026-2031）&amp;（千件）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全球主要地区PORCN 抑制剂产量市场份额（2020-2025）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全球主要地区PORCN 抑制剂产量（2026-2031）&amp;（千件）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全球主要地区PORCN 抑制剂销售收入增速：（2020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全球主要地区PORCN 抑制剂销售收入（2020-2025）&amp;（百万美元）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全球主要地区PORCN 抑制剂销售收入市场份额（2020-2025）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全球主要地区PORCN 抑制剂收入（2026-2031）&amp;（百万美元）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全球主要地区PORCN 抑制剂收入市场份额（2026-2031）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全球主要地区PORCN 抑制剂销量（千件）：2020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全球主要地区PORCN 抑制剂销量（2020-2025）&amp;（千件）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全球主要地区PORCN 抑制剂销量市场份额（2020-2025）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全球主要地区PORCN 抑制剂销量（2026-2031）&amp;（千件）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全球主要地区PORCN 抑制剂销量份额（2026-2031）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全球市场主要厂商PORCN 抑制剂产能（2024-2025）&amp;（千件）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全球市场主要厂商PORCN 抑制剂销量（2020-2025）&amp;（千件）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全球市场主要厂商PORCN 抑制剂销量市场份额（2020-2025）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全球市场主要厂商PORCN 抑制剂销售收入（2020-2025）&amp;（百万美元）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全球市场主要厂商PORCN 抑制剂销售收入市场份额（2020-2025）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全球市场主要厂商PORCN 抑制剂销售价格（2020-2025）&amp;（美元/件）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2024年全球主要生产商PORCN 抑制剂收入排名（百万美元）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中国市场主要厂商PORCN 抑制剂销量（2020-2025）&amp;（千件）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中国市场主要厂商PORCN 抑制剂销量市场份额（2020-2025）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中国市场主要厂商PORCN 抑制剂销售收入（2020-2025）&amp;（百万美元）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中国市场主要厂商PORCN 抑制剂销售收入市场份额（2020-2025）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2024年中国主要生产商PORCN 抑制剂收入排名（百万美元）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中国市场主要厂商PORCN 抑制剂销售价格（2020-2025）&amp;（美元/件）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全球主要厂商PORCN 抑制剂总部及产地分布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全球主要厂商成立时间及PORCN 抑制剂商业化日期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全球主要厂商PORCN 抑制剂产品类型及应用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2024年全球PORCN 抑制剂主要厂商市场地位（第一梯队、第二梯队和第三梯队）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全球PORCN 抑制剂市场投资、并购等现状分析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PORCN 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PORCN 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PORCN 抑制剂销量（千件）、收入（百万美元）、价格（美元/件）及毛利率（2020-2025）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PORCN 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PORCN 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PORCN 抑制剂销量（千件）、收入（百万美元）、价格（美元/件）及毛利率（2020-2025）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PORCN 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PORCN 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PORCN 抑制剂销量（千件）、收入（百万美元）、价格（美元/件）及毛利率（2020-2025）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PORCN 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PORCN 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PORCN 抑制剂销量（千件）、收入（百万美元）、价格（美元/件）及毛利率（2020-2025）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PORCN 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PORCN 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PORCN 抑制剂销量（千件）、收入（百万美元）、价格（美元/件）及毛利率（2020-2025）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PORCN 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PORCN 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PORCN 抑制剂销量（千件）、收入（百万美元）、价格（美元/件）及毛利率（2020-2025）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PORCN 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PORCN 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PORCN 抑制剂销量（千件）、收入（百万美元）、价格（美元/件）及毛利率（2020-2025）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PORCN 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PORCN 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PORCN 抑制剂销量（千件）、收入（百万美元）、价格（美元/件）及毛利率（2020-2025）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PORCN 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PORCN 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PORCN 抑制剂销量（千件）、收入（百万美元）、价格（美元/件）及毛利率（2020-2025）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PORCN 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PORCN 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PORCN 抑制剂销量（千件）、收入（百万美元）、价格（美元/件）及毛利率（2020-2025）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PORCN 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PORCN 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PORCN 抑制剂销量（千件）、收入（百万美元）、价格（美元/件）及毛利率（2020-2025）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PORCN 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PORCN 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PORCN 抑制剂销量（千件）、收入（百万美元）、价格（美元/件）及毛利率（2020-2025）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PORCN 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PORCN 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PORCN 抑制剂销量（千件）、收入（百万美元）、价格（美元/件）及毛利率（2020-2025）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PORCN 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PORCN 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PORCN 抑制剂销量（千件）、收入（百万美元）、价格（美元/件）及毛利率（2020-2025）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PORCN 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PORCN 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PORCN 抑制剂销量（千件）、收入（百万美元）、价格（美元/件）及毛利率（2020-2025）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全球不同产品类型PORCN 抑制剂销量（2020-2025年）&amp;（千件）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全球不同产品类型PORCN 抑制剂销量市场份额（2020-2025）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全球不同产品类型PORCN 抑制剂销量预测（2026-2031）&amp;（千件）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全球市场不同产品类型PORCN 抑制剂销量市场份额预测（2026-2031）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全球不同产品类型PORCN 抑制剂收入（2020-2025年）&amp;（百万美元）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全球不同产品类型PORCN 抑制剂收入市场份额（2020-2025）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全球不同产品类型PORCN 抑制剂收入预测（2026-2031）&amp;（百万美元）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全球不同产品类型PORCN 抑制剂收入市场份额预测（2026-2031）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全球不同应用PORCN 抑制剂销量（2020-2025年）&amp;（千件）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全球不同应用PORCN 抑制剂销量市场份额（2020-2025）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全球不同应用PORCN 抑制剂销量预测（2026-2031）&amp;（千件）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全球市场不同应用PORCN 抑制剂销量市场份额预测（2026-2031）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全球不同应用PORCN 抑制剂收入（2020-2025年）&amp;（百万美元）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全球不同应用PORCN 抑制剂收入市场份额（2020-2025）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全球不同应用PORCN 抑制剂收入预测（2026-2031）&amp;（百万美元）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全球不同应用PORCN 抑制剂收入市场份额预测（2026-2031）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PORCN 抑制剂上游原料供应商及联系方式列表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PORCN 抑制剂典型客户列表</w:t>
      </w:r>
      <w:r>
        <w:rPr>
          <w:rFonts w:hint="eastAsia"/>
        </w:rPr>
        <w:br/>
      </w:r>
      <w:r>
        <w:rPr>
          <w:rFonts w:hint="eastAsia"/>
        </w:rPr>
        <w:t>　　表 131： PORCN 抑制剂主要销售模式及销售渠道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PORCN 抑制剂行业发展机遇及主要驱动因素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PORCN 抑制剂行业发展面临的风险</w:t>
      </w:r>
      <w:r>
        <w:rPr>
          <w:rFonts w:hint="eastAsia"/>
        </w:rPr>
        <w:br/>
      </w:r>
      <w:r>
        <w:rPr>
          <w:rFonts w:hint="eastAsia"/>
        </w:rPr>
        <w:t>　　表 134： PORCN 抑制剂行业政策分析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PORCN 抑制剂产品图片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全球不同产品类型PORCN 抑制剂销售额2020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全球不同产品类型PORCN 抑制剂市场份额2024 &amp; 2031</w:t>
      </w:r>
      <w:r>
        <w:rPr>
          <w:rFonts w:hint="eastAsia"/>
        </w:rPr>
        <w:br/>
      </w:r>
      <w:r>
        <w:rPr>
          <w:rFonts w:hint="eastAsia"/>
        </w:rPr>
        <w:t>　　图 4： ETC-159产品图片</w:t>
      </w:r>
      <w:r>
        <w:rPr>
          <w:rFonts w:hint="eastAsia"/>
        </w:rPr>
        <w:br/>
      </w:r>
      <w:r>
        <w:rPr>
          <w:rFonts w:hint="eastAsia"/>
        </w:rPr>
        <w:t>　　图 5： C59产品图片</w:t>
      </w:r>
      <w:r>
        <w:rPr>
          <w:rFonts w:hint="eastAsia"/>
        </w:rPr>
        <w:br/>
      </w:r>
      <w:r>
        <w:rPr>
          <w:rFonts w:hint="eastAsia"/>
        </w:rPr>
        <w:t>　　图 6： WNT974产品图片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全球不同应用PORCN 抑制剂市场份额2024 &amp; 2031</w:t>
      </w:r>
      <w:r>
        <w:rPr>
          <w:rFonts w:hint="eastAsia"/>
        </w:rPr>
        <w:br/>
      </w:r>
      <w:r>
        <w:rPr>
          <w:rFonts w:hint="eastAsia"/>
        </w:rPr>
        <w:t>　　图 10： 癌症</w:t>
      </w:r>
      <w:r>
        <w:rPr>
          <w:rFonts w:hint="eastAsia"/>
        </w:rPr>
        <w:br/>
      </w:r>
      <w:r>
        <w:rPr>
          <w:rFonts w:hint="eastAsia"/>
        </w:rPr>
        <w:t>　　图 11： 纤维化疾病</w:t>
      </w:r>
      <w:r>
        <w:rPr>
          <w:rFonts w:hint="eastAsia"/>
        </w:rPr>
        <w:br/>
      </w:r>
      <w:r>
        <w:rPr>
          <w:rFonts w:hint="eastAsia"/>
        </w:rPr>
        <w:t>　　图 12： 神经退行性疾病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全球PORCN 抑制剂产能、产量、产能利用率及发展趋势（2020-2031）&amp;（千件）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全球PORCN 抑制剂产量、需求量及发展趋势（2020-2031）&amp;（千件）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全球主要地区PORCN 抑制剂产量（2020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全球主要地区PORCN 抑制剂产量市场份额（2020-2031）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中国PORCN 抑制剂产能、产量、产能利用率及发展趋势（2020-2031）&amp;（千件）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中国PORCN 抑制剂产量、市场需求量及发展趋势（2020-2031）&amp;（千件）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全球PORCN 抑制剂市场销售额及增长率：（2020-2031）&amp;（百万美元）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全球市场PORCN 抑制剂市场规模：2020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全球市场PORCN 抑制剂销量及增长率（2020-2031）&amp;（千件）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全球市场PORCN 抑制剂价格趋势（2020-2031）&amp;（美元/件）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全球主要地区PORCN 抑制剂销售收入（2020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全球主要地区PORCN 抑制剂销售收入市场份额（2020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北美市场PORCN 抑制剂销量及增长率（2020-2031）&amp;（千件）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北美市场PORCN 抑制剂收入及增长率（2020-2031）&amp;（百万美元）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欧洲市场PORCN 抑制剂销量及增长率（2020-2031）&amp;（千件）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欧洲市场PORCN 抑制剂收入及增长率（2020-2031）&amp;（百万美元）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中国市场PORCN 抑制剂销量及增长率（2020-2031）&amp;（千件）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中国市场PORCN 抑制剂收入及增长率（2020-2031）&amp;（百万美元）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日本市场PORCN 抑制剂销量及增长率（2020-2031）&amp;（千件）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日本市场PORCN 抑制剂收入及增长率（2020-2031）&amp;（百万美元）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东南亚市场PORCN 抑制剂销量及增长率（2020-2031）&amp;（千件）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东南亚市场PORCN 抑制剂收入及增长率（2020-2031）&amp;（百万美元）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印度市场PORCN 抑制剂销量及增长率（2020-2031）&amp;（千件）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印度市场PORCN 抑制剂收入及增长率（2020-2031）&amp;（百万美元）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2024年全球市场主要厂商PORCN 抑制剂销量市场份额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2024年全球市场主要厂商PORCN 抑制剂收入市场份额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2024年中国市场主要厂商PORCN 抑制剂销量市场份额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2024年中国市场主要厂商PORCN 抑制剂收入市场份额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2024年全球前五大生产商PORCN 抑制剂市场份额</w:t>
      </w:r>
      <w:r>
        <w:rPr>
          <w:rFonts w:hint="eastAsia"/>
        </w:rPr>
        <w:br/>
      </w:r>
      <w:r>
        <w:rPr>
          <w:rFonts w:hint="eastAsia"/>
        </w:rPr>
        <w:t>　　图 43： 2024年全球PORCN 抑制剂第一梯队、第二梯队和第三梯队厂商及市场份额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全球不同产品类型PORCN 抑制剂价格走势（2020-2031）&amp;（美元/件）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全球不同应用PORCN 抑制剂价格走势（2020-2031）&amp;（美元/件）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PORCN 抑制剂产业链</w:t>
      </w:r>
      <w:r>
        <w:rPr>
          <w:rFonts w:hint="eastAsia"/>
        </w:rPr>
        <w:br/>
      </w:r>
      <w:r>
        <w:rPr>
          <w:rFonts w:hint="eastAsia"/>
        </w:rPr>
        <w:t>　　图 47： PORCN 抑制剂中国企业SWOT分析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76279a08fa435f" w:history="1">
        <w:r>
          <w:rPr>
            <w:rStyle w:val="Hyperlink"/>
          </w:rPr>
          <w:t>全球与中国PORCN抑制剂市场现状分析及发展前景报告（2025-2031年）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76279a08fa435f" w:history="1">
        <w:r>
          <w:rPr>
            <w:rStyle w:val="Hyperlink"/>
          </w:rPr>
          <w:t>https://www.20087.com/6/08/PORCNYiZhiJiFaZhanQianJing.html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549a3fd1364b34" w:history="1">
      <w:r>
        <w:rPr>
          <w:rStyle w:val="Hyperlink"/>
        </w:rPr>
        <w:t>全球与中国PORCN抑制剂市场现状分析及发展前景报告（2025-2031年）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PORCNYiZhiJiFaZhanQianJing.html" TargetMode="External" Id="R8076279a08fa43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PORCNYiZhiJiFaZhanQianJing.html" TargetMode="External" Id="R94549a3fd1364b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2025-03-11T23:00:03Z</dcterms:created>
  <dcterms:modified xsi:type="dcterms:W3CDTF">2025-03-12T00:00:03Z</dcterms:modified>
  <dc:subject>全球与中国PORCN抑制剂市场现状分析及发展前景报告（2025-2031年）</dc:subject>
  <dc:title>全球与中国PORCN抑制剂市场现状分析及发展前景报告（2025-2031年）</dc:title>
  <cp:keywords>全球与中国PORCN抑制剂市场现状分析及发展前景报告（2025-2031年）</cp:keywords>
  <dc:description>全球与中国PORCN抑制剂市场现状分析及发展前景报告（2025-2031年）</dc:description>
</cp:coreProperties>
</file>