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81b172a6f4b3d" w:history="1">
              <w:r>
                <w:rPr>
                  <w:rStyle w:val="Hyperlink"/>
                </w:rPr>
                <w:t>2025-2031年中国医用橡皮膏市场现状调研及前景趋势分析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81b172a6f4b3d" w:history="1">
              <w:r>
                <w:rPr>
                  <w:rStyle w:val="Hyperlink"/>
                </w:rPr>
                <w:t>2025-2031年中国医用橡皮膏市场现状调研及前景趋势分析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81b172a6f4b3d" w:history="1">
                <w:r>
                  <w:rPr>
                    <w:rStyle w:val="Hyperlink"/>
                  </w:rPr>
                  <w:t>https://www.20087.com/9/38/YiYongXiangPiGaoFaZhanQuShi.html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橡皮膏是一种常见的外用医疗用品，用于固定敷料或贴合伤口，具有良好的透气性和粘附性。近年来，随着医疗技术的发展和患者对舒适度要求的提高，医用橡皮膏在材料选择和生产工艺上不断优化。目前，医用橡皮膏不仅在透气性上有所改进，通过采用新型高分子材料和微孔技术，提高了橡皮膏的透气性和舒适度，而且在粘附性上有所提升，通过优化粘合剂配方，提高了橡皮膏的粘附强度和持久性。此外，随着对皮肤友好性要求的提高，医用橡皮膏的生产更加注重对皮肤的温和性，减少了过敏反应的发生。</w:t>
      </w:r>
      <w:r>
        <w:rPr>
          <w:rFonts w:hint="eastAsia"/>
        </w:rPr>
        <w:br/>
      </w:r>
      <w:r>
        <w:rPr>
          <w:rFonts w:hint="eastAsia"/>
        </w:rPr>
        <w:t>　　未来，医用橡皮膏的发展将更加注重个性化与智能化。一方面，随着个性化医疗的发展，未来的医用橡皮膏将更加个性化，通过开发不同材质和功能的橡皮膏，满足不同患者和不同部位的使用需求。另一方面，随着智能医疗技术的应用，未来的医用橡皮膏将更加智能化，通过集成传感器和无线传输技术，实现对伤口愈合情况的实时监测，提供个性化治疗建议。此外，随着生物材料技术的进步，未来的医用橡皮膏将采用更先进的生物相容性材料，提高对敏感肌肤的适用性，并促进伤口愈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81b172a6f4b3d" w:history="1">
        <w:r>
          <w:rPr>
            <w:rStyle w:val="Hyperlink"/>
          </w:rPr>
          <w:t>2025-2031年中国医用橡皮膏市场现状调研及前景趋势分析</w:t>
        </w:r>
      </w:hyperlink>
      <w:r>
        <w:rPr>
          <w:rFonts w:hint="eastAsia"/>
        </w:rPr>
        <w:t>》基于多年医用橡皮膏行业研究积累，结合医用橡皮膏行业市场现状，通过资深研究团队对医用橡皮膏市场资讯的系统整理与分析，依托权威数据资源及长期市场监测数据库，对医用橡皮膏行业进行了全面调研。报告详细分析了医用橡皮膏市场规模、市场前景、技术现状及未来发展方向，重点评估了医用橡皮膏行业内企业的竞争格局及经营表现，并通过SWOT分析揭示了医用橡皮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a81b172a6f4b3d" w:history="1">
        <w:r>
          <w:rPr>
            <w:rStyle w:val="Hyperlink"/>
          </w:rPr>
          <w:t>2025-2031年中国医用橡皮膏市场现状调研及前景趋势分析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》为投资者提供了准确的市场现状分析及前景预判，帮助挖掘行业投资价值，并提出投资策略与营销策略建议，是把握医用橡皮膏行业动态、优化决策的重要工具。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医用橡皮膏行业界定</w:t>
      </w:r>
      <w:r>
        <w:rPr>
          <w:rFonts w:hint="eastAsia"/>
        </w:rPr>
        <w:br/>
      </w:r>
      <w:r>
        <w:rPr>
          <w:rFonts w:hint="eastAsia"/>
        </w:rPr>
        <w:t>　　第一节 医用橡皮膏行业定义</w:t>
      </w:r>
      <w:r>
        <w:rPr>
          <w:rFonts w:hint="eastAsia"/>
        </w:rPr>
        <w:br/>
      </w:r>
      <w:r>
        <w:rPr>
          <w:rFonts w:hint="eastAsia"/>
        </w:rPr>
        <w:t>　　第二节 医用橡皮膏行业基本特点</w:t>
      </w:r>
      <w:r>
        <w:rPr>
          <w:rFonts w:hint="eastAsia"/>
        </w:rPr>
        <w:br/>
      </w:r>
      <w:r>
        <w:rPr>
          <w:rFonts w:hint="eastAsia"/>
        </w:rPr>
        <w:t>　　第三节 医用橡皮膏行业产业链分析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2025年中国医用橡皮膏行业发展环境分析</w:t>
      </w:r>
      <w:r>
        <w:rPr>
          <w:rFonts w:hint="eastAsia"/>
        </w:rPr>
        <w:br/>
      </w:r>
      <w:r>
        <w:rPr>
          <w:rFonts w:hint="eastAsia"/>
        </w:rPr>
        <w:t>　　第一节 医用橡皮膏行业经济环境分析</w:t>
      </w:r>
      <w:r>
        <w:rPr>
          <w:rFonts w:hint="eastAsia"/>
        </w:rPr>
        <w:br/>
      </w:r>
      <w:r>
        <w:rPr>
          <w:rFonts w:hint="eastAsia"/>
        </w:rPr>
        <w:t>　　第二节 医用橡皮膏行业政策环境分析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一、医用橡皮膏行业相关政策</w:t>
      </w:r>
      <w:r>
        <w:rPr>
          <w:rFonts w:hint="eastAsia"/>
        </w:rPr>
        <w:br/>
      </w:r>
      <w:r>
        <w:rPr>
          <w:rFonts w:hint="eastAsia"/>
        </w:rPr>
        <w:t>　　　　二、医用橡皮膏行业相关标准</w:t>
      </w:r>
      <w:r>
        <w:rPr>
          <w:rFonts w:hint="eastAsia"/>
        </w:rPr>
        <w:br/>
      </w:r>
      <w:r>
        <w:rPr>
          <w:rFonts w:hint="eastAsia"/>
        </w:rPr>
        <w:t>　　第三节 医用橡皮膏行业技术环境分析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2024-2025年国外医用橡皮膏行业发展概况</w:t>
      </w:r>
      <w:r>
        <w:rPr>
          <w:rFonts w:hint="eastAsia"/>
        </w:rPr>
        <w:br/>
      </w:r>
      <w:r>
        <w:rPr>
          <w:rFonts w:hint="eastAsia"/>
        </w:rPr>
        <w:t>　　第一节 国外医用橡皮膏行业发展历程</w:t>
      </w:r>
      <w:r>
        <w:rPr>
          <w:rFonts w:hint="eastAsia"/>
        </w:rPr>
        <w:br/>
      </w:r>
      <w:r>
        <w:rPr>
          <w:rFonts w:hint="eastAsia"/>
        </w:rPr>
        <w:t>　　第二节 国外医用橡皮膏行业发展现状</w:t>
      </w:r>
      <w:r>
        <w:rPr>
          <w:rFonts w:hint="eastAsia"/>
        </w:rPr>
        <w:br/>
      </w:r>
      <w:r>
        <w:rPr>
          <w:rFonts w:hint="eastAsia"/>
        </w:rPr>
        <w:t>　　第三节 国外医用橡皮膏主要企业运行分析</w:t>
      </w:r>
      <w:r>
        <w:rPr>
          <w:rFonts w:hint="eastAsia"/>
        </w:rPr>
        <w:br/>
      </w:r>
      <w:r>
        <w:rPr>
          <w:rFonts w:hint="eastAsia"/>
        </w:rPr>
        <w:t>　　第四节 国外医用橡皮膏行业发展走势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2024-2025年中国医用橡皮膏行业现状分析</w:t>
      </w:r>
      <w:r>
        <w:rPr>
          <w:rFonts w:hint="eastAsia"/>
        </w:rPr>
        <w:br/>
      </w:r>
      <w:r>
        <w:rPr>
          <w:rFonts w:hint="eastAsia"/>
        </w:rPr>
        <w:t>　　第一节 医用橡皮膏行业发展特点</w:t>
      </w:r>
      <w:r>
        <w:rPr>
          <w:rFonts w:hint="eastAsia"/>
        </w:rPr>
        <w:br/>
      </w:r>
      <w:r>
        <w:rPr>
          <w:rFonts w:hint="eastAsia"/>
        </w:rPr>
        <w:t>　　第二节 中国医用橡皮膏行业发展现状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2020-2025年中国医用橡皮膏行业市场供需状况分析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中国医用橡皮膏市场供给状况</w:t>
      </w:r>
      <w:r>
        <w:rPr>
          <w:rFonts w:hint="eastAsia"/>
        </w:rPr>
        <w:br/>
      </w:r>
      <w:r>
        <w:rPr>
          <w:rFonts w:hint="eastAsia"/>
        </w:rPr>
        <w:t>　　　　一、中国医用橡皮膏产量分析</w:t>
      </w:r>
      <w:r>
        <w:rPr>
          <w:rFonts w:hint="eastAsia"/>
        </w:rPr>
        <w:br/>
      </w:r>
      <w:r>
        <w:rPr>
          <w:rFonts w:hint="eastAsia"/>
        </w:rPr>
        <w:t>　　　　二、中国医用橡皮膏产量预测</w:t>
      </w:r>
      <w:r>
        <w:rPr>
          <w:rFonts w:hint="eastAsia"/>
        </w:rPr>
        <w:br/>
      </w:r>
      <w:r>
        <w:rPr>
          <w:rFonts w:hint="eastAsia"/>
        </w:rPr>
        <w:t>　　第二节 中国医用橡皮膏市场需求状况</w:t>
      </w:r>
      <w:r>
        <w:rPr>
          <w:rFonts w:hint="eastAsia"/>
        </w:rPr>
        <w:br/>
      </w:r>
      <w:r>
        <w:rPr>
          <w:rFonts w:hint="eastAsia"/>
        </w:rPr>
        <w:t>　　　　一、中国医用橡皮膏需求分析</w:t>
      </w:r>
      <w:r>
        <w:rPr>
          <w:rFonts w:hint="eastAsia"/>
        </w:rPr>
        <w:br/>
      </w:r>
      <w:r>
        <w:rPr>
          <w:rFonts w:hint="eastAsia"/>
        </w:rPr>
        <w:t>　　　　二、中国医用橡皮膏需求预测</w:t>
      </w:r>
      <w:r>
        <w:rPr>
          <w:rFonts w:hint="eastAsia"/>
        </w:rPr>
        <w:br/>
      </w:r>
      <w:r>
        <w:rPr>
          <w:rFonts w:hint="eastAsia"/>
        </w:rPr>
        <w:t>　　第三节 医用橡皮膏行业市场供需平衡状况分析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医用橡皮膏行业技术发展现状及趋势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当前我国医用橡皮膏技术发展现状</w:t>
      </w:r>
      <w:r>
        <w:rPr>
          <w:rFonts w:hint="eastAsia"/>
        </w:rPr>
        <w:br/>
      </w:r>
      <w:r>
        <w:rPr>
          <w:rFonts w:hint="eastAsia"/>
        </w:rPr>
        <w:t>　　第二节 提高我国医用橡皮膏技术的对策</w:t>
      </w:r>
      <w:r>
        <w:rPr>
          <w:rFonts w:hint="eastAsia"/>
        </w:rPr>
        <w:br/>
      </w:r>
      <w:r>
        <w:rPr>
          <w:rFonts w:hint="eastAsia"/>
        </w:rPr>
        <w:t>　　第三节 医用橡皮膏产品研发、设计发展趋势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2020-2025年中国医用橡皮膏行业进、出口情况</w:t>
      </w:r>
      <w:r>
        <w:rPr>
          <w:rFonts w:hint="eastAsia"/>
        </w:rPr>
        <w:br/>
      </w:r>
      <w:r>
        <w:rPr>
          <w:rFonts w:hint="eastAsia"/>
        </w:rPr>
        <w:t>　　第一节 医用橡皮膏进口分析</w:t>
      </w:r>
      <w:r>
        <w:rPr>
          <w:rFonts w:hint="eastAsia"/>
        </w:rPr>
        <w:br/>
      </w:r>
      <w:r>
        <w:rPr>
          <w:rFonts w:hint="eastAsia"/>
        </w:rPr>
        <w:t>　　第二节 医用橡皮膏出口分析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2020-2025年中国医用橡皮膏行业重点区域市场分析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中国医用橡皮膏行业产品价格调研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影响中国医用橡皮膏价格的因素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2020-2025年医用橡皮膏行业主要数据监测分析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2020-2025年医用橡皮膏行业偿债能力分析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2020-2025年中国医用橡皮膏行业盈利能力分析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2020-2025年中国医用橡皮膏行业发展能力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2020-2025年中国医用橡皮膏规模企业统计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2024-2025年医用橡皮膏行业竞争格局分析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中国医用橡皮膏行业竞争结构分析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中国医用橡皮膏行业竞争力分析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医用橡皮膏市场集中度分析</w:t>
      </w:r>
      <w:r>
        <w:rPr>
          <w:rFonts w:hint="eastAsia"/>
        </w:rPr>
        <w:br/>
      </w:r>
      <w:r>
        <w:rPr>
          <w:rFonts w:hint="eastAsia"/>
        </w:rPr>
        <w:t>　　　　一、中国医用橡皮膏企业分布</w:t>
      </w:r>
      <w:r>
        <w:rPr>
          <w:rFonts w:hint="eastAsia"/>
        </w:rPr>
        <w:br/>
      </w:r>
      <w:r>
        <w:rPr>
          <w:rFonts w:hint="eastAsia"/>
        </w:rPr>
        <w:t>　　　　二、中国医用橡皮膏企业市场集中度</w:t>
      </w:r>
      <w:r>
        <w:rPr>
          <w:rFonts w:hint="eastAsia"/>
        </w:rPr>
        <w:br/>
      </w:r>
      <w:r>
        <w:rPr>
          <w:rFonts w:hint="eastAsia"/>
        </w:rPr>
        <w:t>　　　　三、中国医用橡皮膏消费区域分布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2020-2025年医用橡皮膏行业重点企业调研分析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北京羚锐卫生材料有限公司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三、医用橡皮膏产销情况分析</w:t>
      </w:r>
      <w:r>
        <w:rPr>
          <w:rFonts w:hint="eastAsia"/>
        </w:rPr>
        <w:br/>
      </w:r>
      <w:r>
        <w:rPr>
          <w:rFonts w:hint="eastAsia"/>
        </w:rPr>
        <w:t>　　　　四、医用橡皮膏企业发展战略</w:t>
      </w:r>
      <w:r>
        <w:rPr>
          <w:rFonts w:hint="eastAsia"/>
        </w:rPr>
        <w:br/>
      </w:r>
      <w:r>
        <w:rPr>
          <w:rFonts w:hint="eastAsia"/>
        </w:rPr>
        <w:t>　　第二节 沧州前卫医疗用品有限公司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三、医用橡皮膏产销情况分析</w:t>
      </w:r>
      <w:r>
        <w:rPr>
          <w:rFonts w:hint="eastAsia"/>
        </w:rPr>
        <w:br/>
      </w:r>
      <w:r>
        <w:rPr>
          <w:rFonts w:hint="eastAsia"/>
        </w:rPr>
        <w:t>　　　　四、医用橡皮膏企业发展战略</w:t>
      </w:r>
      <w:r>
        <w:rPr>
          <w:rFonts w:hint="eastAsia"/>
        </w:rPr>
        <w:br/>
      </w:r>
      <w:r>
        <w:rPr>
          <w:rFonts w:hint="eastAsia"/>
        </w:rPr>
        <w:t>　　第三节 锦州紫金药业有限公司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三、医用橡皮膏产销情况分析</w:t>
      </w:r>
      <w:r>
        <w:rPr>
          <w:rFonts w:hint="eastAsia"/>
        </w:rPr>
        <w:br/>
      </w:r>
      <w:r>
        <w:rPr>
          <w:rFonts w:hint="eastAsia"/>
        </w:rPr>
        <w:t>　　　　四、医用橡皮膏企业发展战略</w:t>
      </w:r>
      <w:r>
        <w:rPr>
          <w:rFonts w:hint="eastAsia"/>
        </w:rPr>
        <w:br/>
      </w:r>
      <w:r>
        <w:rPr>
          <w:rFonts w:hint="eastAsia"/>
        </w:rPr>
        <w:t>　　第四节 上海修正神天药业有限公司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三、医用橡皮膏产销情况分析</w:t>
      </w:r>
      <w:r>
        <w:rPr>
          <w:rFonts w:hint="eastAsia"/>
        </w:rPr>
        <w:br/>
      </w:r>
      <w:r>
        <w:rPr>
          <w:rFonts w:hint="eastAsia"/>
        </w:rPr>
        <w:t>　　　　四、医用橡皮膏企业发展战略</w:t>
      </w:r>
      <w:r>
        <w:rPr>
          <w:rFonts w:hint="eastAsia"/>
        </w:rPr>
        <w:br/>
      </w:r>
      <w:r>
        <w:rPr>
          <w:rFonts w:hint="eastAsia"/>
        </w:rPr>
        <w:t>　　第五节 常州永丰医疗家具有限公司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三、医用橡皮膏产销情况分析</w:t>
      </w:r>
      <w:r>
        <w:rPr>
          <w:rFonts w:hint="eastAsia"/>
        </w:rPr>
        <w:br/>
      </w:r>
      <w:r>
        <w:rPr>
          <w:rFonts w:hint="eastAsia"/>
        </w:rPr>
        <w:t>　　　　四、医用橡皮膏企业发展战略</w:t>
      </w:r>
      <w:r>
        <w:rPr>
          <w:rFonts w:hint="eastAsia"/>
        </w:rPr>
        <w:br/>
      </w:r>
      <w:r>
        <w:rPr>
          <w:rFonts w:hint="eastAsia"/>
        </w:rPr>
        <w:t>　　第六节 杭州仁德医药有限公司</w:t>
      </w:r>
      <w:r>
        <w:rPr>
          <w:rFonts w:hint="eastAsia"/>
        </w:rPr>
        <w:br/>
      </w:r>
      <w:r>
        <w:rPr>
          <w:rFonts w:hint="eastAsia"/>
        </w:rPr>
        <w:t>　　第七节 台州健乐医疗用品有限公司</w:t>
      </w:r>
      <w:r>
        <w:rPr>
          <w:rFonts w:hint="eastAsia"/>
        </w:rPr>
        <w:br/>
      </w:r>
      <w:r>
        <w:rPr>
          <w:rFonts w:hint="eastAsia"/>
        </w:rPr>
        <w:t>　　第八节 广和堂（福建）药业有限公司</w:t>
      </w:r>
      <w:r>
        <w:rPr>
          <w:rFonts w:hint="eastAsia"/>
        </w:rPr>
        <w:br/>
      </w:r>
      <w:r>
        <w:rPr>
          <w:rFonts w:hint="eastAsia"/>
        </w:rPr>
        <w:t>　　第九节 湖南唯康药业有限公司</w:t>
      </w:r>
      <w:r>
        <w:rPr>
          <w:rFonts w:hint="eastAsia"/>
        </w:rPr>
        <w:br/>
      </w:r>
      <w:r>
        <w:rPr>
          <w:rFonts w:hint="eastAsia"/>
        </w:rPr>
        <w:t>　　第十节 桂林天和药业伊维有限公司</w:t>
      </w:r>
      <w:r>
        <w:rPr>
          <w:rFonts w:hint="eastAsia"/>
        </w:rPr>
        <w:br/>
      </w:r>
      <w:r>
        <w:rPr>
          <w:rFonts w:hint="eastAsia"/>
        </w:rPr>
        <w:t>　　第十一节 黑龙江博瑞特医用生物材料有限公司</w:t>
      </w:r>
      <w:r>
        <w:rPr>
          <w:rFonts w:hint="eastAsia"/>
        </w:rPr>
        <w:br/>
      </w:r>
      <w:r>
        <w:rPr>
          <w:rFonts w:hint="eastAsia"/>
        </w:rPr>
        <w:t>　　第十二节 桂林华润天和药业有限公司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2025-2031年医用橡皮膏发展策略分析</w:t>
      </w:r>
      <w:r>
        <w:rPr>
          <w:rFonts w:hint="eastAsia"/>
        </w:rPr>
        <w:br/>
      </w:r>
      <w:r>
        <w:rPr>
          <w:rFonts w:hint="eastAsia"/>
        </w:rPr>
        <w:t>　　第一节 医用橡皮膏行业发展策略分析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医用橡皮膏行业投资策略及建议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2025-2031年医用橡皮膏行业发展机会与风险对策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2025-2031年中国医用橡皮膏行业投资环境分析</w:t>
      </w:r>
      <w:r>
        <w:rPr>
          <w:rFonts w:hint="eastAsia"/>
        </w:rPr>
        <w:br/>
      </w:r>
      <w:r>
        <w:rPr>
          <w:rFonts w:hint="eastAsia"/>
        </w:rPr>
        <w:t>　　第二节 医用橡皮膏行业风险预警分析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医用橡皮膏行业重点客户战略实施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中^智林－医用橡皮膏项目投资建议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医用橡皮膏行业历程</w:t>
      </w:r>
      <w:r>
        <w:rPr>
          <w:rFonts w:hint="eastAsia"/>
        </w:rPr>
        <w:br/>
      </w:r>
      <w:r>
        <w:rPr>
          <w:rFonts w:hint="eastAsia"/>
        </w:rPr>
        <w:t>　　图表 医用橡皮膏行业生命周期</w:t>
      </w:r>
      <w:r>
        <w:rPr>
          <w:rFonts w:hint="eastAsia"/>
        </w:rPr>
        <w:br/>
      </w:r>
      <w:r>
        <w:rPr>
          <w:rFonts w:hint="eastAsia"/>
        </w:rPr>
        <w:t>　　图表 医用橡皮膏行业产业链分析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2020-2025年中国医用橡皮膏行业市场规模及增长情况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2020-2025年医用橡皮膏行业市场容量分析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2020-2025年中国医用橡皮膏行业产能统计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2020-2025年中国医用橡皮膏行业产量及增长趋势</w:t>
      </w:r>
      <w:r>
        <w:rPr>
          <w:rFonts w:hint="eastAsia"/>
        </w:rPr>
        <w:br/>
      </w:r>
      <w:r>
        <w:rPr>
          <w:rFonts w:hint="eastAsia"/>
        </w:rPr>
        <w:t>　　图表 医用橡皮膏行业动态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2020-2025年中国医用橡皮膏市场需求量及增速统计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2025年中国医用橡皮膏行业需求领域分布格局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2020-2025年中国医用橡皮膏行业销售收入分析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2020-2025年中国医用橡皮膏行业盈利情况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2020-2025年中国医用橡皮膏行业利润总额统计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2020-2025年中国医用橡皮膏进口数量分析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2020-2025年中国医用橡皮膏进口金额分析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2020-2025年中国医用橡皮膏出口数量分析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2020-2025年中国医用橡皮膏出口金额分析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2025年中国医用橡皮膏进口国家及地区分析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2025年中国医用橡皮膏出口国家及地区分析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2020-2025年中国医用橡皮膏行业企业数量情况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2020-2025年中国医用橡皮膏行业企业平均规模情况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**地区医用橡皮膏市场规模及增长情况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**地区医用橡皮膏行业市场需求情况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**地区医用橡皮膏市场规模及增长情况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**地区医用橡皮膏行业市场需求情况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**地区医用橡皮膏市场规模及增长情况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**地区医用橡皮膏行业市场需求情况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**地区医用橡皮膏市场规模及增长情况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**地区医用橡皮膏行业市场需求情况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医用橡皮膏重点企业（一）基本信息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医用橡皮膏重点企业（一）经营情况分析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医用橡皮膏重点企业（一）主要经济指标情况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医用橡皮膏重点企业（一）盈利能力情况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医用橡皮膏重点企业（一）偿债能力情况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医用橡皮膏重点企业（一）运营能力情况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医用橡皮膏重点企业（一）成长能力情况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医用橡皮膏重点企业（二）基本信息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医用橡皮膏重点企业（二）经营情况分析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医用橡皮膏重点企业（二）主要经济指标情况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医用橡皮膏重点企业（二）盈利能力情况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医用橡皮膏重点企业（二）偿债能力情况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医用橡皮膏重点企业（二）运营能力情况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医用橡皮膏重点企业（二）成长能力情况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医用橡皮膏重点企业（三）基本信息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医用橡皮膏重点企业（三）经营情况分析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医用橡皮膏重点企业（三）主要经济指标情况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医用橡皮膏重点企业（三）盈利能力情况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医用橡皮膏重点企业（三）偿债能力情况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医用橡皮膏重点企业（三）运营能力情况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医用橡皮膏重点企业（三）成长能力情况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2025-2031年中国医用橡皮膏行业产能预测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2025-2031年中国医用橡皮膏行业产量预测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2025-2031年中国医用橡皮膏市场需求量预测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2025-2031年中国医用橡皮膏行业供需平衡预测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2025-2031年中国医用橡皮膏行业风险分析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2025-2031年中国医用橡皮膏行业市场容量预测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2025-2031年中国医用橡皮膏行业市场规模预测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2025-2031年中国医用橡皮膏市场前景分析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2025-2031年中国医用橡皮膏行业发展趋势预测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81b172a6f4b3d" w:history="1">
        <w:r>
          <w:rPr>
            <w:rStyle w:val="Hyperlink"/>
          </w:rPr>
          <w:t>2025-2031年中国医用橡皮膏市场现状调研及前景趋势分析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81b172a6f4b3d" w:history="1">
        <w:r>
          <w:rPr>
            <w:rStyle w:val="Hyperlink"/>
          </w:rPr>
          <w:t>https://www.20087.com/9/38/YiYongXiangPiGaoFaZhanQuShi.html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皲裂橡皮膏使用说明、医用橡皮膏怎么用、医用橡皮膏可以直接贴伤口吗、医用橡皮膏可以直接贴伤口吗、医用橡皮膏粘皮肤怎样弄干净、医用橡皮膏图片、橡皮膏粘在皮肤上怎么弄下来、医用橡皮膏的作用与功效、医用胶布和医用橡皮膏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c43e5a3614c68" w:history="1">
      <w:r>
        <w:rPr>
          <w:rStyle w:val="Hyperlink"/>
        </w:rPr>
        <w:t>2025-2031年中国医用橡皮膏市场现状调研及前景趋势分析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iYongXiangPiGaoFaZhanQuShi.html" TargetMode="External" Id="Reea81b172a6f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iYongXiangPiGaoFaZhanQuShi.html" TargetMode="External" Id="Rca6c43e5a361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2025-05-09T03:47:00Z</dcterms:created>
  <dcterms:modified xsi:type="dcterms:W3CDTF">2025-05-09T04:47:00Z</dcterms:modified>
  <dc:subject>2025-2031年中国医用橡皮膏市场现状调研及前景趋势分析</dc:subject>
  <dc:title>2025-2031年中国医用橡皮膏市场现状调研及前景趋势分析</dc:title>
  <cp:keywords>2025-2031年中国医用橡皮膏市场现状调研及前景趋势分析</cp:keywords>
  <dc:description>2025-2031年中国医用橡皮膏市场现状调研及前景趋势分析</dc:description>
</cp:coreProperties>
</file>