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326091934740fe" w:history="1">
              <w:r>
                <w:rPr>
                  <w:rStyle w:val="Hyperlink"/>
                </w:rPr>
                <w:t>2026-2032年中国医用橡皮膏行业市场调研与前景趋势预测报告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326091934740fe" w:history="1">
              <w:r>
                <w:rPr>
                  <w:rStyle w:val="Hyperlink"/>
                </w:rPr>
                <w:t>2026-2032年中国医用橡皮膏行业市场调研与前景趋势预测报告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326091934740fe" w:history="1">
                <w:r>
                  <w:rPr>
                    <w:rStyle w:val="Hyperlink"/>
                  </w:rPr>
                  <w:t>https://www.20087.com/2/08/YiYongXiangPiGaoFaZhanQuShi.html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皮膏是基础医疗用品，在全球医疗市场中占据重要地位。近年来，随着消费者对创面护理产品舒适度和效果的更高要求，医用橡皮膏经历了从单一功能到多功能、从普通材料到高级材料的转变。现代医用橡皮膏不仅提供基本的覆盖和保护，还具备透气、防水、抗菌和促进伤口愈合等特性，以适应不同类型的创面和使用场景。</w:t>
      </w:r>
      <w:r>
        <w:rPr>
          <w:rFonts w:hint="eastAsia"/>
        </w:rPr>
        <w:br/>
      </w:r>
      <w:r>
        <w:rPr>
          <w:rFonts w:hint="eastAsia"/>
        </w:rPr>
        <w:t>　　未来，医用橡皮膏将朝着更专业化和功能化的方向发展。随着生物材料和纳米技术的进步，新型医用橡皮膏将能够更好地模拟皮肤的自然功能，如自适应透气性和促进组织再生。同时，智能监测技术的集成，如内置传感器监测伤口愈合进程和感染迹象，将提高创面管理的精准性和效率。此外，环保和可持续性将成为产品设计的重要考量，推动行业采用可降解材料，减少医疗废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326091934740fe" w:history="1">
        <w:r>
          <w:rPr>
            <w:rStyle w:val="Hyperlink"/>
          </w:rPr>
          <w:t>2026-2032年中国医用橡皮膏行业市场调研与前景趋势预测报告</w:t>
        </w:r>
      </w:hyperlink>
      <w:r>
        <w:rPr>
          <w:rFonts w:hint="eastAsia"/>
        </w:rPr>
        <w:t>》基于国家统计局及相关协会的详实数据，系统分析了医用橡皮膏行业的市场规模、重点企业表现、产业链结构、竞争格局及价格动态。报告内容严谨、数据详实，结合丰富图表，全面呈现医用橡皮膏行业现状与未来发展趋势。通过对医用橡皮膏技术现状、SWOT分析及市场前景的解读，报告为医用橡皮膏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医用橡皮膏行业界定及应用</w:t>
      </w:r>
      <w:r>
        <w:rPr>
          <w:rFonts w:hint="eastAsia"/>
        </w:rPr>
        <w:br/>
      </w:r>
      <w:r>
        <w:rPr>
          <w:rFonts w:hint="eastAsia"/>
        </w:rPr>
        <w:t>　　第一节 医用橡皮膏行业定义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医用橡皮膏主要应用领域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2025-2026年全球医用橡皮膏行业发展状况分析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2025-2026年全球医用橡皮膏行业运行概况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2020-2025年全球医用橡皮膏行业市场规模分析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全球主要地区医用橡皮膏行业运行情况分析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2026-2032年全球医用橡皮膏行业发展趋势预测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2025-2026年中国医用橡皮膏发展环境分析</w:t>
      </w:r>
      <w:r>
        <w:rPr>
          <w:rFonts w:hint="eastAsia"/>
        </w:rPr>
        <w:br/>
      </w:r>
      <w:r>
        <w:rPr>
          <w:rFonts w:hint="eastAsia"/>
        </w:rPr>
        <w:t>　　第一节 医用橡皮膏行业经济环境分析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医用橡皮膏行业相关政策、标准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医用橡皮膏行业相关发展规划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2025-2026年中国医用橡皮膏行业现状调研分析</w:t>
      </w:r>
      <w:r>
        <w:rPr>
          <w:rFonts w:hint="eastAsia"/>
        </w:rPr>
        <w:br/>
      </w:r>
      <w:r>
        <w:rPr>
          <w:rFonts w:hint="eastAsia"/>
        </w:rPr>
        <w:t>　　第一节 中国医用橡皮膏行业发展现状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一、2025-2026年医用橡皮膏行业品牌发展现状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二、2025-2026年医用橡皮膏行业需求市场现状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三、2025-2026年医用橡皮膏市场需求层次分析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四、2025-2026年中国医用橡皮膏市场走向分析</w:t>
      </w:r>
      <w:r>
        <w:rPr>
          <w:rFonts w:hint="eastAsia"/>
        </w:rPr>
        <w:br/>
      </w:r>
      <w:r>
        <w:rPr>
          <w:rFonts w:hint="eastAsia"/>
        </w:rPr>
        <w:t>　　第二节 中国医用橡皮膏产品技术分析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一、2025-2026年医用橡皮膏产品技术变化特点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二、2025-2026年医用橡皮膏产品市场的新技术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三、2025-2026年医用橡皮膏产品市场现状分析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中国医用橡皮膏行业存在的问题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一、2025-2026年医用橡皮膏产品市场存在的主要问题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二、2025-2026年国内医用橡皮膏产品市场的三大瓶颈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三、2025-2026年医用橡皮膏产品市场遭遇的规模难题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对中国医用橡皮膏市场的分析及思考</w:t>
      </w:r>
      <w:r>
        <w:rPr>
          <w:rFonts w:hint="eastAsia"/>
        </w:rPr>
        <w:br/>
      </w:r>
      <w:r>
        <w:rPr>
          <w:rFonts w:hint="eastAsia"/>
        </w:rPr>
        <w:t>　　　　一、医用橡皮膏市场特点</w:t>
      </w:r>
      <w:r>
        <w:rPr>
          <w:rFonts w:hint="eastAsia"/>
        </w:rPr>
        <w:br/>
      </w:r>
      <w:r>
        <w:rPr>
          <w:rFonts w:hint="eastAsia"/>
        </w:rPr>
        <w:t>　　　　二、医用橡皮膏市场分析</w:t>
      </w:r>
      <w:r>
        <w:rPr>
          <w:rFonts w:hint="eastAsia"/>
        </w:rPr>
        <w:br/>
      </w:r>
      <w:r>
        <w:rPr>
          <w:rFonts w:hint="eastAsia"/>
        </w:rPr>
        <w:t>　　　　三、医用橡皮膏市场变化的方向</w:t>
      </w:r>
      <w:r>
        <w:rPr>
          <w:rFonts w:hint="eastAsia"/>
        </w:rPr>
        <w:br/>
      </w:r>
      <w:r>
        <w:rPr>
          <w:rFonts w:hint="eastAsia"/>
        </w:rPr>
        <w:t>　　　　四、中国医用橡皮膏行业发展的新思路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五、对中国医用橡皮膏行业发展的思考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中国医用橡皮膏行业市场供需现状调研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2025-2026年中国医用橡皮膏市场现状分析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中国医用橡皮膏行业产量情况分析及预测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一、医用橡皮膏总体产能规模</w:t>
      </w:r>
      <w:r>
        <w:rPr>
          <w:rFonts w:hint="eastAsia"/>
        </w:rPr>
        <w:br/>
      </w:r>
      <w:r>
        <w:rPr>
          <w:rFonts w:hint="eastAsia"/>
        </w:rPr>
        <w:t>　　　　二、医用橡皮膏生产区域分布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三、2020-2025年中国医用橡皮膏产量统计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四、2026-2032年中国医用橡皮膏产量预测</w:t>
      </w:r>
      <w:r>
        <w:rPr>
          <w:rFonts w:hint="eastAsia"/>
        </w:rPr>
        <w:br/>
      </w:r>
      <w:r>
        <w:rPr>
          <w:rFonts w:hint="eastAsia"/>
        </w:rPr>
        <w:t>　　第三节 中国医用橡皮膏市场需求分析及预测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一、中国医用橡皮膏市场需求特点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二、2020-2025年中国医用橡皮膏市场需求量统计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三、2026-2032年中国医用橡皮膏市场需求量预测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中国医用橡皮膏价格趋势分析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一、2020-2025年中国医用橡皮膏市场价格趋势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二、2026-2032年中国医用橡皮膏市场价格走势预测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中国医用橡皮膏进出口分析</w:t>
      </w:r>
      <w:r>
        <w:rPr>
          <w:rFonts w:hint="eastAsia"/>
        </w:rPr>
        <w:br/>
      </w:r>
      <w:r>
        <w:rPr>
          <w:rFonts w:hint="eastAsia"/>
        </w:rPr>
        <w:t>　　第一节 医用橡皮膏进口情况分析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医用橡皮膏出口情况分析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影响医用橡皮膏进出口因素分析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中国医用橡皮膏行业主要指标监测分析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2020-2025年中国医用橡皮膏行业规模情况分析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2020-2025年中国医用橡皮膏行业财务能力分析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2025-2026年医用橡皮膏行业细分产品调研</w:t>
      </w:r>
      <w:r>
        <w:rPr>
          <w:rFonts w:hint="eastAsia"/>
        </w:rPr>
        <w:br/>
      </w:r>
      <w:r>
        <w:rPr>
          <w:rFonts w:hint="eastAsia"/>
        </w:rPr>
        <w:t>　　第一节 医用橡皮膏细分产品结构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2025-2026年医用橡皮膏行业上下游发展情况分析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医用橡皮膏行业上游产业发展分析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医用橡皮膏行业下游产业发展分析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中国医用橡皮膏行业重点地区发展分析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2025-2026年医用橡皮膏行业重点区域市场结构调研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**地区医用橡皮膏市场容量分析</w:t>
      </w:r>
      <w:r>
        <w:rPr>
          <w:rFonts w:hint="eastAsia"/>
        </w:rPr>
        <w:br/>
      </w:r>
      <w:r>
        <w:rPr>
          <w:rFonts w:hint="eastAsia"/>
        </w:rPr>
        <w:t>　　第三节 **地区医用橡皮膏市场容量分析</w:t>
      </w:r>
      <w:r>
        <w:rPr>
          <w:rFonts w:hint="eastAsia"/>
        </w:rPr>
        <w:br/>
      </w:r>
      <w:r>
        <w:rPr>
          <w:rFonts w:hint="eastAsia"/>
        </w:rPr>
        <w:t>　　第四节 **地区医用橡皮膏市场容量分析</w:t>
      </w:r>
      <w:r>
        <w:rPr>
          <w:rFonts w:hint="eastAsia"/>
        </w:rPr>
        <w:br/>
      </w:r>
      <w:r>
        <w:rPr>
          <w:rFonts w:hint="eastAsia"/>
        </w:rPr>
        <w:t>　　第五节 **地区医用橡皮膏市场容量分析</w:t>
      </w:r>
      <w:r>
        <w:rPr>
          <w:rFonts w:hint="eastAsia"/>
        </w:rPr>
        <w:br/>
      </w:r>
      <w:r>
        <w:rPr>
          <w:rFonts w:hint="eastAsia"/>
        </w:rPr>
        <w:t>　　第六节 **地区医用橡皮膏市场容量分析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医用橡皮膏行业重点企业竞争力分析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2025-2026年医用橡皮膏行业企业经营策略研究分析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医用橡皮膏企业多样化经营策略分析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一、医用橡皮膏企业多样化经营情况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二、现行医用橡皮膏行业多样化经营的方向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大型医用橡皮膏企业集团未来发展策略分析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对中小医用橡皮膏企业生产经营的建议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2025-2026年医用橡皮膏行业前景及投资风险预警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2026年医用橡皮膏市场前景分析</w:t>
      </w:r>
      <w:r>
        <w:rPr>
          <w:rFonts w:hint="eastAsia"/>
        </w:rPr>
        <w:br/>
      </w:r>
      <w:r>
        <w:rPr>
          <w:rFonts w:hint="eastAsia"/>
        </w:rPr>
        <w:t>　　第二节 2026年医用橡皮膏行业发展趋势预测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影响医用橡皮膏行业发展的主要因素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一、2026年影响医用橡皮膏行业运行的有利因素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二、2026年影响医用橡皮膏行业运行的稳定因素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三、2026年影响医用橡皮膏行业运行的不利因素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四、2026年中国医用橡皮膏行业发展面临的挑战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五、2026年中国医用橡皮膏行业发展面临的机遇</w:t>
      </w:r>
      <w:r>
        <w:rPr>
          <w:rFonts w:hint="eastAsia"/>
        </w:rPr>
        <w:br/>
      </w:r>
      <w:r>
        <w:rPr>
          <w:rFonts w:hint="eastAsia"/>
        </w:rPr>
        <w:t>　　第四节 医用橡皮膏行业投资风险预警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一、医用橡皮膏行业市场风险预测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二、医用橡皮膏行业政策风险预测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三、医用橡皮膏行业经营风险预测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四、医用橡皮膏行业技术风险预测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五、医用橡皮膏行业竞争风险预测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六、医用橡皮膏行业其他风险预测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2026-2032年医用橡皮膏投资建议</w:t>
      </w:r>
      <w:r>
        <w:rPr>
          <w:rFonts w:hint="eastAsia"/>
        </w:rPr>
        <w:br/>
      </w:r>
      <w:r>
        <w:rPr>
          <w:rFonts w:hint="eastAsia"/>
        </w:rPr>
        <w:t>　　第一节 2025-2026年医用橡皮膏行业投资环境分析</w:t>
      </w:r>
      <w:r>
        <w:rPr>
          <w:rFonts w:hint="eastAsia"/>
        </w:rPr>
        <w:br/>
      </w:r>
      <w:r>
        <w:rPr>
          <w:rFonts w:hint="eastAsia"/>
        </w:rPr>
        <w:t>　　第二节 医用橡皮膏行业投资进入壁垒分析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2026-2032年中国医用橡皮膏行业产量预测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2026-2032年中国医用橡皮膏行业市场需求预测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2020-2025年中国医用橡皮膏行业出口量及增速统计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医用橡皮膏重点企业经营情况分析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2026年医用橡皮膏市场前景分析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2026-2032年中国医用橡皮膏市场需求预测</w:t>
      </w:r>
      <w:r>
        <w:rPr>
          <w:rFonts w:hint="eastAsia"/>
        </w:rPr>
        <w:br/>
      </w:r>
      <w:r>
        <w:rPr>
          <w:rFonts w:hint="eastAsia"/>
        </w:rPr>
        <w:t>　　图表 2026年医用橡皮膏发展趋势预测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326091934740fe" w:history="1">
        <w:r>
          <w:rPr>
            <w:rStyle w:val="Hyperlink"/>
          </w:rPr>
          <w:t>2026-2032年中国医用橡皮膏行业市场调研与前景趋势预测报告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326091934740fe" w:history="1">
        <w:r>
          <w:rPr>
            <w:rStyle w:val="Hyperlink"/>
          </w:rPr>
          <w:t>https://www.20087.com/2/08/YiYongXiangPiGaoFaZhanQuShi.html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皲裂橡皮膏使用说明、医用橡皮膏怎么用、医用橡皮膏可以直接贴伤口吗、医用橡皮膏可以直接贴伤口吗、医用橡皮膏粘皮肤怎样弄干净、医用橡皮膏图片、橡皮膏粘在皮肤上怎么弄下来、医用橡皮膏的作用与功效、医用胶布和医用橡皮膏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e4fc09384154" w:history="1">
      <w:r>
        <w:rPr>
          <w:rStyle w:val="Hyperlink"/>
        </w:rPr>
        <w:t>2026-2032年中国医用橡皮膏行业市场调研与前景趋势预测报告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YiYongXiangPiGaoFaZhanQuShi.html" TargetMode="External" Id="R54326091934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YiYongXiangPiGaoFaZhanQuShi.html" TargetMode="External" Id="R0910e4fc0938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2025-12-16T23:45:00Z</dcterms:created>
  <dcterms:modified xsi:type="dcterms:W3CDTF">2025-12-17T00:45:00Z</dcterms:modified>
  <dc:subject>2026-2032年中国医用橡皮膏行业市场调研与前景趋势预测报告</dc:subject>
  <dc:title>2026-2032年中国医用橡皮膏行业市场调研与前景趋势预测报告</dc:title>
  <cp:keywords>2026-2032年中国医用橡皮膏行业市场调研与前景趋势预测报告</cp:keywords>
  <dc:description>2026-2032年中国医用橡皮膏行业市场调研与前景趋势预测报告</dc:description>
</cp:coreProperties>
</file>