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a2e49372b4bed" w:history="1">
              <w:r>
                <w:rPr>
                  <w:rStyle w:val="Hyperlink"/>
                </w:rPr>
                <w:t>2024年版中国中心静脉导管市场调研与发展前景分析报告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a2e49372b4bed" w:history="1">
              <w:r>
                <w:rPr>
                  <w:rStyle w:val="Hyperlink"/>
                </w:rPr>
                <w:t>2024年版中国中心静脉导管市场调研与发展前景分析报告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a2e49372b4bed" w:history="1">
                <w:r>
                  <w:rPr>
                    <w:rStyle w:val="Hyperlink"/>
                  </w:rPr>
                  <w:t>https://www.20087.com/6/68/ZhongXinJingMaiDaoGuanDiaoYanBaoGao.html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静脉导管是医疗领域的一种重要医疗器械，用于输液、抽血、监测血压等操作，近年来在材料科学和制造工艺方面有了显著提升。新型导管采用更柔软、生物相容性更好的材料，减少了对血管的刺激和损伤，同时，抗菌涂层和防血栓设计的应用，降低了感染和血栓形成的风险。</w:t>
      </w:r>
      <w:r>
        <w:rPr>
          <w:rFonts w:hint="eastAsia"/>
        </w:rPr>
        <w:br/>
      </w:r>
      <w:r>
        <w:rPr>
          <w:rFonts w:hint="eastAsia"/>
        </w:rPr>
        <w:t>　　未来，中心静脉导管的发展将更加注重安全性与功能性。安全性方面，通过纳米技术和新型抗菌材料的应用，进一步降低导管相关感染的发生率。功能性方面，集成传感器和智能监测技术，使导管能够实时监测血液参数，如血氧饱和度和电解质水平，为临床决策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a2e49372b4bed" w:history="1">
        <w:r>
          <w:rPr>
            <w:rStyle w:val="Hyperlink"/>
          </w:rPr>
          <w:t>2024年版中国中心静脉导管市场调研与发展前景分析报告</w:t>
        </w:r>
      </w:hyperlink>
      <w:r>
        <w:rPr>
          <w:rFonts w:hint="eastAsia"/>
        </w:rPr>
        <w:t>》是根据公司多年来对中心静脉导管产品的研究，结合中心静脉导管产品历年供需关系变化规律，对我国中心静脉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中心静脉导管行业概述</w:t>
      </w:r>
      <w:r>
        <w:rPr>
          <w:rFonts w:hint="eastAsia"/>
        </w:rPr>
        <w:br/>
      </w:r>
      <w:r>
        <w:rPr>
          <w:rFonts w:hint="eastAsia"/>
        </w:rPr>
        <w:t>　　第一节 中心静脉导管行业界定</w:t>
      </w:r>
      <w:r>
        <w:rPr>
          <w:rFonts w:hint="eastAsia"/>
        </w:rPr>
        <w:br/>
      </w:r>
      <w:r>
        <w:rPr>
          <w:rFonts w:hint="eastAsia"/>
        </w:rPr>
        <w:t>　　第二节 中心静脉导管行业发展历程</w:t>
      </w:r>
      <w:r>
        <w:rPr>
          <w:rFonts w:hint="eastAsia"/>
        </w:rPr>
        <w:br/>
      </w:r>
      <w:r>
        <w:rPr>
          <w:rFonts w:hint="eastAsia"/>
        </w:rPr>
        <w:t>　　第三节 中心静脉导管产业链分析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二、中心静脉导管产业链模型分析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2023-2024年中国中心静脉导管行业发展环境分析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中心静脉导管行业经济环境分析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中心静脉导管行业政策环境分析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一、中心静脉导管行业相关政策</w:t>
      </w:r>
      <w:r>
        <w:rPr>
          <w:rFonts w:hint="eastAsia"/>
        </w:rPr>
        <w:br/>
      </w:r>
      <w:r>
        <w:rPr>
          <w:rFonts w:hint="eastAsia"/>
        </w:rPr>
        <w:t>　　　　二、中心静脉导管行业相关标准</w:t>
      </w:r>
      <w:r>
        <w:rPr>
          <w:rFonts w:hint="eastAsia"/>
        </w:rPr>
        <w:br/>
      </w:r>
      <w:r>
        <w:rPr>
          <w:rFonts w:hint="eastAsia"/>
        </w:rPr>
        <w:t>　　第三节 中心静脉导管行业技术环境分析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中国中心静脉导管行业供给与需求情况分析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2019-2024年中国中心静脉导管行业总体规模</w:t>
      </w:r>
      <w:r>
        <w:rPr>
          <w:rFonts w:hint="eastAsia"/>
        </w:rPr>
        <w:br/>
      </w:r>
      <w:r>
        <w:rPr>
          <w:rFonts w:hint="eastAsia"/>
        </w:rPr>
        <w:t>　　第二节 中国中心静脉导管行业盈利情况分析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中国中心静脉导管行业供给概况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一、2019-2024年中国中心静脉导管供给情况分析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二、2024年中国中心静脉导管行业供给特点分析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三、2024-2030年中国中心静脉导管行业供给预测</w:t>
      </w:r>
      <w:r>
        <w:rPr>
          <w:rFonts w:hint="eastAsia"/>
        </w:rPr>
        <w:br/>
      </w:r>
      <w:r>
        <w:rPr>
          <w:rFonts w:hint="eastAsia"/>
        </w:rPr>
        <w:t>　　第四节 中国中心静脉导管行业需求概况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一、2019-2024年中国中心静脉导管行业需求情况分析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二、2024年中国中心静脉导管行业市场需求特点分析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三、2024-2030年中国中心静脉导管市场需求预测</w:t>
      </w:r>
      <w:r>
        <w:rPr>
          <w:rFonts w:hint="eastAsia"/>
        </w:rPr>
        <w:br/>
      </w:r>
      <w:r>
        <w:rPr>
          <w:rFonts w:hint="eastAsia"/>
        </w:rPr>
        <w:t>　　第五节 中心静脉导管产业供需平衡状况分析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2019-2024年中国中心静脉导管行业重点地区调研分析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一、中国中心静脉导管行业重点区域市场结构调研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二、**地区中心静脉导管行业调研分析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三、**地区中心静脉导管行业调研分析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四、**地区中心静脉导管行业调研分析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五、**地区中心静脉导管行业调研分析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六、**地区中心静脉导管行业调研分析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中国中心静脉导管行业进出口情况分析预测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2019-2024年中国中心静脉导管行业进出口情况分析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一、2019-2024年中国中心静脉导管行业进口分析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二、2019-2024年中国中心静脉导管行业出口分析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2024-2030年中国中心静脉导管行业进出口情况预测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一、2024-2030年中国中心静脉导管行业进口预测分析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二、2024-2030年中国中心静脉导管行业出口预测分析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影响中心静脉导管行业进出口变化的主要原因分析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中国中心静脉导管行业规模与效益分析预测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中心静脉导管行业规模分析及预测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一、2019-2024年中心静脉导管行业资产规模变化分析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二、2024-2030年中心静脉导管行业资产规模预测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三、2019-2024年中心静脉导管行业收入和利润变化分析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四、2024-2030年中心静脉导管行业收入和利润预测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中心静脉导管行业效益分析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一、2019-2024年中心静脉导管行业三费变化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二、2019-2024年中心静脉导管行业效益分析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国内中心静脉导管产品价格走势及影响因素分析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2019-2024年国内中心静脉导管市场价格回顾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当前国内中心静脉导管市场价格及评述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国内中心静脉导管价格影响因素分析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2024-2030年国内中心静脉导管市场价格走势预测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中心静脉导管行业上、下游市场分析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中心静脉导管行业上游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中心静脉导管行业下游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中心静脉导管行业竞争格局分析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中心静脉导管行业集中度分析</w:t>
      </w:r>
      <w:r>
        <w:rPr>
          <w:rFonts w:hint="eastAsia"/>
        </w:rPr>
        <w:br/>
      </w:r>
      <w:r>
        <w:rPr>
          <w:rFonts w:hint="eastAsia"/>
        </w:rPr>
        <w:t>　　　　一、中心静脉导管市场集中度分析</w:t>
      </w:r>
      <w:r>
        <w:rPr>
          <w:rFonts w:hint="eastAsia"/>
        </w:rPr>
        <w:br/>
      </w:r>
      <w:r>
        <w:rPr>
          <w:rFonts w:hint="eastAsia"/>
        </w:rPr>
        <w:t>　　　　二、中心静脉导管企业集中度分析</w:t>
      </w:r>
      <w:r>
        <w:rPr>
          <w:rFonts w:hint="eastAsia"/>
        </w:rPr>
        <w:br/>
      </w:r>
      <w:r>
        <w:rPr>
          <w:rFonts w:hint="eastAsia"/>
        </w:rPr>
        <w:t>　　　　三、中心静脉导管区域集中度分析</w:t>
      </w:r>
      <w:r>
        <w:rPr>
          <w:rFonts w:hint="eastAsia"/>
        </w:rPr>
        <w:br/>
      </w:r>
      <w:r>
        <w:rPr>
          <w:rFonts w:hint="eastAsia"/>
        </w:rPr>
        <w:t>　　第二节 中心静脉导管行业竞争格局分析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一、2024年中心静脉导管行业竞争分析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二、2024年中外中心静脉导管产品竞争分析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三、2019-2024年中国中心静脉导管市场竞争分析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四、2024-2030年国内主要中心静脉导管企业动向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中心静脉导管行业重点企业发展调研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二、中心静脉导管企业经营情况分析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三、中心静脉导管企业发展规划及前景展望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二、中心静脉导管企业经营情况分析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三、中心静脉导管企业发展规划及前景展望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二、中心静脉导管企业经营情况分析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三、中心静脉导管企业发展规划及前景展望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二、中心静脉导管企业经营情况分析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三、中心静脉导管企业发展规划及前景展望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二、中心静脉导管企业经营情况分析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三、中心静脉导管企业发展规划及前景展望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中心静脉导管企业发展策略分析</w:t>
      </w:r>
      <w:r>
        <w:rPr>
          <w:rFonts w:hint="eastAsia"/>
        </w:rPr>
        <w:br/>
      </w:r>
      <w:r>
        <w:rPr>
          <w:rFonts w:hint="eastAsia"/>
        </w:rPr>
        <w:t>　　第一节 中心静脉导管市场策略分析</w:t>
      </w:r>
      <w:r>
        <w:rPr>
          <w:rFonts w:hint="eastAsia"/>
        </w:rPr>
        <w:br/>
      </w:r>
      <w:r>
        <w:rPr>
          <w:rFonts w:hint="eastAsia"/>
        </w:rPr>
        <w:t>　　　　一、中心静脉导管价格策略分析</w:t>
      </w:r>
      <w:r>
        <w:rPr>
          <w:rFonts w:hint="eastAsia"/>
        </w:rPr>
        <w:br/>
      </w:r>
      <w:r>
        <w:rPr>
          <w:rFonts w:hint="eastAsia"/>
        </w:rPr>
        <w:t>　　　　二、中心静脉导管渠道策略分析</w:t>
      </w:r>
      <w:r>
        <w:rPr>
          <w:rFonts w:hint="eastAsia"/>
        </w:rPr>
        <w:br/>
      </w:r>
      <w:r>
        <w:rPr>
          <w:rFonts w:hint="eastAsia"/>
        </w:rPr>
        <w:t>　　第二节 中心静脉导管销售策略分析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提高中心静脉导管企业竞争力的策略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一、提高中国中心静脉导管企业核心竞争力的对策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二、中心静脉导管企业提升竞争力的主要方向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三、影响中心静脉导管企业核心竞争力的因素及提升途径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四、提高中心静脉导管企业竞争力的策略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对中国中心静脉导管品牌的战略思考</w:t>
      </w:r>
      <w:r>
        <w:rPr>
          <w:rFonts w:hint="eastAsia"/>
        </w:rPr>
        <w:br/>
      </w:r>
      <w:r>
        <w:rPr>
          <w:rFonts w:hint="eastAsia"/>
        </w:rPr>
        <w:t>　　　　一、中心静脉导管实施品牌战略的意义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二、中心静脉导管企业品牌的现状分析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三、中国中心静脉导管企业的品牌战略</w:t>
      </w:r>
      <w:r>
        <w:rPr>
          <w:rFonts w:hint="eastAsia"/>
        </w:rPr>
        <w:br/>
      </w:r>
      <w:r>
        <w:rPr>
          <w:rFonts w:hint="eastAsia"/>
        </w:rPr>
        <w:t>　　　　四、中心静脉导管品牌战略管理的策略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中心静脉导管行业发展因素与投资风险分析预测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影响中心静脉导管行业发展主要因素分析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一、2024年影响中心静脉导管行业发展的不利因素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二、2024年影响中心静脉导管行业发展的稳定因素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三、2024年影响中心静脉导管行业发展的有利因素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四、2024年我国中心静脉导管行业发展面临的机遇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五、2024年我国中心静脉导管行业发展面临的挑战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中心静脉导管行业投资风险分析预测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一、2024-2030年中心静脉导管行业市场风险分析预测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二、2024-2030年中心静脉导管行业政策风险分析预测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三、2024-2030年中心静脉导管行业技术风险分析预测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四、2024-2030年中心静脉导管行业竞争风险分析预测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五、2024-2030年中心静脉导管行业管理风险分析预测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六、新冠疫情对中心静脉导管行业的影响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中心静脉导管市场预测及项目投资建议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中国中心静脉导管行业生产、营销企业投资运作模式分析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中心静脉导管行业外销与内销优势分析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2024-2030年中国中心静脉导管行业市场规模及增长趋势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2024-2030年中国中心静脉导管行业投资规模预测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2024-2030年中心静脉导管行业市场盈利预测</w:t>
      </w:r>
      <w:r>
        <w:rPr>
          <w:rFonts w:hint="eastAsia"/>
        </w:rPr>
        <w:br/>
      </w:r>
      <w:r>
        <w:rPr>
          <w:rFonts w:hint="eastAsia"/>
        </w:rPr>
        <w:t>　　第六节 中心静脉导管行业项目投资建议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一、中心静脉导管技术应用注意事项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二、中心静脉导管项目投资注意事项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三、中心静脉导管生产开发注意事项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四、中心静脉导管销售注意事项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中心静脉导管行业类别</w:t>
      </w:r>
      <w:r>
        <w:rPr>
          <w:rFonts w:hint="eastAsia"/>
        </w:rPr>
        <w:br/>
      </w:r>
      <w:r>
        <w:rPr>
          <w:rFonts w:hint="eastAsia"/>
        </w:rPr>
        <w:t>　　图表 中心静脉导管行业产业链调研</w:t>
      </w:r>
      <w:r>
        <w:rPr>
          <w:rFonts w:hint="eastAsia"/>
        </w:rPr>
        <w:br/>
      </w:r>
      <w:r>
        <w:rPr>
          <w:rFonts w:hint="eastAsia"/>
        </w:rPr>
        <w:t>　　图表 中心静脉导管行业现状</w:t>
      </w:r>
      <w:r>
        <w:rPr>
          <w:rFonts w:hint="eastAsia"/>
        </w:rPr>
        <w:br/>
      </w:r>
      <w:r>
        <w:rPr>
          <w:rFonts w:hint="eastAsia"/>
        </w:rPr>
        <w:t>　　图表 中心静脉导管行业标准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2023年中国中心静脉导管行业产能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2019-2023年中国中心静脉导管行业产量统计</w:t>
      </w:r>
      <w:r>
        <w:rPr>
          <w:rFonts w:hint="eastAsia"/>
        </w:rPr>
        <w:br/>
      </w:r>
      <w:r>
        <w:rPr>
          <w:rFonts w:hint="eastAsia"/>
        </w:rPr>
        <w:t>　　图表 中心静脉导管行业动态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2019-2023年中国中心静脉导管市场需求量</w:t>
      </w:r>
      <w:r>
        <w:rPr>
          <w:rFonts w:hint="eastAsia"/>
        </w:rPr>
        <w:br/>
      </w:r>
      <w:r>
        <w:rPr>
          <w:rFonts w:hint="eastAsia"/>
        </w:rPr>
        <w:t>　　图表 2023年中国中心静脉导管行业需求区域调研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2019-2023年中国中心静脉导管行情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**地区中心静脉导管市场规模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</w:t>
      </w:r>
      <w:r>
        <w:rPr>
          <w:rFonts w:hint="eastAsia"/>
        </w:rPr>
        <w:br/>
      </w:r>
      <w:r>
        <w:rPr>
          <w:rFonts w:hint="eastAsia"/>
        </w:rPr>
        <w:t>　　图表 **地区中心静脉导管市场调研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**地区中心静脉导管市场规模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</w:t>
      </w:r>
      <w:r>
        <w:rPr>
          <w:rFonts w:hint="eastAsia"/>
        </w:rPr>
        <w:br/>
      </w:r>
      <w:r>
        <w:rPr>
          <w:rFonts w:hint="eastAsia"/>
        </w:rPr>
        <w:t>　　图表 **地区中心静脉导管市场调研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中心静脉导管行业竞争对手分析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2024-2030年中国中心静脉导管行业市场规模预测</w:t>
      </w:r>
      <w:r>
        <w:rPr>
          <w:rFonts w:hint="eastAsia"/>
        </w:rPr>
        <w:br/>
      </w:r>
      <w:r>
        <w:rPr>
          <w:rFonts w:hint="eastAsia"/>
        </w:rPr>
        <w:t>　　图表 中心静脉导管行业准入条件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a2e49372b4bed" w:history="1">
        <w:r>
          <w:rPr>
            <w:rStyle w:val="Hyperlink"/>
          </w:rPr>
          <w:t>2024年版中国中心静脉导管市场调研与发展前景分析报告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a2e49372b4bed" w:history="1">
        <w:r>
          <w:rPr>
            <w:rStyle w:val="Hyperlink"/>
          </w:rPr>
          <w:t>https://www.20087.com/6/68/ZhongXinJingMaiDaoGuanDiaoYanBaoGao.html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7de638e8e4d8f" w:history="1">
      <w:r>
        <w:rPr>
          <w:rStyle w:val="Hyperlink"/>
        </w:rPr>
        <w:t>2024年版中国中心静脉导管市场调研与发展前景分析报告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ongXinJingMaiDaoGuanDiaoYanBaoGao.html" TargetMode="External" Id="R0bba2e49372b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ongXinJingMaiDaoGuanDiaoYanBaoGao.html" TargetMode="External" Id="R12d7de638e8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2024-05-25T06:15:00Z</dcterms:created>
  <dcterms:modified xsi:type="dcterms:W3CDTF">2024-05-25T07:15:00Z</dcterms:modified>
  <dc:subject>2024年版中国中心静脉导管市场调研与发展前景分析报告</dc:subject>
  <dc:title>2024年版中国中心静脉导管市场调研与发展前景分析报告</dc:title>
  <cp:keywords>2024年版中国中心静脉导管市场调研与发展前景分析报告</cp:keywords>
  <dc:description>2024年版中国中心静脉导管市场调研与发展前景分析报告</dc:description>
</cp:coreProperties>
</file>