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35d6655d2462c" w:history="1">
              <w:r>
                <w:rPr>
                  <w:rStyle w:val="Hyperlink"/>
                </w:rPr>
                <w:t>2025-2031年中国乙酰螺旋霉素片市场现状调研与前景趋势分析报告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35d6655d2462c" w:history="1">
              <w:r>
                <w:rPr>
                  <w:rStyle w:val="Hyperlink"/>
                </w:rPr>
                <w:t>2025-2031年中国乙酰螺旋霉素片市场现状调研与前景趋势分析报告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35d6655d2462c" w:history="1">
                <w:r>
                  <w:rPr>
                    <w:rStyle w:val="Hyperlink"/>
                  </w:rPr>
                  <w:t>https://www.20087.com/6/58/YiXianLuoXuanMeiSuPianShiChangQianJing.html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用于治疗由敏感细菌引起的感染性疾病。近年来，随着对抗生素合理使用的重视和对抗菌药物耐药性的担忧，乙酰螺旋霉素片的使用受到了一定的限制。不过，在特定情况下，它仍然是治疗某些感染的有效选择之一。随着全球公共卫生政策的变化，抗生素的处方和使用变得更加谨慎。</w:t>
      </w:r>
      <w:r>
        <w:rPr>
          <w:rFonts w:hint="eastAsia"/>
        </w:rPr>
        <w:br/>
      </w:r>
      <w:r>
        <w:rPr>
          <w:rFonts w:hint="eastAsia"/>
        </w:rPr>
        <w:t>　　未来，乙酰螺旋霉素片的应用将更加注重精准治疗和减少耐药性的产生。随着分子生物学技术的进步，医生可以通过基因检测来确定最有效的抗生素种类，从而减少不必要的药物使用。此外，随着合成生物学的发展，有可能开发出新的抗生素化合物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35d6655d2462c" w:history="1">
        <w:r>
          <w:rPr>
            <w:rStyle w:val="Hyperlink"/>
          </w:rPr>
          <w:t>2025-2031年中国乙酰螺旋霉素片市场现状调研与前景趋势分析报告</w:t>
        </w:r>
      </w:hyperlink>
      <w:r>
        <w:rPr>
          <w:rFonts w:hint="eastAsia"/>
        </w:rPr>
        <w:t>》基于国家统计局及相关协会的详实数据，系统分析了乙酰螺旋霉素片行业的市场规模、重点企业表现、产业链结构、竞争格局及价格动态。报告内容严谨、数据详实，结合丰富图表，全面呈现乙酰螺旋霉素片行业现状与未来发展趋势。通过对乙酰螺旋霉素片技术现状、SWOT分析及市场前景的解读，报告为乙酰螺旋霉素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乙酰螺旋霉素片市场特点分析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乙酰螺旋霉素片行业发展周期特征分析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2024-2025年中国乙酰螺旋霉素片行业发展环境分析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中国乙酰螺旋霉素片行业发展经济环境分析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二、相关乙酰螺旋霉素片行业标准分析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全球乙酰螺旋霉素片行业市场发展调研分析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全球乙酰螺旋霉素片行业市场运行环境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全球乙酰螺旋霉素片行业市场发展情况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一、全球乙酰螺旋霉素片行业市场供给分析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二、全球乙酰螺旋霉素片行业市场需求分析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三、全球乙酰螺旋霉素片行业主要国家地区发展情况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2025-2031年全球乙酰螺旋霉素片行业市场规模趋势预测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中国乙酰螺旋霉素片行业市场供需现状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中国乙酰螺旋霉素片市场现状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一、乙酰螺旋霉素片总体产能规模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二、2019-2024年中国乙酰螺旋霉素片行业产量统计</w:t>
      </w:r>
      <w:r>
        <w:rPr>
          <w:rFonts w:hint="eastAsia"/>
        </w:rPr>
        <w:br/>
      </w:r>
      <w:r>
        <w:rPr>
          <w:rFonts w:hint="eastAsia"/>
        </w:rPr>
        <w:t>　　　　三、乙酰螺旋霉素片行业供给区域分布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第三节 中国乙酰螺旋霉素片市场需求分析及预测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一、2019-2024年中国乙酰螺旋霉素片市场需求统计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二、中国乙酰螺旋霉素片市场需求特点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中国乙酰螺旋霉素片行业现状调研分析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中国乙酰螺旋霉素片行业发展现状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二、2024-2025年乙酰螺旋霉素片行业需求市场现状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四、2024-2025年中国乙酰螺旋霉素片市场走向分析</w:t>
      </w:r>
      <w:r>
        <w:rPr>
          <w:rFonts w:hint="eastAsia"/>
        </w:rPr>
        <w:br/>
      </w:r>
      <w:r>
        <w:rPr>
          <w:rFonts w:hint="eastAsia"/>
        </w:rPr>
        <w:t>　　第二节 中国乙酰螺旋霉素片产品技术分析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二、2024-2025年乙酰螺旋霉素片产品市场的新技术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中国乙酰螺旋霉素片行业存在的问题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二、2024-2025年国内乙酰螺旋霉素片产品市场的三大瓶颈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对中国乙酰螺旋霉素片市场的分析及思考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一、乙酰螺旋霉素片市场特点</w:t>
      </w:r>
      <w:r>
        <w:rPr>
          <w:rFonts w:hint="eastAsia"/>
        </w:rPr>
        <w:br/>
      </w:r>
      <w:r>
        <w:rPr>
          <w:rFonts w:hint="eastAsia"/>
        </w:rPr>
        <w:t>　　　　二、乙酰螺旋霉素片市场分析</w:t>
      </w:r>
      <w:r>
        <w:rPr>
          <w:rFonts w:hint="eastAsia"/>
        </w:rPr>
        <w:br/>
      </w:r>
      <w:r>
        <w:rPr>
          <w:rFonts w:hint="eastAsia"/>
        </w:rPr>
        <w:t>　　　　三、乙酰螺旋霉素片市场变化的方向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四、中国乙酰螺旋霉素片行业发展的新思路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五、对中国乙酰螺旋霉素片行业发展的思考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2019-2024年中国乙酰螺旋霉素片产品市场进出口数据分析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2019-2024年中国乙酰螺旋霉素片产品出口统计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2019-2024年中国乙酰螺旋霉素片产品进口统计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2019-2024年中国乙酰螺旋霉素片产品进出口价格对比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中国乙酰螺旋霉素片主要进口来源地及出口目的地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乙酰螺旋霉素片行业细分产品调研</w:t>
      </w:r>
      <w:r>
        <w:rPr>
          <w:rFonts w:hint="eastAsia"/>
        </w:rPr>
        <w:br/>
      </w:r>
      <w:r>
        <w:rPr>
          <w:rFonts w:hint="eastAsia"/>
        </w:rPr>
        <w:t>　　第一节 乙酰螺旋霉素片细分产品结构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2019-2024年中国乙酰螺旋霉素片行业竞争态势分析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2025年乙酰螺旋霉素片行业集中度分析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三、乙酰螺旋霉素片区域消费集中度分析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2019-2024年乙酰螺旋霉素片主要企业竞争力分析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2025年乙酰螺旋霉素片行业竞争格局分析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二、中外乙酰螺旋霉素片产品竞争分析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三、国内乙酰螺旋霉素片行业重点企业发展动向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乙酰螺旋霉素片行业上下游产业链发展情况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乙酰螺旋霉素片上游产业发展分析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乙酰螺旋霉素片下游产业发展分析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乙酰螺旋霉素片行业重点企业竞争力分析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提高乙酰螺旋霉素片企业竞争力的策略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一、提高中国乙酰螺旋霉素片企业核心竞争力的对策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二、乙酰螺旋霉素片企业提升竞争力的主要方向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三、影响乙酰螺旋霉素片企业核心竞争力的因素及提升途径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四、提高乙酰螺旋霉素片企业竞争力的策略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对中国乙酰螺旋霉素片品牌的战略思考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一、乙酰螺旋霉素片实施品牌战略的意义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二、乙酰螺旋霉素片企业品牌的现状分析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三、中国乙酰螺旋霉素片企业的品牌战略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四、乙酰螺旋霉素片品牌战略管理的策略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2025-2031年乙酰螺旋霉素片行业发展趋势预测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影响乙酰螺旋霉素片行业发展的主要因素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一、2025年影响乙酰螺旋霉素片行业运行的有利因素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二、2025年影响乙酰螺旋霉素片行业运行的稳定因素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三、2025年影响乙酰螺旋霉素片行业运行的不利因素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四、2025年中国乙酰螺旋霉素片行业发展面临的挑战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五、2025年中国乙酰螺旋霉素片行业发展面临的机遇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乙酰螺旋霉素片行业投资风险预警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一、2025年乙酰螺旋霉素片行业市场风险及控制策略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二、2025年乙酰螺旋霉素片行业政策风险及控制策略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三、2025年乙酰螺旋霉素片行业经营风险及控制策略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四、2025年乙酰螺旋霉素片同业竞争风险及控制策略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五、2025年乙酰螺旋霉素片行业其他风险及控制策略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乙酰螺旋霉素片市场研究结论</w:t>
      </w:r>
      <w:r>
        <w:rPr>
          <w:rFonts w:hint="eastAsia"/>
        </w:rPr>
        <w:br/>
      </w:r>
      <w:r>
        <w:rPr>
          <w:rFonts w:hint="eastAsia"/>
        </w:rPr>
        <w:t>　　第二节 乙酰螺旋霉素片子行业研究结论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乙酰螺旋霉素片市场发展建议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乙酰螺旋霉素片图片</w:t>
      </w:r>
      <w:r>
        <w:rPr>
          <w:rFonts w:hint="eastAsia"/>
        </w:rPr>
        <w:br/>
      </w:r>
      <w:r>
        <w:rPr>
          <w:rFonts w:hint="eastAsia"/>
        </w:rPr>
        <w:t>　　图表 乙酰螺旋霉素片种类 分类</w:t>
      </w:r>
      <w:r>
        <w:rPr>
          <w:rFonts w:hint="eastAsia"/>
        </w:rPr>
        <w:br/>
      </w:r>
      <w:r>
        <w:rPr>
          <w:rFonts w:hint="eastAsia"/>
        </w:rPr>
        <w:t>　　图表 乙酰螺旋霉素片用途 应用</w:t>
      </w:r>
      <w:r>
        <w:rPr>
          <w:rFonts w:hint="eastAsia"/>
        </w:rPr>
        <w:br/>
      </w:r>
      <w:r>
        <w:rPr>
          <w:rFonts w:hint="eastAsia"/>
        </w:rPr>
        <w:t>　　图表 乙酰螺旋霉素片主要特点</w:t>
      </w:r>
      <w:r>
        <w:rPr>
          <w:rFonts w:hint="eastAsia"/>
        </w:rPr>
        <w:br/>
      </w:r>
      <w:r>
        <w:rPr>
          <w:rFonts w:hint="eastAsia"/>
        </w:rPr>
        <w:t>　　图表 乙酰螺旋霉素片产业链分析</w:t>
      </w:r>
      <w:r>
        <w:rPr>
          <w:rFonts w:hint="eastAsia"/>
        </w:rPr>
        <w:br/>
      </w:r>
      <w:r>
        <w:rPr>
          <w:rFonts w:hint="eastAsia"/>
        </w:rPr>
        <w:t>　　图表 乙酰螺旋霉素片政策分析</w:t>
      </w:r>
      <w:r>
        <w:rPr>
          <w:rFonts w:hint="eastAsia"/>
        </w:rPr>
        <w:br/>
      </w:r>
      <w:r>
        <w:rPr>
          <w:rFonts w:hint="eastAsia"/>
        </w:rPr>
        <w:t>　　图表 乙酰螺旋霉素片技术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2019-2024年乙酰螺旋霉素片行业市场容量分析</w:t>
      </w:r>
      <w:r>
        <w:rPr>
          <w:rFonts w:hint="eastAsia"/>
        </w:rPr>
        <w:br/>
      </w:r>
      <w:r>
        <w:rPr>
          <w:rFonts w:hint="eastAsia"/>
        </w:rPr>
        <w:t>　　图表 乙酰螺旋霉素片生产现状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乙酰螺旋霉素片行业动态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2019-2024年中国乙酰螺旋霉素片价格走势</w:t>
      </w:r>
      <w:r>
        <w:rPr>
          <w:rFonts w:hint="eastAsia"/>
        </w:rPr>
        <w:br/>
      </w:r>
      <w:r>
        <w:rPr>
          <w:rFonts w:hint="eastAsia"/>
        </w:rPr>
        <w:t>　　图表 2024年乙酰螺旋霉素片成本和利润分析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乙酰螺旋霉素片品牌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乙酰螺旋霉素片企业（一）概况</w:t>
      </w:r>
      <w:r>
        <w:rPr>
          <w:rFonts w:hint="eastAsia"/>
        </w:rPr>
        <w:br/>
      </w:r>
      <w:r>
        <w:rPr>
          <w:rFonts w:hint="eastAsia"/>
        </w:rPr>
        <w:t>　　图表 企业乙酰螺旋霉素片型号 规格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乙酰螺旋霉素片企业（一）经营分析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乙酰螺旋霉素片上游现状</w:t>
      </w:r>
      <w:r>
        <w:rPr>
          <w:rFonts w:hint="eastAsia"/>
        </w:rPr>
        <w:br/>
      </w:r>
      <w:r>
        <w:rPr>
          <w:rFonts w:hint="eastAsia"/>
        </w:rPr>
        <w:t>　　图表 乙酰螺旋霉素片下游调研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乙酰螺旋霉素片企业（二）概况</w:t>
      </w:r>
      <w:r>
        <w:rPr>
          <w:rFonts w:hint="eastAsia"/>
        </w:rPr>
        <w:br/>
      </w:r>
      <w:r>
        <w:rPr>
          <w:rFonts w:hint="eastAsia"/>
        </w:rPr>
        <w:t>　　图表 企业乙酰螺旋霉素片型号 规格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乙酰螺旋霉素片企业（二）经营分析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乙酰螺旋霉素片企业（三）概况</w:t>
      </w:r>
      <w:r>
        <w:rPr>
          <w:rFonts w:hint="eastAsia"/>
        </w:rPr>
        <w:br/>
      </w:r>
      <w:r>
        <w:rPr>
          <w:rFonts w:hint="eastAsia"/>
        </w:rPr>
        <w:t>　　图表 企业乙酰螺旋霉素片型号 规格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乙酰螺旋霉素片企业（三）经营分析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乙酰螺旋霉素片优势</w:t>
      </w:r>
      <w:r>
        <w:rPr>
          <w:rFonts w:hint="eastAsia"/>
        </w:rPr>
        <w:br/>
      </w:r>
      <w:r>
        <w:rPr>
          <w:rFonts w:hint="eastAsia"/>
        </w:rPr>
        <w:t>　　图表 乙酰螺旋霉素片劣势</w:t>
      </w:r>
      <w:r>
        <w:rPr>
          <w:rFonts w:hint="eastAsia"/>
        </w:rPr>
        <w:br/>
      </w:r>
      <w:r>
        <w:rPr>
          <w:rFonts w:hint="eastAsia"/>
        </w:rPr>
        <w:t>　　图表 乙酰螺旋霉素片机会</w:t>
      </w:r>
      <w:r>
        <w:rPr>
          <w:rFonts w:hint="eastAsia"/>
        </w:rPr>
        <w:br/>
      </w:r>
      <w:r>
        <w:rPr>
          <w:rFonts w:hint="eastAsia"/>
        </w:rPr>
        <w:t>　　图表 乙酰螺旋霉素片威胁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35d6655d2462c" w:history="1">
        <w:r>
          <w:rPr>
            <w:rStyle w:val="Hyperlink"/>
          </w:rPr>
          <w:t>2025-2031年中国乙酰螺旋霉素片市场现状调研与前景趋势分析报告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35d6655d2462c" w:history="1">
        <w:r>
          <w:rPr>
            <w:rStyle w:val="Hyperlink"/>
          </w:rPr>
          <w:t>https://www.20087.com/6/58/YiXianLuoXuanMeiSuPianShiChangQianJing.html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对支原体有效吗、乙酰螺旋霉素片是消炎药吗、乙酰螺旋霉素和阿奇霉素哪个好、乙酰螺旋霉素片是抗生素吗、乙酰螺旋霉素几个小时能喝酒、乙酰螺旋霉素片可以治口腔溃疡吗、乙酰螺旋霉素片的功效与作用价格、乙酰螺旋霉素片儿童可不可以用、乙酰螺旋霉素片是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25e9406194adc" w:history="1">
      <w:r>
        <w:rPr>
          <w:rStyle w:val="Hyperlink"/>
        </w:rPr>
        <w:t>2025-2031年中国乙酰螺旋霉素片市场现状调研与前景趋势分析报告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iXianLuoXuanMeiSuPianShiChangQianJing.html" TargetMode="External" Id="Raf135d6655d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iXianLuoXuanMeiSuPianShiChangQianJing.html" TargetMode="External" Id="Re3025e94061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2024-11-09T07:04:00Z</dcterms:created>
  <dcterms:modified xsi:type="dcterms:W3CDTF">2024-11-09T08:04:00Z</dcterms:modified>
  <dc:subject>2025-2031年中国乙酰螺旋霉素片市场现状调研与前景趋势分析报告</dc:subject>
  <dc:title>2025-2031年中国乙酰螺旋霉素片市场现状调研与前景趋势分析报告</dc:title>
  <cp:keywords>2025-2031年中国乙酰螺旋霉素片市场现状调研与前景趋势分析报告</cp:keywords>
  <dc:description>2025-2031年中国乙酰螺旋霉素片市场现状调研与前景趋势分析报告</dc:description>
</cp:coreProperties>
</file>