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eefc41d174972" w:history="1">
              <w:r>
                <w:rPr>
                  <w:rStyle w:val="Hyperlink"/>
                </w:rPr>
                <w:t>2025-2031年中国乳房切片设备行业发展调研与前景趋势分析报告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eefc41d174972" w:history="1">
              <w:r>
                <w:rPr>
                  <w:rStyle w:val="Hyperlink"/>
                </w:rPr>
                <w:t>2025-2031年中国乳房切片设备行业发展调研与前景趋势分析报告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eefc41d174972" w:history="1">
                <w:r>
                  <w:rPr>
                    <w:rStyle w:val="Hyperlink"/>
                  </w:rPr>
                  <w:t>https://www.20087.com/6/18/RuFangQiePianSheBeiShiChangQianJing.html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房切片设备是乳腺癌早期检测和诊断的关键工具，它能够提供高精度的组织样本，帮助医生做出准确的判断。随着医学影像技术的进步，乳房切片设备的精确度和安全性得到了显著提升，如立体定位、超声引导等技术的应用，大大提高了手术的效率和患者舒适度。</w:t>
      </w:r>
      <w:r>
        <w:rPr>
          <w:rFonts w:hint="eastAsia"/>
        </w:rPr>
        <w:br/>
      </w:r>
      <w:r>
        <w:rPr>
          <w:rFonts w:hint="eastAsia"/>
        </w:rPr>
        <w:t>　　未来，乳房切片设备将更加注重微创和智能化。一方面，通过机器人技术和3D打印技术的结合，实现更加精准的定位和切片，减少手术创伤和并发症。另一方面，乳房切片设备将集成人工智能算法，辅助医生进行病理分析，提高诊断的准确性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eefc41d174972" w:history="1">
        <w:r>
          <w:rPr>
            <w:rStyle w:val="Hyperlink"/>
          </w:rPr>
          <w:t>2025-2031年中国乳房切片设备行业发展调研与前景趋势分析报告</w:t>
        </w:r>
      </w:hyperlink>
      <w:r>
        <w:rPr>
          <w:rFonts w:hint="eastAsia"/>
        </w:rPr>
        <w:t>》系统分析了乳房切片设备行业的市场规模、供需动态及竞争格局，重点评估了主要乳房切片设备企业的经营表现，并对乳房切片设备行业未来发展趋势进行了科学预测。报告结合乳房切片设备技术现状与SWOT分析，揭示了市场机遇与潜在风险。市场调研网发布的《</w:t>
      </w:r>
      <w:hyperlink r:id="Rca7eefc41d174972" w:history="1">
        <w:r>
          <w:rPr>
            <w:rStyle w:val="Hyperlink"/>
          </w:rPr>
          <w:t>2025-2031年中国乳房切片设备行业发展调研与前景趋势分析报告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乳房切片设备行业发展概述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一、乳房切片设备行业定义及分类</w:t>
      </w:r>
      <w:r>
        <w:rPr>
          <w:rFonts w:hint="eastAsia"/>
        </w:rPr>
        <w:br/>
      </w:r>
      <w:r>
        <w:rPr>
          <w:rFonts w:hint="eastAsia"/>
        </w:rPr>
        <w:t>　　　　二、乳房切片设备行业经济特性</w:t>
      </w:r>
      <w:r>
        <w:rPr>
          <w:rFonts w:hint="eastAsia"/>
        </w:rPr>
        <w:br/>
      </w:r>
      <w:r>
        <w:rPr>
          <w:rFonts w:hint="eastAsia"/>
        </w:rPr>
        <w:t>　　　　三、乳房切片设备行业产业链简介</w:t>
      </w:r>
      <w:r>
        <w:rPr>
          <w:rFonts w:hint="eastAsia"/>
        </w:rPr>
        <w:br/>
      </w:r>
      <w:r>
        <w:rPr>
          <w:rFonts w:hint="eastAsia"/>
        </w:rPr>
        <w:t>　　第二节 乳房切片设备行业发展成熟度</w:t>
      </w:r>
      <w:r>
        <w:rPr>
          <w:rFonts w:hint="eastAsia"/>
        </w:rPr>
        <w:br/>
      </w:r>
      <w:r>
        <w:rPr>
          <w:rFonts w:hint="eastAsia"/>
        </w:rPr>
        <w:t>　　　　一、乳房切片设备行业发展周期分析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乳房切片设备行业相关产业动态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2024-2025年中国乳房切片设备行业发展环境分析</w:t>
      </w:r>
      <w:r>
        <w:rPr>
          <w:rFonts w:hint="eastAsia"/>
        </w:rPr>
        <w:br/>
      </w:r>
      <w:r>
        <w:rPr>
          <w:rFonts w:hint="eastAsia"/>
        </w:rPr>
        <w:t>　　第一节 乳房切片设备行业经济环境分析</w:t>
      </w:r>
      <w:r>
        <w:rPr>
          <w:rFonts w:hint="eastAsia"/>
        </w:rPr>
        <w:br/>
      </w:r>
      <w:r>
        <w:rPr>
          <w:rFonts w:hint="eastAsia"/>
        </w:rPr>
        <w:t>　　第二节 乳房切片设备行业政策环境分析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一、乳房切片设备行业政策影响分析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二、相关乳房切片设备行业标准分析</w:t>
      </w:r>
      <w:r>
        <w:rPr>
          <w:rFonts w:hint="eastAsia"/>
        </w:rPr>
        <w:br/>
      </w:r>
      <w:r>
        <w:rPr>
          <w:rFonts w:hint="eastAsia"/>
        </w:rPr>
        <w:t>　　第三节 乳房切片设备行业社会环境分析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2024-2025年乳房切片设备行业技术发展现状及趋势分析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乳房切片设备行业技术发展现状分析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国内外乳房切片设备行业技术差异与原因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乳房切片设备行业技术发展方向、趋势预测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提升乳房切片设备行业技术能力策略建议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中国乳房切片设备市场发展调研</w:t>
      </w:r>
      <w:r>
        <w:rPr>
          <w:rFonts w:hint="eastAsia"/>
        </w:rPr>
        <w:br/>
      </w:r>
      <w:r>
        <w:rPr>
          <w:rFonts w:hint="eastAsia"/>
        </w:rPr>
        <w:t>　　第一节 乳房切片设备市场现状分析及预测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一、2019-2024年中国乳房切片设备市场规模分析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二、2025-2031年中国乳房切片设备市场规模预测</w:t>
      </w:r>
      <w:r>
        <w:rPr>
          <w:rFonts w:hint="eastAsia"/>
        </w:rPr>
        <w:br/>
      </w:r>
      <w:r>
        <w:rPr>
          <w:rFonts w:hint="eastAsia"/>
        </w:rPr>
        <w:t>　　第二节 乳房切片设备行业产能分析及预测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一、2019-2024年中国乳房切片设备行业产能分析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二、2025-2031年中国乳房切片设备行业产能预测</w:t>
      </w:r>
      <w:r>
        <w:rPr>
          <w:rFonts w:hint="eastAsia"/>
        </w:rPr>
        <w:br/>
      </w:r>
      <w:r>
        <w:rPr>
          <w:rFonts w:hint="eastAsia"/>
        </w:rPr>
        <w:t>　　第三节 乳房切片设备行业产量情况分析及预测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一、2019-2024年中国乳房切片设备行业产量统计分析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二、2025-2031年中国乳房切片设备行业产量预测分析</w:t>
      </w:r>
      <w:r>
        <w:rPr>
          <w:rFonts w:hint="eastAsia"/>
        </w:rPr>
        <w:br/>
      </w:r>
      <w:r>
        <w:rPr>
          <w:rFonts w:hint="eastAsia"/>
        </w:rPr>
        <w:t>　　第四节 乳房切片设备市场需求分析及预测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一、2019-2024年中国乳房切片设备市场需求分析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二、2025-2031年中国乳房切片设备市场需求预测分析</w:t>
      </w:r>
      <w:r>
        <w:rPr>
          <w:rFonts w:hint="eastAsia"/>
        </w:rPr>
        <w:br/>
      </w:r>
      <w:r>
        <w:rPr>
          <w:rFonts w:hint="eastAsia"/>
        </w:rPr>
        <w:t>　　第五节 乳房切片设备进出口数据分析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一、2019-2024年中国乳房切片设备进出口数据分析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二、2025-2031年国内乳房切片设备进出口情况预测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乳房切片设备细分市场深度分析</w:t>
      </w:r>
      <w:r>
        <w:rPr>
          <w:rFonts w:hint="eastAsia"/>
        </w:rPr>
        <w:br/>
      </w:r>
      <w:r>
        <w:rPr>
          <w:rFonts w:hint="eastAsia"/>
        </w:rPr>
        <w:t>　　第一节 乳房切片设备细分市场（一）发展研究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乳房切片设备细分市场（二）发展研究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2019-2024年中国乳房切片设备行业总体发展状况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中国乳房切片设备行业规模情况分析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一、乳房切片设备行业单位规模情况分析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二、乳房切片设备行业人员规模状况分析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三、乳房切片设备行业资产规模状况分析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四、乳房切片设备行业市场规模状况分析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五、乳房切片设备行业敏感性分析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中国乳房切片设备行业财务能力分析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一、乳房切片设备行业盈利能力分析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二、乳房切片设备行业偿债能力分析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三、乳房切片设备行业营运能力分析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四、乳房切片设备行业发展能力分析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2019-2024年中国乳房切片设备行业区域市场分析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中国乳房切片设备行业区域市场结构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重点地区乳房切片设备行业调研分析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一、重点地区（一）乳房切片设备市场分析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二、重点地区（二）乳房切片设备市场分析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三、重点地区（三）乳房切片设备市场分析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四、重点地区（四）乳房切片设备市场分析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五、重点地区（五）乳房切片设备市场分析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乳房切片设备行业产品价格分析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三、主要乳房切片设备品牌产品价位分析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五、价格在乳房切片设备行业竞争中的重要性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2024-2025年中国乳房切片设备行业上下游行业发展分析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乳房切片设备上游行业分析</w:t>
      </w:r>
      <w:r>
        <w:rPr>
          <w:rFonts w:hint="eastAsia"/>
        </w:rPr>
        <w:br/>
      </w:r>
      <w:r>
        <w:rPr>
          <w:rFonts w:hint="eastAsia"/>
        </w:rPr>
        <w:t>　　　　一、乳房切片设备产品成本构成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四、上游供给对乳房切片设备行业的影响</w:t>
      </w:r>
      <w:r>
        <w:rPr>
          <w:rFonts w:hint="eastAsia"/>
        </w:rPr>
        <w:br/>
      </w:r>
      <w:r>
        <w:rPr>
          <w:rFonts w:hint="eastAsia"/>
        </w:rPr>
        <w:t>　　第二节 乳房切片设备下游行业分析</w:t>
      </w:r>
      <w:r>
        <w:rPr>
          <w:rFonts w:hint="eastAsia"/>
        </w:rPr>
        <w:br/>
      </w:r>
      <w:r>
        <w:rPr>
          <w:rFonts w:hint="eastAsia"/>
        </w:rPr>
        <w:t>　　　　一、乳房切片设备下游行业分布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四、下游需求对乳房切片设备行业的影响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乳房切片设备行业重点企业发展调研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乳房切片设备重点企业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乳房切片设备重点企业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乳房切片设备重点企业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乳房切片设备重点企业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乳房切片设备重点企业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乳房切片设备重点企业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2024-2025年中国乳房切片设备产业市场竞争格局分析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2024-2025年中国乳房切片设备产业竞争现状分析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一、乳房切片设备竞争力分析</w:t>
      </w:r>
      <w:r>
        <w:rPr>
          <w:rFonts w:hint="eastAsia"/>
        </w:rPr>
        <w:br/>
      </w:r>
      <w:r>
        <w:rPr>
          <w:rFonts w:hint="eastAsia"/>
        </w:rPr>
        <w:t>　　　　二、乳房切片设备技术竞争分析</w:t>
      </w:r>
      <w:r>
        <w:rPr>
          <w:rFonts w:hint="eastAsia"/>
        </w:rPr>
        <w:br/>
      </w:r>
      <w:r>
        <w:rPr>
          <w:rFonts w:hint="eastAsia"/>
        </w:rPr>
        <w:t>　　　　三、乳房切片设备价格竞争分析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2025年中国乳房切片设备产业集中度分析</w:t>
      </w:r>
      <w:r>
        <w:rPr>
          <w:rFonts w:hint="eastAsia"/>
        </w:rPr>
        <w:br/>
      </w:r>
      <w:r>
        <w:rPr>
          <w:rFonts w:hint="eastAsia"/>
        </w:rPr>
        <w:t>　　　　一、乳房切片设备市场集中度分析</w:t>
      </w:r>
      <w:r>
        <w:rPr>
          <w:rFonts w:hint="eastAsia"/>
        </w:rPr>
        <w:br/>
      </w:r>
      <w:r>
        <w:rPr>
          <w:rFonts w:hint="eastAsia"/>
        </w:rPr>
        <w:t>　　　　二、乳房切片设备企业集中度分析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2025-2031年提高乳房切片设备企业竞争力的策略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乳房切片设备行业投资风险预警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2024-2025年影响乳房切片设备行业发展的主要因素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一、影响乳房切片设备行业运行的有利因素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二、影响乳房切片设备行业运行的稳定因素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三、影响乳房切片设备行业运行的不利因素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四、我国乳房切片设备行业发展面临的挑战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五、我国乳房切片设备行业发展面临的机遇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乳房切片设备行业投资风险预警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一、2025-2031年乳房切片设备行业市场风险及控制策略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二、2025-2031年乳房切片设备行业政策风险及控制策略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三、2025-2031年乳房切片设备行业经营风险及控制策略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四、2025-2031年乳房切片设备同业竞争风险及控制策略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五、2025-2031年乳房切片设备行业其他风险及控制策略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乳房切片设备行业发展趋势与投资规划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2025-2031年乳房切片设备市场发展潜力分析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2025-2031年乳房切片设备行业发展趋势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2025-2031年乳房切片设备行业投资前景研究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对我国乳房切片设备品牌的战略思考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二、乳房切片设备实施品牌战略的意义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三、乳房切片设备企业品牌的现状分析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四、我国乳房切片设备企业的品牌战略</w:t>
      </w:r>
      <w:r>
        <w:rPr>
          <w:rFonts w:hint="eastAsia"/>
        </w:rPr>
        <w:br/>
      </w:r>
      <w:r>
        <w:rPr>
          <w:rFonts w:hint="eastAsia"/>
        </w:rPr>
        <w:t>　　　　五、乳房切片设备品牌战略管理的策略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乳房切片设备行业类别</w:t>
      </w:r>
      <w:r>
        <w:rPr>
          <w:rFonts w:hint="eastAsia"/>
        </w:rPr>
        <w:br/>
      </w:r>
      <w:r>
        <w:rPr>
          <w:rFonts w:hint="eastAsia"/>
        </w:rPr>
        <w:t>　　图表 乳房切片设备行业产业链调研</w:t>
      </w:r>
      <w:r>
        <w:rPr>
          <w:rFonts w:hint="eastAsia"/>
        </w:rPr>
        <w:br/>
      </w:r>
      <w:r>
        <w:rPr>
          <w:rFonts w:hint="eastAsia"/>
        </w:rPr>
        <w:t>　　图表 乳房切片设备行业现状</w:t>
      </w:r>
      <w:r>
        <w:rPr>
          <w:rFonts w:hint="eastAsia"/>
        </w:rPr>
        <w:br/>
      </w:r>
      <w:r>
        <w:rPr>
          <w:rFonts w:hint="eastAsia"/>
        </w:rPr>
        <w:t>　　图表 乳房切片设备行业标准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2024年中国乳房切片设备行业产能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2019-2024年中国乳房切片设备行业产量统计</w:t>
      </w:r>
      <w:r>
        <w:rPr>
          <w:rFonts w:hint="eastAsia"/>
        </w:rPr>
        <w:br/>
      </w:r>
      <w:r>
        <w:rPr>
          <w:rFonts w:hint="eastAsia"/>
        </w:rPr>
        <w:t>　　图表 乳房切片设备行业动态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2024年中国乳房切片设备行业需求区域调研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2019-2024年中国乳房切片设备行情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**地区乳房切片设备市场规模</w:t>
      </w:r>
      <w:r>
        <w:rPr>
          <w:rFonts w:hint="eastAsia"/>
        </w:rPr>
        <w:br/>
      </w:r>
      <w:r>
        <w:rPr>
          <w:rFonts w:hint="eastAsia"/>
        </w:rPr>
        <w:t>　　图表 **地区乳房切片设备行业市场需求</w:t>
      </w:r>
      <w:r>
        <w:rPr>
          <w:rFonts w:hint="eastAsia"/>
        </w:rPr>
        <w:br/>
      </w:r>
      <w:r>
        <w:rPr>
          <w:rFonts w:hint="eastAsia"/>
        </w:rPr>
        <w:t>　　图表 **地区乳房切片设备市场调研</w:t>
      </w:r>
      <w:r>
        <w:rPr>
          <w:rFonts w:hint="eastAsia"/>
        </w:rPr>
        <w:br/>
      </w:r>
      <w:r>
        <w:rPr>
          <w:rFonts w:hint="eastAsia"/>
        </w:rPr>
        <w:t>　　图表 **地区乳房切片设备行业市场需求分析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**地区乳房切片设备市场规模</w:t>
      </w:r>
      <w:r>
        <w:rPr>
          <w:rFonts w:hint="eastAsia"/>
        </w:rPr>
        <w:br/>
      </w:r>
      <w:r>
        <w:rPr>
          <w:rFonts w:hint="eastAsia"/>
        </w:rPr>
        <w:t>　　图表 **地区乳房切片设备行业市场需求</w:t>
      </w:r>
      <w:r>
        <w:rPr>
          <w:rFonts w:hint="eastAsia"/>
        </w:rPr>
        <w:br/>
      </w:r>
      <w:r>
        <w:rPr>
          <w:rFonts w:hint="eastAsia"/>
        </w:rPr>
        <w:t>　　图表 **地区乳房切片设备市场调研</w:t>
      </w:r>
      <w:r>
        <w:rPr>
          <w:rFonts w:hint="eastAsia"/>
        </w:rPr>
        <w:br/>
      </w:r>
      <w:r>
        <w:rPr>
          <w:rFonts w:hint="eastAsia"/>
        </w:rPr>
        <w:t>　　图表 **地区乳房切片设备行业市场需求分析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乳房切片设备行业竞争对手分析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2025-2031年中国乳房切片设备行业市场规模预测</w:t>
      </w:r>
      <w:r>
        <w:rPr>
          <w:rFonts w:hint="eastAsia"/>
        </w:rPr>
        <w:br/>
      </w:r>
      <w:r>
        <w:rPr>
          <w:rFonts w:hint="eastAsia"/>
        </w:rPr>
        <w:t>　　图表 乳房切片设备行业准入条件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eefc41d174972" w:history="1">
        <w:r>
          <w:rPr>
            <w:rStyle w:val="Hyperlink"/>
          </w:rPr>
          <w:t>2025-2031年中国乳房切片设备行业发展调研与前景趋势分析报告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eefc41d174972" w:history="1">
        <w:r>
          <w:rPr>
            <w:rStyle w:val="Hyperlink"/>
          </w:rPr>
          <w:t>https://www.20087.com/6/18/RuFangQiePianSheBeiShiChangQianJing.html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钼靶机器、乳房切片设备厂家、进口乳腺旋切设备有几种、乳房切片检查是开刀吗、乳房肿块切片需要到大医院吗、乳腺切片、做乳腺的机器叫什么、乳腺做切片是针对什么是怎么回事啊、钼靶机器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d5cb224eb4ed6" w:history="1">
      <w:r>
        <w:rPr>
          <w:rStyle w:val="Hyperlink"/>
        </w:rPr>
        <w:t>2025-2031年中国乳房切片设备行业发展调研与前景趋势分析报告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RuFangQiePianSheBeiShiChangQianJing.html" TargetMode="External" Id="Rca7eefc41d17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RuFangQiePianSheBeiShiChangQianJing.html" TargetMode="External" Id="R591d5cb224eb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2024-09-24T02:24:00Z</dcterms:created>
  <dcterms:modified xsi:type="dcterms:W3CDTF">2024-09-24T03:24:00Z</dcterms:modified>
  <dc:subject>2025-2031年中国乳房切片设备行业发展调研与前景趋势分析报告</dc:subject>
  <dc:title>2025-2031年中国乳房切片设备行业发展调研与前景趋势分析报告</dc:title>
  <cp:keywords>2025-2031年中国乳房切片设备行业发展调研与前景趋势分析报告</cp:keywords>
  <dc:description>2025-2031年中国乳房切片设备行业发展调研与前景趋势分析报告</dc:description>
</cp:coreProperties>
</file>