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2794a2804d72" w:history="1">
              <w:r>
                <w:rPr>
                  <w:rStyle w:val="Hyperlink"/>
                </w:rPr>
                <w:t>2025-2031年中国人工心脏行业发展研究与前景趋势预测报告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2794a2804d72" w:history="1">
              <w:r>
                <w:rPr>
                  <w:rStyle w:val="Hyperlink"/>
                </w:rPr>
                <w:t>2025-2031年中国人工心脏行业发展研究与前景趋势预测报告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2794a2804d72" w:history="1">
                <w:r>
                  <w:rPr>
                    <w:rStyle w:val="Hyperlink"/>
                  </w:rPr>
                  <w:t>https://www.20087.com/6/78/RenGongXinZangHangYeXianZhuangJiQianJing.html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是一种挽救终末期心脏病患者生命的医疗器械，近年来取得了显著的技术突破。从最初的体外循环支持系统到植入式的左心室辅助装置（LVAD），再到全人工心脏，人工心脏的设计和制造技术不断进步，提高了患者的生存率和生活质量。同时，生物相容性材料和微型化技术的应用，减少了植入后的并发症。</w:t>
      </w:r>
      <w:r>
        <w:rPr>
          <w:rFonts w:hint="eastAsia"/>
        </w:rPr>
        <w:br/>
      </w:r>
      <w:r>
        <w:rPr>
          <w:rFonts w:hint="eastAsia"/>
        </w:rPr>
        <w:t>　　未来，人工心脏的发展将更加注重长期稳定性和患者适应性。长期稳定性方面，通过优化血液动力学设计和减少机械磨损，延长人工心脏的使用寿命，减少更换频率。患者适应性方面，开发更加个性化和小型化的人工心脏，以适应不同体型和年龄的患者，同时提高植入手术的安全性和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2794a2804d72" w:history="1">
        <w:r>
          <w:rPr>
            <w:rStyle w:val="Hyperlink"/>
          </w:rPr>
          <w:t>2025-2031年中国人工心脏行业发展研究与前景趋势预测报告</w:t>
        </w:r>
      </w:hyperlink>
      <w:r>
        <w:rPr>
          <w:rFonts w:hint="eastAsia"/>
        </w:rPr>
        <w:t>》基于国家统计局及相关行业协会的详实数据，结合国内外人工心脏行业研究资料及深入市场调研，系统分析了人工心脏行业的市场规模、市场需求及产业链现状。报告重点探讨了人工心脏行业整体运行情况及细分领域特点，科学预测了人工心脏市场前景与发展趋势，揭示了人工心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c2794a2804d72" w:history="1">
        <w:r>
          <w:rPr>
            <w:rStyle w:val="Hyperlink"/>
          </w:rPr>
          <w:t>2025-2031年中国人工心脏行业发展研究与前景趋势预测报告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2024-2025年人工心脏市场特点分析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人工心脏行业发展周期特征分析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2024-2025年中国人工心脏行业发展环境分析</w:t>
      </w:r>
      <w:r>
        <w:rPr>
          <w:rFonts w:hint="eastAsia"/>
        </w:rPr>
        <w:br/>
      </w:r>
      <w:r>
        <w:rPr>
          <w:rFonts w:hint="eastAsia"/>
        </w:rPr>
        <w:t>　　第一节 人工心脏行业经济环境分析</w:t>
      </w:r>
      <w:r>
        <w:rPr>
          <w:rFonts w:hint="eastAsia"/>
        </w:rPr>
        <w:br/>
      </w:r>
      <w:r>
        <w:rPr>
          <w:rFonts w:hint="eastAsia"/>
        </w:rPr>
        <w:t>　　第二节 人工心脏行业政策环境分析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一、人工心脏行业政策影响分析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二、相关人工心脏行业标准分析</w:t>
      </w:r>
      <w:r>
        <w:rPr>
          <w:rFonts w:hint="eastAsia"/>
        </w:rPr>
        <w:br/>
      </w:r>
      <w:r>
        <w:rPr>
          <w:rFonts w:hint="eastAsia"/>
        </w:rPr>
        <w:t>　　第三节 人工心脏行业社会环境分析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2024-2025年人工心脏行业技术发展现状及趋势分析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人工心脏行业技术发展现状分析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国内外人工心脏行业技术差异与原因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人工心脏行业技术发展方向、趋势预测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提升人工心脏行业技术能力策略建议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2024-2025年全球人工心脏行业市场发展调研分析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全球人工心脏行业市场运行环境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全球人工心脏行业市场发展情况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一、全球人工心脏行业市场供给分析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二、全球人工心脏行业市场需求分析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三、全球人工心脏行业主要国家地区发展情况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2025-2031年全球人工心脏行业市场规模趋势预测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中国人工心脏行业市场供需现状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2024-2025年中国人工心脏市场现状</w:t>
      </w:r>
      <w:r>
        <w:rPr>
          <w:rFonts w:hint="eastAsia"/>
        </w:rPr>
        <w:br/>
      </w:r>
      <w:r>
        <w:rPr>
          <w:rFonts w:hint="eastAsia"/>
        </w:rPr>
        <w:t>　　第二节 中国人工心脏行业产量情况分析及预测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一、人工心脏总体产能规模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二、2019-2024年中国人工心脏产量统计</w:t>
      </w:r>
      <w:r>
        <w:rPr>
          <w:rFonts w:hint="eastAsia"/>
        </w:rPr>
        <w:br/>
      </w:r>
      <w:r>
        <w:rPr>
          <w:rFonts w:hint="eastAsia"/>
        </w:rPr>
        <w:t>　　　　三、人工心脏行业区域产量分布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四、2025-2031年中国人工心脏产量预测</w:t>
      </w:r>
      <w:r>
        <w:rPr>
          <w:rFonts w:hint="eastAsia"/>
        </w:rPr>
        <w:br/>
      </w:r>
      <w:r>
        <w:rPr>
          <w:rFonts w:hint="eastAsia"/>
        </w:rPr>
        <w:t>　　第三节 中国人工心脏市场需求分析及预测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一、2019-2024年中国人工心脏市场需求统计</w:t>
      </w:r>
      <w:r>
        <w:rPr>
          <w:rFonts w:hint="eastAsia"/>
        </w:rPr>
        <w:br/>
      </w:r>
      <w:r>
        <w:rPr>
          <w:rFonts w:hint="eastAsia"/>
        </w:rPr>
        <w:t>　　　　二、中国人工心脏市场需求特点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三、2025-2031年中国人工心脏市场需求量预测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人工心脏细分市场深度分析</w:t>
      </w:r>
      <w:r>
        <w:rPr>
          <w:rFonts w:hint="eastAsia"/>
        </w:rPr>
        <w:br/>
      </w:r>
      <w:r>
        <w:rPr>
          <w:rFonts w:hint="eastAsia"/>
        </w:rPr>
        <w:t>　　第一节 人工心脏细分市场（一）发展研究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人工心脏细分市场（二）发展研究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2024-2025年中国人工心脏行业现状调研分析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中国人工心脏行业发展现状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一、2024-2025年人工心脏行业品牌发展现状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二、2024-2025年人工心脏行业需求市场现状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三、2024-2025年人工心脏市场需求层次分析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四、2024-2025年中国人工心脏市场走向分析</w:t>
      </w:r>
      <w:r>
        <w:rPr>
          <w:rFonts w:hint="eastAsia"/>
        </w:rPr>
        <w:br/>
      </w:r>
      <w:r>
        <w:rPr>
          <w:rFonts w:hint="eastAsia"/>
        </w:rPr>
        <w:t>　　第二节 中国人工心脏行业存在的问题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一、2024-2025年人工心脏产品市场存在的主要问题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二、2024-2025年国内人工心脏产品市场的三大瓶颈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三、2024-2025年人工心脏产品市场遭遇的规模难题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对中国人工心脏市场的分析及思考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一、人工心脏市场特点</w:t>
      </w:r>
      <w:r>
        <w:rPr>
          <w:rFonts w:hint="eastAsia"/>
        </w:rPr>
        <w:br/>
      </w:r>
      <w:r>
        <w:rPr>
          <w:rFonts w:hint="eastAsia"/>
        </w:rPr>
        <w:t>　　　　二、人工心脏市场分析</w:t>
      </w:r>
      <w:r>
        <w:rPr>
          <w:rFonts w:hint="eastAsia"/>
        </w:rPr>
        <w:br/>
      </w:r>
      <w:r>
        <w:rPr>
          <w:rFonts w:hint="eastAsia"/>
        </w:rPr>
        <w:t>　　　　三、人工心脏市场变化的方向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四、中国人工心脏行业发展的新思路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五、对中国人工心脏行业发展的思考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2019-2024年中国人工心脏行业区域市场分析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中国人工心脏行业区域市场结构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重点地区人工心脏行业调研分析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一、重点地区（一）人工心脏市场分析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二、重点地区（二）人工心脏市场分析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三、重点地区（三）人工心脏市场分析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四、重点地区（四）人工心脏市场分析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五、重点地区（五）人工心脏市场分析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2019-2024年中国人工心脏产品市场进出口数据分析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2019-2024年中国人工心脏产品出口统计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2019-2024年中国人工心脏产品进口统计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2019-2024年中国人工心脏产品进出口价格对比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中国人工心脏主要进口来源地及出口目的地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2019-2024年中国人工心脏行业竞争态势分析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2025年人工心脏行业集中度分析</w:t>
      </w:r>
      <w:r>
        <w:rPr>
          <w:rFonts w:hint="eastAsia"/>
        </w:rPr>
        <w:br/>
      </w:r>
      <w:r>
        <w:rPr>
          <w:rFonts w:hint="eastAsia"/>
        </w:rPr>
        <w:t>　　　　一、人工心脏市场集中度分析</w:t>
      </w:r>
      <w:r>
        <w:rPr>
          <w:rFonts w:hint="eastAsia"/>
        </w:rPr>
        <w:br/>
      </w:r>
      <w:r>
        <w:rPr>
          <w:rFonts w:hint="eastAsia"/>
        </w:rPr>
        <w:t>　　　　二、人工心脏企业分布区域集中度分析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三、人工心脏区域消费集中度分析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2019-2024年人工心脏主要企业竞争力分析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2024-2025年人工心脏行业竞争格局分析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一、人工心脏行业竞争分析</w:t>
      </w:r>
      <w:r>
        <w:rPr>
          <w:rFonts w:hint="eastAsia"/>
        </w:rPr>
        <w:br/>
      </w:r>
      <w:r>
        <w:rPr>
          <w:rFonts w:hint="eastAsia"/>
        </w:rPr>
        <w:t>　　　　二、中外人工心脏产品竞争分析</w:t>
      </w:r>
      <w:r>
        <w:rPr>
          <w:rFonts w:hint="eastAsia"/>
        </w:rPr>
        <w:br/>
      </w:r>
      <w:r>
        <w:rPr>
          <w:rFonts w:hint="eastAsia"/>
        </w:rPr>
        <w:t>　　　　三、国内人工心脏行业重点企业发展动向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人工心脏上游产业发展分析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人工心脏下游产业发展分析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人工心脏行业重点企业竞争力分析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2025年人工心脏企业管理策略建议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提高人工心脏企业竞争力的策略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一、提高中国人工心脏企业核心竞争力的对策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二、人工心脏企业提升竞争力的主要方向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三、影响人工心脏企业核心竞争力的因素及提升途径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四、提高人工心脏企业竞争力的策略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对中国人工心脏品牌的战略思考</w:t>
      </w:r>
      <w:r>
        <w:rPr>
          <w:rFonts w:hint="eastAsia"/>
        </w:rPr>
        <w:br/>
      </w:r>
      <w:r>
        <w:rPr>
          <w:rFonts w:hint="eastAsia"/>
        </w:rPr>
        <w:t>　　　　一、人工心脏实施品牌战略的意义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二、人工心脏企业品牌的现状分析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三、中国人工心脏企业的品牌战略</w:t>
      </w:r>
      <w:r>
        <w:rPr>
          <w:rFonts w:hint="eastAsia"/>
        </w:rPr>
        <w:br/>
      </w:r>
      <w:r>
        <w:rPr>
          <w:rFonts w:hint="eastAsia"/>
        </w:rPr>
        <w:t>　　　　四、人工心脏品牌战略管理的策略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人工心脏行业发展趋势及投资风险预警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2025年人工心脏市场前景分析</w:t>
      </w:r>
      <w:r>
        <w:rPr>
          <w:rFonts w:hint="eastAsia"/>
        </w:rPr>
        <w:br/>
      </w:r>
      <w:r>
        <w:rPr>
          <w:rFonts w:hint="eastAsia"/>
        </w:rPr>
        <w:t>　　第二节 2025年人工心脏行业发展趋势预测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影响人工心脏行业发展的主要因素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一、2025年影响人工心脏行业运行的有利因素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二、2025年影响人工心脏行业运行的稳定因素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三、2025年影响人工心脏行业运行的不利因素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四、2025年中国人工心脏行业发展面临的挑战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五、2025年中国人工心脏行业发展面临的机遇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人工心脏行业投资风险预警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一、2025年人工心脏行业市场风险及控制策略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二、2025年人工心脏行业政策风险及控制策略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三、2025年人工心脏行业经营风险及控制策略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四、2025年人工心脏同业竞争风险及控制策略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五、2025年人工心脏行业其他风险及控制策略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人工心脏市场研究结论</w:t>
      </w:r>
      <w:r>
        <w:rPr>
          <w:rFonts w:hint="eastAsia"/>
        </w:rPr>
        <w:br/>
      </w:r>
      <w:r>
        <w:rPr>
          <w:rFonts w:hint="eastAsia"/>
        </w:rPr>
        <w:t>　　第二节 人工心脏子行业研究结论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中~智~林－人工心脏市场发展建议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2025年人工心脏行业壁垒</w:t>
      </w:r>
      <w:r>
        <w:rPr>
          <w:rFonts w:hint="eastAsia"/>
        </w:rPr>
        <w:br/>
      </w:r>
      <w:r>
        <w:rPr>
          <w:rFonts w:hint="eastAsia"/>
        </w:rPr>
        <w:t>　　图表 2025年人工心脏市场前景分析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2025-2031年中国人工心脏市场需求预测</w:t>
      </w:r>
      <w:r>
        <w:rPr>
          <w:rFonts w:hint="eastAsia"/>
        </w:rPr>
        <w:br/>
      </w:r>
      <w:r>
        <w:rPr>
          <w:rFonts w:hint="eastAsia"/>
        </w:rPr>
        <w:t>　　图表 2025年人工心脏发展趋势预测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2794a2804d72" w:history="1">
        <w:r>
          <w:rPr>
            <w:rStyle w:val="Hyperlink"/>
          </w:rPr>
          <w:t>2025-2031年中国人工心脏行业发展研究与前景趋势预测报告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2794a2804d72" w:history="1">
        <w:r>
          <w:rPr>
            <w:rStyle w:val="Hyperlink"/>
          </w:rPr>
          <w:t>https://www.20087.com/6/78/RenGongXinZangHangYeXianZhuangJiQianJing.html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8000元一针治心衰的药、人工心脏可以活几年、换了心脏能活多久、人工心脏中国现在有吗、72岁换了19岁的心脏怎么回事、人工心脏目前最长寿命、中国第四代磁悬浮人工心脏、人工心脏有脉搏吗、三代全磁悬浮人工心脏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092cd0faa404c" w:history="1">
      <w:r>
        <w:rPr>
          <w:rStyle w:val="Hyperlink"/>
        </w:rPr>
        <w:t>2025-2031年中国人工心脏行业发展研究与前景趋势预测报告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enGongXinZangHangYeXianZhuangJiQianJing.html" TargetMode="External" Id="R3a6c2794a280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enGongXinZangHangYeXianZhuangJiQianJing.html" TargetMode="External" Id="R3d3092cd0fa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2024-11-16T02:34:00Z</dcterms:created>
  <dcterms:modified xsi:type="dcterms:W3CDTF">2024-11-16T03:34:00Z</dcterms:modified>
  <dc:subject>2025-2031年中国人工心脏行业发展研究与前景趋势预测报告</dc:subject>
  <dc:title>2025-2031年中国人工心脏行业发展研究与前景趋势预测报告</dc:title>
  <cp:keywords>2025-2031年中国人工心脏行业发展研究与前景趋势预测报告</cp:keywords>
  <dc:description>2025-2031年中国人工心脏行业发展研究与前景趋势预测报告</dc:description>
</cp:coreProperties>
</file>