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3c0c3a2c6476d" w:history="1">
              <w:r>
                <w:rPr>
                  <w:rStyle w:val="Hyperlink"/>
                </w:rPr>
                <w:t>2026-2032年全球与中国人工种植牙市场现状调研及发展前景预测分析报告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3c0c3a2c6476d" w:history="1">
              <w:r>
                <w:rPr>
                  <w:rStyle w:val="Hyperlink"/>
                </w:rPr>
                <w:t>2026-2032年全球与中国人工种植牙市场现状调研及发展前景预测分析报告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3c0c3a2c6476d" w:history="1">
                <w:r>
                  <w:rPr>
                    <w:rStyle w:val="Hyperlink"/>
                  </w:rPr>
                  <w:t>https://www.20087.com/6/18/RenGongZhongZhiYaShiChangQianJingYuCe.html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种植牙已成为缺牙修复的主流方案，通过钛或钛合金种植体植入颌骨，实现与骨组织的骨整合，再连接基台与牙冠恢复咀嚼功能。该技术具备不损伤邻牙、稳定性高及长期成功率高等优势，临床应用已逾数十年。数字化流程（如CBCT影像、口扫建模、导板导航手术）显著提升精准度与患者舒适度。然而，行业仍面临骨量不足患者需额外植骨、治疗周期长（3–6个月）、费用较高且医保覆盖有限等问题。此外，低端市场存在非标种植体混用、术后维护指导缺失等隐患，影响整体疗效。</w:t>
      </w:r>
      <w:r>
        <w:rPr>
          <w:rFonts w:hint="eastAsia"/>
        </w:rPr>
        <w:br/>
      </w:r>
      <w:r>
        <w:rPr>
          <w:rFonts w:hint="eastAsia"/>
        </w:rPr>
        <w:t>　　未来，人工种植牙将聚焦于加速骨整合、个性化制造与预防性维护三大方向。市场调研网认为，表面纳米拓扑结构或生物活性涂层（如羟基磷灰石、生长因子）可缩短愈合时间；3D打印定制种植体将适配复杂解剖结构。在AI辅助下，术前规划与术后咬合力分布模拟将优化长期预后。更创新方向是开发智能种植体——内置微型传感器监测骨结合状态与咬合负载，预警松动或炎症风险。长远而言，人工种植牙将从功能替代工具升级为口腔健康管理节点，在老龄化社会与全民口腔健康战略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3c0c3a2c6476d" w:history="1">
        <w:r>
          <w:rPr>
            <w:rStyle w:val="Hyperlink"/>
          </w:rPr>
          <w:t>2026-2032年全球与中国人工种植牙市场现状调研及发展前景预测分析报告</w:t>
        </w:r>
      </w:hyperlink>
      <w:r>
        <w:rPr>
          <w:rFonts w:hint="eastAsia"/>
        </w:rPr>
        <w:t>》，2025年人工种植牙行业市场规模达 亿元，预计2032年市场规模将达 亿元，期间年均复合增长率（CAGR）达 %。报告基于统计局、相关行业协会及科研机构的详实数据，系统呈现人工种植牙行业市场规模、技术发展现状及未来趋势，客观分析人工种植牙行业竞争格局与主要企业经营状况。报告从人工种植牙供需关系、政策环境等维度，评估了人工种植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按产品类型细分，全球人工种植牙市场规模2021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钛植入物</w:t>
      </w:r>
      <w:r>
        <w:rPr>
          <w:rFonts w:hint="eastAsia"/>
        </w:rPr>
        <w:br/>
      </w:r>
      <w:r>
        <w:rPr>
          <w:rFonts w:hint="eastAsia"/>
        </w:rPr>
        <w:t>　　　　1.3.3 锆植入物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按应用细分，全球人工种植牙市场规模2021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人工种植牙行业发展总体概况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人工种植牙行业发展主要特点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人工种植牙行业发展影响因素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人工种植牙有利因素</w:t>
      </w:r>
      <w:r>
        <w:rPr>
          <w:rFonts w:hint="eastAsia"/>
        </w:rPr>
        <w:br/>
      </w:r>
      <w:r>
        <w:rPr>
          <w:rFonts w:hint="eastAsia"/>
        </w:rPr>
        <w:t>　　　　1.5.3 .2 人工种植牙不利因素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全球市场，近三年人工种植牙主要企业占有率及排名（按销量）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人工种植牙主要企业在国际市场占有率（按销量，2023-2026）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2025年人工种植牙主要企业在国际市场排名（按销量）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全球市场主要企业人工种植牙销量（2023-2026）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全球市场，近三年人工种植牙主要企业占有率及排名（按收入）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人工种植牙主要企业在国际市场占有率（按收入，2023-2026）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2025年人工种植牙主要企业在国际市场排名（按收入）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全球市场主要企业人工种植牙销售收入（2023-2026）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全球市场主要企业人工种植牙销售价格（2023-2026）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中国市场，近三年人工种植牙主要企业占有率及排名（按销量）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人工种植牙主要企业在中国市场占有率（按销量，2023-2026）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2025年人工种植牙主要企业在中国市场排名（按销量）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中国市场主要企业人工种植牙销量（2023-2026）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中国市场，近三年人工种植牙主要企业占有率及排名（按收入）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人工种植牙主要企业在中国市场占有率（按收入，2023-2026）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2025年人工种植牙主要企业在中国市场排名（按收入）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中国市场主要企业人工种植牙销售收入（2023-2026）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全球主要厂商人工种植牙总部及产地分布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全球主要厂商成立时间及人工种植牙商业化日期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全球主要厂商人工种植牙产品类型及应用</w:t>
      </w:r>
      <w:r>
        <w:rPr>
          <w:rFonts w:hint="eastAsia"/>
        </w:rPr>
        <w:br/>
      </w:r>
      <w:r>
        <w:rPr>
          <w:rFonts w:hint="eastAsia"/>
        </w:rPr>
        <w:t>　　2.9 人工种植牙行业集中度、竞争程度分析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人工种植牙行业集中度分析：2025年全球Top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全球人工种植牙第一梯队、第二梯队和第三梯队生产商（品牌）及市场份额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全球人工种植牙总体规模分析</w:t>
      </w:r>
      <w:r>
        <w:rPr>
          <w:rFonts w:hint="eastAsia"/>
        </w:rPr>
        <w:br/>
      </w:r>
      <w:r>
        <w:rPr>
          <w:rFonts w:hint="eastAsia"/>
        </w:rPr>
        <w:t>　　3.1 全球人工种植牙供需现状及预测（2021-2032）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全球人工种植牙产能、产量、产能利用率及发展趋势（2021-2032）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全球人工种植牙产量、需求量及发展趋势（2021-2032）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全球主要地区人工种植牙产量及发展趋势（2021-2032）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全球主要地区人工种植牙产量（2021-2026）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全球主要地区人工种植牙产量（2027-2032）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全球主要地区人工种植牙产量市场份额（2021-2032）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中国人工种植牙供需现状及预测（2021-2032）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中国人工种植牙产能、产量、产能利用率及发展趋势（2021-2032）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中国人工种植牙产量、市场需求量及发展趋势（2021-2032）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中国市场人工种植牙进出口（2021-2032）</w:t>
      </w:r>
      <w:r>
        <w:rPr>
          <w:rFonts w:hint="eastAsia"/>
        </w:rPr>
        <w:br/>
      </w:r>
      <w:r>
        <w:rPr>
          <w:rFonts w:hint="eastAsia"/>
        </w:rPr>
        <w:t>　　3.4 全球人工种植牙销量及销售额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全球市场人工种植牙销售额（2021-2032）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全球市场人工种植牙价格趋势（2021-2032）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全球人工种植牙主要地区分析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全球主要地区人工种植牙市场规模分析：2021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全球主要地区人工种植牙销售收入及市场份额（2021-2026）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全球主要地区人工种植牙销售收入预测（2027-2032）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全球主要地区人工种植牙销量分析：2021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全球主要地区人工种植牙销量及市场份额预测（2027-2032）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中东市场人工种植牙销量、收入及增长率（2021-2032）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人工种植牙销量、收入、价格及毛利率（2021-2026）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不同产品类型人工种植牙分析</w:t>
      </w:r>
      <w:r>
        <w:rPr>
          <w:rFonts w:hint="eastAsia"/>
        </w:rPr>
        <w:br/>
      </w:r>
      <w:r>
        <w:rPr>
          <w:rFonts w:hint="eastAsia"/>
        </w:rPr>
        <w:t>　　6.1 全球不同产品类型人工种植牙销量（2021-2032）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全球不同产品类型人工种植牙收入预测（2027-2032）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全球不同产品类型人工种植牙价格走势（2021-2032）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中国不同产品类型人工种植牙收入预测（2027-2032）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不同应用人工种植牙分析</w:t>
      </w:r>
      <w:r>
        <w:rPr>
          <w:rFonts w:hint="eastAsia"/>
        </w:rPr>
        <w:br/>
      </w:r>
      <w:r>
        <w:rPr>
          <w:rFonts w:hint="eastAsia"/>
        </w:rPr>
        <w:t>　　7.1 全球不同应用人工种植牙销量（2021-2032）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全球不同应用人工种植牙收入预测（2027-2032）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全球不同应用人工种植牙价格走势（2021-2032）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中国不同应用人工种植牙销量（2021-2032）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中国不同应用人工种植牙销量及市场份额（2021-2026）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中国不同应用人工种植牙销量预测（2027-2032）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中国不同应用人工种植牙收入（2021-2032）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中国不同应用人工种植牙收入及市场份额（2021-2026）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中国不同应用人工种植牙收入预测（2027-2032）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人工种植牙行业发展趋势</w:t>
      </w:r>
      <w:r>
        <w:rPr>
          <w:rFonts w:hint="eastAsia"/>
        </w:rPr>
        <w:br/>
      </w:r>
      <w:r>
        <w:rPr>
          <w:rFonts w:hint="eastAsia"/>
        </w:rPr>
        <w:t>　　8.2 人工种植牙行业主要驱动因素</w:t>
      </w:r>
      <w:r>
        <w:rPr>
          <w:rFonts w:hint="eastAsia"/>
        </w:rPr>
        <w:br/>
      </w:r>
      <w:r>
        <w:rPr>
          <w:rFonts w:hint="eastAsia"/>
        </w:rPr>
        <w:t>　　8.3 人工种植牙中国企业SWOT分析</w:t>
      </w:r>
      <w:r>
        <w:rPr>
          <w:rFonts w:hint="eastAsia"/>
        </w:rPr>
        <w:br/>
      </w:r>
      <w:r>
        <w:rPr>
          <w:rFonts w:hint="eastAsia"/>
        </w:rPr>
        <w:t>　　8.4 中国人工种植牙行业政策环境分析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人工种植牙行业产业链简介</w:t>
      </w:r>
      <w:r>
        <w:rPr>
          <w:rFonts w:hint="eastAsia"/>
        </w:rPr>
        <w:br/>
      </w:r>
      <w:r>
        <w:rPr>
          <w:rFonts w:hint="eastAsia"/>
        </w:rPr>
        <w:t>　　　　9.1.1 人工种植牙行业供应链分析</w:t>
      </w:r>
      <w:r>
        <w:rPr>
          <w:rFonts w:hint="eastAsia"/>
        </w:rPr>
        <w:br/>
      </w:r>
      <w:r>
        <w:rPr>
          <w:rFonts w:hint="eastAsia"/>
        </w:rPr>
        <w:t>　　　　9.1.2 人工种植牙主要原料及供应情况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人工种植牙行业采购模式</w:t>
      </w:r>
      <w:r>
        <w:rPr>
          <w:rFonts w:hint="eastAsia"/>
        </w:rPr>
        <w:br/>
      </w:r>
      <w:r>
        <w:rPr>
          <w:rFonts w:hint="eastAsia"/>
        </w:rPr>
        <w:t>　　9.3 人工种植牙行业生产模式</w:t>
      </w:r>
      <w:r>
        <w:rPr>
          <w:rFonts w:hint="eastAsia"/>
        </w:rPr>
        <w:br/>
      </w:r>
      <w:r>
        <w:rPr>
          <w:rFonts w:hint="eastAsia"/>
        </w:rPr>
        <w:t>　　9.4 人工种植牙行业销售模式及销售渠道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按产品类型细分，全球人工种植牙市场规模2021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按应用细分，全球人工种植牙市场规模（CAGR）2021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人工种植牙行业发展主要特点</w:t>
      </w:r>
      <w:r>
        <w:rPr>
          <w:rFonts w:hint="eastAsia"/>
        </w:rPr>
        <w:br/>
      </w:r>
      <w:r>
        <w:rPr>
          <w:rFonts w:hint="eastAsia"/>
        </w:rPr>
        <w:t>　　表 4： 人工种植牙行业发展有利因素分析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人工种植牙行业发展不利因素分析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进入人工种植牙行业壁垒</w:t>
      </w:r>
      <w:r>
        <w:rPr>
          <w:rFonts w:hint="eastAsia"/>
        </w:rPr>
        <w:br/>
      </w:r>
      <w:r>
        <w:rPr>
          <w:rFonts w:hint="eastAsia"/>
        </w:rPr>
        <w:t>　　表 7： 人工种植牙主要企业在国际市场占有率（按销量，2023-2026）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2025年人工种植牙主要企业在国际市场排名（按销量）&amp;（千件）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全球市场主要企业人工种植牙销量（2023-2026）&amp;（千件）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人工种植牙主要企业在国际市场占有率（按收入，2023-2026）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2025年人工种植牙主要企业在国际市场排名（按收入）&amp;（万元）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全球市场主要企业人工种植牙销售收入（2023-2026）&amp;（万元）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全球市场主要企业人工种植牙销售价格（2023-2026）&amp;（元/件）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人工种植牙主要企业在中国市场占有率（按销量，2023-2026）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2025年人工种植牙主要企业在中国市场排名（按销量）&amp;（千件）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中国市场主要企业人工种植牙销量（2023-2026）&amp;（千件）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人工种植牙主要企业在中国市场占有率（按收入，2023-2026）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2025年人工种植牙主要企业在中国市场排名（按收入）&amp;（万元）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中国市场主要企业人工种植牙销售收入（2023-2026）&amp;（万元）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全球主要厂商人工种植牙总部及产地分布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全球主要厂商成立时间及人工种植牙商业化日期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全球主要厂商人工种植牙产品类型及应用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2025年全球人工种植牙主要厂商市场地位（第一梯队、第二梯队和第三梯队）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全球人工种植牙市场投资、并购等现状分析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全球主要地区人工种植牙产量增速（CAGR）：（2021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全球主要地区人工种植牙产量（2021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全球主要地区人工种植牙产量（2021-2026）&amp;（千件）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全球主要地区人工种植牙产量（2027-2032）&amp;（千件）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全球主要地区人工种植牙产量市场份额（2021-2026）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全球主要地区人工种植牙产量市场份额（2027-2032）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中国市场人工种植牙产量、销量、进出口（2021-2026）&amp;（千件）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中国市场人工种植牙产量、销量、进出口预测（2027-2032）&amp;（千件）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全球主要地区人工种植牙销售收入增速：（2021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全球主要地区人工种植牙销售收入（2021-2026）&amp;（万元）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全球主要地区人工种植牙销售收入市场份额（2021-2026）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全球主要地区人工种植牙收入（2027-2032）&amp;（万元）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全球主要地区人工种植牙收入市场份额（2027-2032）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全球主要地区人工种植牙销量（千件）：2021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全球主要地区人工种植牙销量（2027-2032）&amp;（千件）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全球主要地区人工种植牙销量份额（2027-2032）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人工种植牙生产基地、销售区域、竞争对手及市场地位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人工种植牙产品规格、参数及市场应用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人工种植牙销量（千件）、收入（万元）、价格（元/件）及毛利率（2021-2026）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中国不同应用人工种植牙销量（2021-2026）&amp;（千件）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中国不同应用人工种植牙销量市场份额（2021-2026）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中国不同应用人工种植牙销量预测（2027-2032）&amp;（千件）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中国市场不同应用人工种植牙销量市场份额预测（2027-2032）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中国不同应用人工种植牙收入（2021-2026）&amp;（万元）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中国不同应用人工种植牙收入市场份额（2021-2026）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中国不同应用人工种植牙收入预测（2027-2032）&amp;（万元）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中国不同应用人工种植牙收入市场份额预测（2027-2032）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人工种植牙行业发展趋势</w:t>
      </w:r>
      <w:r>
        <w:rPr>
          <w:rFonts w:hint="eastAsia"/>
        </w:rPr>
        <w:br/>
      </w:r>
      <w:r>
        <w:rPr>
          <w:rFonts w:hint="eastAsia"/>
        </w:rPr>
        <w:t>　　表 191： 人工种植牙行业主要驱动因素</w:t>
      </w:r>
      <w:r>
        <w:rPr>
          <w:rFonts w:hint="eastAsia"/>
        </w:rPr>
        <w:br/>
      </w:r>
      <w:r>
        <w:rPr>
          <w:rFonts w:hint="eastAsia"/>
        </w:rPr>
        <w:t>　　表 192： 人工种植牙行业供应链分析</w:t>
      </w:r>
      <w:r>
        <w:rPr>
          <w:rFonts w:hint="eastAsia"/>
        </w:rPr>
        <w:br/>
      </w:r>
      <w:r>
        <w:rPr>
          <w:rFonts w:hint="eastAsia"/>
        </w:rPr>
        <w:t>　　表 193： 人工种植牙上游原料供应商</w:t>
      </w:r>
      <w:r>
        <w:rPr>
          <w:rFonts w:hint="eastAsia"/>
        </w:rPr>
        <w:br/>
      </w:r>
      <w:r>
        <w:rPr>
          <w:rFonts w:hint="eastAsia"/>
        </w:rPr>
        <w:t>　　表 194： 人工种植牙主要地区不同应用客户分析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人工种植牙典型经销商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人工种植牙产品图片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全球不同产品类型人工种植牙销售额2021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全球不同产品类型人工种植牙市场份额2025 &amp; 2032</w:t>
      </w:r>
      <w:r>
        <w:rPr>
          <w:rFonts w:hint="eastAsia"/>
        </w:rPr>
        <w:br/>
      </w:r>
      <w:r>
        <w:rPr>
          <w:rFonts w:hint="eastAsia"/>
        </w:rPr>
        <w:t>　　图 4： 钛植入物产品图片</w:t>
      </w:r>
      <w:r>
        <w:rPr>
          <w:rFonts w:hint="eastAsia"/>
        </w:rPr>
        <w:br/>
      </w:r>
      <w:r>
        <w:rPr>
          <w:rFonts w:hint="eastAsia"/>
        </w:rPr>
        <w:t>　　图 5： 锆植入物产品图片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全球不同应用人工种植牙市场份额2025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牙科诊所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2025年全球前五大生产商人工种植牙市场份额</w:t>
      </w:r>
      <w:r>
        <w:rPr>
          <w:rFonts w:hint="eastAsia"/>
        </w:rPr>
        <w:br/>
      </w:r>
      <w:r>
        <w:rPr>
          <w:rFonts w:hint="eastAsia"/>
        </w:rPr>
        <w:t>　　图 12： 2025年全球人工种植牙第一梯队、第二梯队和第三梯队厂商及市场份额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全球人工种植牙产能、产量、产能利用率及发展趋势（2021-2032）&amp;（千件）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全球人工种植牙产量、需求量及发展趋势（2021-2032）&amp;（千件）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全球主要地区人工种植牙产量市场份额（2021-2032）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中国人工种植牙产能、产量、产能利用率及发展趋势（2021-2032）&amp;（千件）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中国人工种植牙产量、市场需求量及发展趋势（2021-2032）&amp;（千件）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全球人工种植牙市场销售额及增长率：（2021-2032）&amp;（万元）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全球市场人工种植牙市场规模：2021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全球市场人工种植牙价格趋势（2021-2032）&amp;（元/件）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全球主要地区人工种植牙销售收入（2021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全球主要地区人工种植牙销售收入市场份额（2021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中东市场人工种植牙销量及增长率（2021-2032）&amp;（千件）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中东市场人工种植牙收入及增长率（2021-2032）&amp;（万元）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全球不同产品类型人工种植牙价格走势（2021-2032）&amp;（元/件）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全球不同应用人工种植牙价格走势（2021-2032）&amp;（元/件）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人工种植牙中国企业SWOT分析</w:t>
      </w:r>
      <w:r>
        <w:rPr>
          <w:rFonts w:hint="eastAsia"/>
        </w:rPr>
        <w:br/>
      </w:r>
      <w:r>
        <w:rPr>
          <w:rFonts w:hint="eastAsia"/>
        </w:rPr>
        <w:t>　　图 43： 人工种植牙产业链</w:t>
      </w:r>
      <w:r>
        <w:rPr>
          <w:rFonts w:hint="eastAsia"/>
        </w:rPr>
        <w:br/>
      </w:r>
      <w:r>
        <w:rPr>
          <w:rFonts w:hint="eastAsia"/>
        </w:rPr>
        <w:t>　　图 44： 人工种植牙行业采购模式分析</w:t>
      </w:r>
      <w:r>
        <w:rPr>
          <w:rFonts w:hint="eastAsia"/>
        </w:rPr>
        <w:br/>
      </w:r>
      <w:r>
        <w:rPr>
          <w:rFonts w:hint="eastAsia"/>
        </w:rPr>
        <w:t>　　图 45： 人工种植牙行业生产模式</w:t>
      </w:r>
      <w:r>
        <w:rPr>
          <w:rFonts w:hint="eastAsia"/>
        </w:rPr>
        <w:br/>
      </w:r>
      <w:r>
        <w:rPr>
          <w:rFonts w:hint="eastAsia"/>
        </w:rPr>
        <w:t>　　图 46： 人工种植牙行业销售模式分析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3c0c3a2c6476d" w:history="1">
        <w:r>
          <w:rPr>
            <w:rStyle w:val="Hyperlink"/>
          </w:rPr>
          <w:t>2026-2032年全球与中国人工种植牙市场现状调研及发展前景预测分析报告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3c0c3a2c6476d" w:history="1">
        <w:r>
          <w:rPr>
            <w:rStyle w:val="Hyperlink"/>
          </w:rPr>
          <w:t>https://www.20087.com/6/18/RenGongZhongZhiYaShiChangQianJingYuCe.html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热点：牙齿种植全过程、人工种植牙能用多少年、种植牙寿命是多少年、人工种植牙步骤视频、医美种植牙、人工种植牙的优缺点、种植牙种植步骤、人工种植牙齿纳入医保吗、现在种牙为什么便宜了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bbd9e16124e2a" w:history="1">
      <w:r>
        <w:rPr>
          <w:rStyle w:val="Hyperlink"/>
        </w:rPr>
        <w:t>2026-2032年全球与中国人工种植牙市场现状调研及发展前景预测分析报告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RenGongZhongZhiYaShiChangQianJingYuCe.html" TargetMode="External" Id="Rad43c0c3a2c6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RenGongZhongZhiYaShiChangQianJingYuCe.html" TargetMode="External" Id="R62fbbd9e1612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2026-03-04T01:37:09Z</dcterms:created>
  <dcterms:modified xsi:type="dcterms:W3CDTF">2026-03-04T02:37:09Z</dcterms:modified>
  <dc:subject>2026-2032年全球与中国人工种植牙市场现状调研及发展前景预测分析报告</dc:subject>
  <dc:title>2026-2032年全球与中国人工种植牙市场现状调研及发展前景预测分析报告</dc:title>
  <cp:keywords>2026-2032年全球与中国人工种植牙市场现状调研及发展前景预测分析报告</cp:keywords>
  <dc:description>2026-2032年全球与中国人工种植牙市场现状调研及发展前景预测分析报告</dc:description>
</cp:coreProperties>
</file>