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f6ef08bd742b1" w:history="1">
              <w:r>
                <w:rPr>
                  <w:rStyle w:val="Hyperlink"/>
                </w:rPr>
                <w:t>全球与中国低能医用回旋加速器行业调研及发展前景预测报告（2026-2032年）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f6ef08bd742b1" w:history="1">
              <w:r>
                <w:rPr>
                  <w:rStyle w:val="Hyperlink"/>
                </w:rPr>
                <w:t>全球与中国低能医用回旋加速器行业调研及发展前景预测报告（2026-2032年）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f6ef08bd742b1" w:history="1">
                <w:r>
                  <w:rPr>
                    <w:rStyle w:val="Hyperlink"/>
                  </w:rPr>
                  <w:t>https://www.20087.com/6/78/DiNengYiYongHuiXuanJiaSuQiFaZhanQianJingFenXi.html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能医用回旋加速器是生产短半衰期放射性同位素的核心设备，是正电子发射断层扫描显像剂供应链的源头，直接关系到核医学诊断的普及与可及性。目前，该技术已突破长期以来的进口垄断，国产化设备在束流稳定性、自动化控制及靶系统设计上取得重大进展，能够满足氟-18、碳-11等常规核素的大规模生产需求。设备设计日益紧凑，降低了对安装场地的辐射防护要求，使得在中心城市建立区域化核素配送中心成为可能。随着核药研发管线的丰富，加速器不仅服务于传统肿瘤诊断，还开始涉足治疗性核素的制备探索，为精准医疗提供了坚实的硬件支撑。</w:t>
      </w:r>
      <w:r>
        <w:rPr>
          <w:rFonts w:hint="eastAsia"/>
        </w:rPr>
        <w:br/>
      </w:r>
      <w:r>
        <w:rPr>
          <w:rFonts w:hint="eastAsia"/>
        </w:rPr>
        <w:t>　　未来，低能医用回旋加速器将向多核素兼容与高度自动化方向升级。市场调研网认为，设备将具备更灵活的粒子加速能力，能够兼容锆-89、铜-64等新型长半衰期或治疗性核素的生产，以满足日益增长的诊疗一体化需求。人工智能算法的引入将实现束流参数的自适应调节与故障预测，大幅降低运维门槛，确保放射性药物生产的连续性与安全性。在布局上，设备将进一步小型化，推动“医院现场制核素”模式的落地，解决短半衰期药物运输半径受限的痛点。此外，靶材技术的革新将提升核反应产额，降低生产成本，配合全自动化的化学合成模块，构建起从核素生产到药物分装的全封闭、无菌化智能生产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9f6ef08bd742b1" w:history="1">
        <w:r>
          <w:rPr>
            <w:rStyle w:val="Hyperlink"/>
          </w:rPr>
          <w:t>全球与中国低能医用回旋加速器行业调研及发展前景预测报告（2026-2032年）</w:t>
        </w:r>
      </w:hyperlink>
      <w:r>
        <w:rPr>
          <w:rFonts w:hint="eastAsia"/>
        </w:rPr>
        <w:t>》，2025年低能医用回旋加速器行业市场规模达 亿元，预计2032年市场规模将达 亿元，期间年均复合增长率（CAGR）达 %。报告系统分析了低能医用回旋加速器行业的市场规模、市场需求及价格波动，深入探讨了低能医用回旋加速器产业链关键环节及各细分市场特点。报告基于权威数据，科学预测了低能医用回旋加速器市场前景与发展趋势，同时评估了低能医用回旋加速器重点企业的经营状况，包括品牌影响力、市场集中度及竞争格局。通过SWOT分析，报告揭示了低能医用回旋加速器行业面临的风险与机遇，为低能医用回旋加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按产品类型细分，全球低能医用回旋加速器市场规模2021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固定能量回旋加速器</w:t>
      </w:r>
      <w:r>
        <w:rPr>
          <w:rFonts w:hint="eastAsia"/>
        </w:rPr>
        <w:br/>
      </w:r>
      <w:r>
        <w:rPr>
          <w:rFonts w:hint="eastAsia"/>
        </w:rPr>
        <w:t>　　　　1.3.3 可变能量回旋加速器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按应用细分，全球低能医用回旋加速器市场规模2021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研究用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低能医用回旋加速器行业发展总体概况</w:t>
      </w:r>
      <w:r>
        <w:rPr>
          <w:rFonts w:hint="eastAsia"/>
        </w:rPr>
        <w:br/>
      </w:r>
      <w:r>
        <w:rPr>
          <w:rFonts w:hint="eastAsia"/>
        </w:rPr>
        <w:t>　　　　1.5.2 低能医用回旋加速器行业发展主要特点</w:t>
      </w:r>
      <w:r>
        <w:rPr>
          <w:rFonts w:hint="eastAsia"/>
        </w:rPr>
        <w:br/>
      </w:r>
      <w:r>
        <w:rPr>
          <w:rFonts w:hint="eastAsia"/>
        </w:rPr>
        <w:t>　　　　1.5.3 低能医用回旋加速器行业发展影响因素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低能医用回旋加速器有利因素</w:t>
      </w:r>
      <w:r>
        <w:rPr>
          <w:rFonts w:hint="eastAsia"/>
        </w:rPr>
        <w:br/>
      </w:r>
      <w:r>
        <w:rPr>
          <w:rFonts w:hint="eastAsia"/>
        </w:rPr>
        <w:t>　　　　1.5.3 .2 低能医用回旋加速器不利因素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全球市场，近三年低能医用回旋加速器主要企业占有率及排名（按销量）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低能医用回旋加速器主要企业在国际市场占有率（按销量，2023-2026）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2025年低能医用回旋加速器主要企业在国际市场排名（按销量）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全球市场主要企业低能医用回旋加速器销量（2023-2026）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全球市场，近三年低能医用回旋加速器主要企业占有率及排名（按收入）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低能医用回旋加速器主要企业在国际市场占有率（按收入，2023-2026）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2025年低能医用回旋加速器主要企业在国际市场排名（按收入）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全球市场主要企业低能医用回旋加速器销售收入（2023-2026）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全球市场主要企业低能医用回旋加速器销售价格（2023-2026）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中国市场，近三年低能医用回旋加速器主要企业占有率及排名（按销量）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低能医用回旋加速器主要企业在中国市场占有率（按销量，2023-2026）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2025年低能医用回旋加速器主要企业在中国市场排名（按销量）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中国市场主要企业低能医用回旋加速器销量（2023-2026）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中国市场，近三年低能医用回旋加速器主要企业占有率及排名（按收入）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低能医用回旋加速器主要企业在中国市场占有率（按收入，2023-2026）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2025年低能医用回旋加速器主要企业在中国市场排名（按收入）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中国市场主要企业低能医用回旋加速器销售收入（2023-2026）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全球主要厂商低能医用回旋加速器总部及产地分布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全球主要厂商成立时间及低能医用回旋加速器商业化日期</w:t>
      </w:r>
      <w:r>
        <w:rPr>
          <w:rFonts w:hint="eastAsia"/>
        </w:rPr>
        <w:br/>
      </w:r>
      <w:r>
        <w:rPr>
          <w:rFonts w:hint="eastAsia"/>
        </w:rPr>
        <w:t>　　2.8 全球主要厂商低能医用回旋加速器产品类型及应用</w:t>
      </w:r>
      <w:r>
        <w:rPr>
          <w:rFonts w:hint="eastAsia"/>
        </w:rPr>
        <w:br/>
      </w:r>
      <w:r>
        <w:rPr>
          <w:rFonts w:hint="eastAsia"/>
        </w:rPr>
        <w:t>　　2.9 低能医用回旋加速器行业集中度、竞争程度分析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低能医用回旋加速器行业集中度分析：2025年全球Top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全球低能医用回旋加速器第一梯队、第二梯队和第三梯队生产商（品牌）及市场份额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全球低能医用回旋加速器总体规模分析</w:t>
      </w:r>
      <w:r>
        <w:rPr>
          <w:rFonts w:hint="eastAsia"/>
        </w:rPr>
        <w:br/>
      </w:r>
      <w:r>
        <w:rPr>
          <w:rFonts w:hint="eastAsia"/>
        </w:rPr>
        <w:t>　　3.1 全球低能医用回旋加速器供需现状及预测（2021-2032）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全球低能医用回旋加速器产能、产量、产能利用率及发展趋势（2021-2032）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全球低能医用回旋加速器产量、需求量及发展趋势（2021-2032）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全球主要地区低能医用回旋加速器产量及发展趋势（2021-2032）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全球主要地区低能医用回旋加速器产量（2021-2026）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全球主要地区低能医用回旋加速器产量（2027-2032）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全球主要地区低能医用回旋加速器产量市场份额（2021-2032）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中国低能医用回旋加速器供需现状及预测（2021-2032）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中国低能医用回旋加速器产能、产量、产能利用率及发展趋势（2021-2032）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中国低能医用回旋加速器产量、市场需求量及发展趋势（2021-2032）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中国市场低能医用回旋加速器进出口（2021-2032）</w:t>
      </w:r>
      <w:r>
        <w:rPr>
          <w:rFonts w:hint="eastAsia"/>
        </w:rPr>
        <w:br/>
      </w:r>
      <w:r>
        <w:rPr>
          <w:rFonts w:hint="eastAsia"/>
        </w:rPr>
        <w:t>　　3.4 全球低能医用回旋加速器销量及销售额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全球市场低能医用回旋加速器销售额（2021-2032）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全球市场低能医用回旋加速器销量（2021-2032）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全球市场低能医用回旋加速器价格趋势（2021-2032）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全球低能医用回旋加速器主要地区分析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全球主要地区低能医用回旋加速器市场规模分析：2021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全球主要地区低能医用回旋加速器销售收入及市场份额（2021-2026）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全球主要地区低能医用回旋加速器销售收入预测（2027-2032）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全球主要地区低能医用回旋加速器销量分析：2021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全球主要地区低能医用回旋加速器销量及市场份额（2021-2026）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全球主要地区低能医用回旋加速器销量及市场份额预测（2027-2032）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北美市场低能医用回旋加速器销量、收入及增长率（2021-2032）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欧洲市场低能医用回旋加速器销量、收入及增长率（2021-2032）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中国市场低能医用回旋加速器销量、收入及增长率（2021-2032）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日本市场低能医用回旋加速器销量、收入及增长率（2021-2032）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东南亚市场低能医用回旋加速器销量、收入及增长率（2021-2032）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印度市场低能医用回旋加速器销量、收入及增长率（2021-2032）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南美市场低能医用回旋加速器销量、收入及增长率（2021-2032）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中东市场低能医用回旋加速器销量、收入及增长率（2021-2032）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重点企业（1）基本信息、低能医用回旋加速器生产基地、销售区域、竞争对手及市场地位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低能医用回旋加速器产品规格、参数及市场应用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低能医用回旋加速器销量、收入、价格及毛利率（2021-2026）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重点企业（2）基本信息、低能医用回旋加速器生产基地、销售区域、竞争对手及市场地位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低能医用回旋加速器产品规格、参数及市场应用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低能医用回旋加速器销量、收入、价格及毛利率（2021-2026）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重点企业（3）基本信息、低能医用回旋加速器生产基地、销售区域、竞争对手及市场地位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低能医用回旋加速器产品规格、参数及市场应用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低能医用回旋加速器销量、收入、价格及毛利率（2021-2026）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重点企业（4）基本信息、低能医用回旋加速器生产基地、销售区域、竞争对手及市场地位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低能医用回旋加速器产品规格、参数及市场应用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低能医用回旋加速器销量、收入、价格及毛利率（2021-2026）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重点企业（5）基本信息、低能医用回旋加速器生产基地、销售区域、竞争对手及市场地位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低能医用回旋加速器产品规格、参数及市场应用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低能医用回旋加速器销量、收入、价格及毛利率（2021-2026）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重点企业（6）基本信息、低能医用回旋加速器生产基地、销售区域、竞争对手及市场地位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低能医用回旋加速器产品规格、参数及市场应用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低能医用回旋加速器销量、收入、价格及毛利率（2021-2026）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不同产品类型低能医用回旋加速器分析</w:t>
      </w:r>
      <w:r>
        <w:rPr>
          <w:rFonts w:hint="eastAsia"/>
        </w:rPr>
        <w:br/>
      </w:r>
      <w:r>
        <w:rPr>
          <w:rFonts w:hint="eastAsia"/>
        </w:rPr>
        <w:t>　　6.1 全球不同产品类型低能医用回旋加速器销量（2021-2032）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全球不同产品类型低能医用回旋加速器销量及市场份额（2021-2026）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全球不同产品类型低能医用回旋加速器销量预测（2027-2032）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全球不同产品类型低能医用回旋加速器收入（2021-2032）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全球不同产品类型低能医用回旋加速器收入及市场份额（2021-2026）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全球不同产品类型低能医用回旋加速器收入预测（2027-2032）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全球不同产品类型低能医用回旋加速器价格走势（2021-2032）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中国不同产品类型低能医用回旋加速器销量（2021-2032）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中国不同产品类型低能医用回旋加速器销量及市场份额（2021-2026）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中国不同产品类型低能医用回旋加速器销量预测（2027-2032）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中国不同产品类型低能医用回旋加速器收入（2021-2032）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中国不同产品类型低能医用回旋加速器收入及市场份额（2021-2026）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中国不同产品类型低能医用回旋加速器收入预测（2027-2032）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不同应用低能医用回旋加速器分析</w:t>
      </w:r>
      <w:r>
        <w:rPr>
          <w:rFonts w:hint="eastAsia"/>
        </w:rPr>
        <w:br/>
      </w:r>
      <w:r>
        <w:rPr>
          <w:rFonts w:hint="eastAsia"/>
        </w:rPr>
        <w:t>　　7.1 全球不同应用低能医用回旋加速器销量（2021-2032）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全球不同应用低能医用回旋加速器销量及市场份额（2021-2026）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全球不同应用低能医用回旋加速器销量预测（2027-2032）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全球不同应用低能医用回旋加速器收入（2021-2032）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全球不同应用低能医用回旋加速器收入及市场份额（2021-2026）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全球不同应用低能医用回旋加速器收入预测（2027-2032）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全球不同应用低能医用回旋加速器价格走势（2021-2032）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中国不同应用低能医用回旋加速器销量（2021-2032）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中国不同应用低能医用回旋加速器销量及市场份额（2021-2026）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中国不同应用低能医用回旋加速器销量预测（2027-2032）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中国不同应用低能医用回旋加速器收入（2021-2032）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中国不同应用低能医用回旋加速器收入及市场份额（2021-2026）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中国不同应用低能医用回旋加速器收入预测（2027-2032）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低能医用回旋加速器行业发展趋势</w:t>
      </w:r>
      <w:r>
        <w:rPr>
          <w:rFonts w:hint="eastAsia"/>
        </w:rPr>
        <w:br/>
      </w:r>
      <w:r>
        <w:rPr>
          <w:rFonts w:hint="eastAsia"/>
        </w:rPr>
        <w:t>　　8.2 低能医用回旋加速器行业主要驱动因素</w:t>
      </w:r>
      <w:r>
        <w:rPr>
          <w:rFonts w:hint="eastAsia"/>
        </w:rPr>
        <w:br/>
      </w:r>
      <w:r>
        <w:rPr>
          <w:rFonts w:hint="eastAsia"/>
        </w:rPr>
        <w:t>　　8.3 低能医用回旋加速器中国企业SWOT分析</w:t>
      </w:r>
      <w:r>
        <w:rPr>
          <w:rFonts w:hint="eastAsia"/>
        </w:rPr>
        <w:br/>
      </w:r>
      <w:r>
        <w:rPr>
          <w:rFonts w:hint="eastAsia"/>
        </w:rPr>
        <w:t>　　8.4 中国低能医用回旋加速器行业政策环境分析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低能医用回旋加速器行业产业链简介</w:t>
      </w:r>
      <w:r>
        <w:rPr>
          <w:rFonts w:hint="eastAsia"/>
        </w:rPr>
        <w:br/>
      </w:r>
      <w:r>
        <w:rPr>
          <w:rFonts w:hint="eastAsia"/>
        </w:rPr>
        <w:t>　　　　9.1.1 低能医用回旋加速器行业供应链分析</w:t>
      </w:r>
      <w:r>
        <w:rPr>
          <w:rFonts w:hint="eastAsia"/>
        </w:rPr>
        <w:br/>
      </w:r>
      <w:r>
        <w:rPr>
          <w:rFonts w:hint="eastAsia"/>
        </w:rPr>
        <w:t>　　　　9.1.2 低能医用回旋加速器主要原料及供应情况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低能医用回旋加速器行业采购模式</w:t>
      </w:r>
      <w:r>
        <w:rPr>
          <w:rFonts w:hint="eastAsia"/>
        </w:rPr>
        <w:br/>
      </w:r>
      <w:r>
        <w:rPr>
          <w:rFonts w:hint="eastAsia"/>
        </w:rPr>
        <w:t>　　9.3 低能医用回旋加速器行业生产模式</w:t>
      </w:r>
      <w:r>
        <w:rPr>
          <w:rFonts w:hint="eastAsia"/>
        </w:rPr>
        <w:br/>
      </w:r>
      <w:r>
        <w:rPr>
          <w:rFonts w:hint="eastAsia"/>
        </w:rPr>
        <w:t>　　9.4 低能医用回旋加速器行业销售模式及销售渠道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按产品类型细分，全球低能医用回旋加速器市场规模2021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按应用细分，全球低能医用回旋加速器市场规模（CAGR）2021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低能医用回旋加速器行业发展主要特点</w:t>
      </w:r>
      <w:r>
        <w:rPr>
          <w:rFonts w:hint="eastAsia"/>
        </w:rPr>
        <w:br/>
      </w:r>
      <w:r>
        <w:rPr>
          <w:rFonts w:hint="eastAsia"/>
        </w:rPr>
        <w:t>　　表 4： 低能医用回旋加速器行业发展有利因素分析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低能医用回旋加速器行业发展不利因素分析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进入低能医用回旋加速器行业壁垒</w:t>
      </w:r>
      <w:r>
        <w:rPr>
          <w:rFonts w:hint="eastAsia"/>
        </w:rPr>
        <w:br/>
      </w:r>
      <w:r>
        <w:rPr>
          <w:rFonts w:hint="eastAsia"/>
        </w:rPr>
        <w:t>　　表 7： 低能医用回旋加速器主要企业在国际市场占有率（按销量，2023-2026）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2025年低能医用回旋加速器主要企业在国际市场排名（按销量）&amp;（台）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全球市场主要企业低能医用回旋加速器销量（2023-2026）&amp;（台）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低能医用回旋加速器主要企业在国际市场占有率（按收入，2023-2026）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2025年低能医用回旋加速器主要企业在国际市场排名（按收入）&amp;（万元）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全球市场主要企业低能医用回旋加速器销售收入（2023-2026）&amp;（万元）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全球市场主要企业低能医用回旋加速器销售价格（2023-2026）&amp;（元/台）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低能医用回旋加速器主要企业在中国市场占有率（按销量，2023-2026）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2025年低能医用回旋加速器主要企业在中国市场排名（按销量）&amp;（台）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中国市场主要企业低能医用回旋加速器销量（2023-2026）&amp;（台）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低能医用回旋加速器主要企业在中国市场占有率（按收入，2023-2026）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2025年低能医用回旋加速器主要企业在中国市场排名（按收入）&amp;（万元）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中国市场主要企业低能医用回旋加速器销售收入（2023-2026）&amp;（万元）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全球主要厂商低能医用回旋加速器总部及产地分布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全球主要厂商成立时间及低能医用回旋加速器商业化日期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全球主要厂商低能医用回旋加速器产品类型及应用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2025年全球低能医用回旋加速器主要厂商市场地位（第一梯队、第二梯队和第三梯队）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全球低能医用回旋加速器市场投资、并购等现状分析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全球主要地区低能医用回旋加速器产量增速（CAGR）：（2021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全球主要地区低能医用回旋加速器产量（2021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全球主要地区低能医用回旋加速器产量（2021-2026）&amp;（台）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全球主要地区低能医用回旋加速器产量（2027-2032）&amp;（台）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全球主要地区低能医用回旋加速器产量市场份额（2021-2026）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全球主要地区低能医用回旋加速器产量市场份额（2027-2032）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中国市场低能医用回旋加速器产量、销量、进出口（2021-2026）&amp;（台）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中国市场低能医用回旋加速器产量、销量、进出口预测（2027-2032）&amp;（台）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全球主要地区低能医用回旋加速器销售收入增速：（2021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全球主要地区低能医用回旋加速器销售收入（2021-2026）&amp;（万元）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全球主要地区低能医用回旋加速器销售收入市场份额（2021-2026）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全球主要地区低能医用回旋加速器收入（2027-2032）&amp;（万元）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全球主要地区低能医用回旋加速器收入市场份额（2027-2032）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全球主要地区低能医用回旋加速器销量（台）：2021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全球主要地区低能医用回旋加速器销量（2021-2026）&amp;（台）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全球主要地区低能医用回旋加速器销量市场份额（2021-2026）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全球主要地区低能医用回旋加速器销量（2027-2032）&amp;（台）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全球主要地区低能医用回旋加速器销量份额（2027-2032）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低能医用回旋加速器生产基地、销售区域、竞争对手及市场地位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低能医用回旋加速器产品规格、参数及市场应用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低能医用回旋加速器销量（台）、收入（万元）、价格（元/台）及毛利率（2021-2026）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低能医用回旋加速器生产基地、销售区域、竞争对手及市场地位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低能医用回旋加速器产品规格、参数及市场应用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低能医用回旋加速器销量（台）、收入（万元）、价格（元/台）及毛利率（2021-2026）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低能医用回旋加速器生产基地、销售区域、竞争对手及市场地位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低能医用回旋加速器产品规格、参数及市场应用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低能医用回旋加速器销量（台）、收入（万元）、价格（元/台）及毛利率（2021-2026）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低能医用回旋加速器生产基地、销售区域、竞争对手及市场地位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低能医用回旋加速器产品规格、参数及市场应用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低能医用回旋加速器销量（台）、收入（万元）、价格（元/台）及毛利率（2021-2026）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低能医用回旋加速器生产基地、销售区域、竞争对手及市场地位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低能医用回旋加速器产品规格、参数及市场应用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低能医用回旋加速器销量（台）、收入（万元）、价格（元/台）及毛利率（2021-2026）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低能医用回旋加速器生产基地、销售区域、竞争对手及市场地位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低能医用回旋加速器产品规格、参数及市场应用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低能医用回旋加速器销量（台）、收入（万元）、价格（元/台）及毛利率（2021-2026）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全球不同产品类型低能医用回旋加速器销量（2021-2026）&amp;（台）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全球不同产品类型低能医用回旋加速器销量市场份额（2021-2026）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全球不同产品类型低能医用回旋加速器销量预测（2027-2032）&amp;（台）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全球市场不同产品类型低能医用回旋加速器销量市场份额预测（2027-2032）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全球不同产品类型低能医用回旋加速器收入（2021-2026）&amp;（万元）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全球不同产品类型低能医用回旋加速器收入市场份额（2021-2026）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全球不同产品类型低能医用回旋加速器收入预测（2027-2032）&amp;（万元）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全球不同产品类型低能医用回旋加速器收入市场份额预测（2027-2032）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中国不同产品类型低能医用回旋加速器销量（2021-2026）&amp;（台）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中国不同产品类型低能医用回旋加速器销量市场份额（2021-2026）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中国不同产品类型低能医用回旋加速器销量预测（2027-2032）&amp;（台）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全球市场不同产品类型低能医用回旋加速器销量市场份额预测（2027-2032）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中国不同产品类型低能医用回旋加速器收入（2021-2026）&amp;（万元）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中国不同产品类型低能医用回旋加速器收入市场份额（2021-2026）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中国不同产品类型低能医用回旋加速器收入预测（2027-2032）&amp;（万元）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中国不同产品类型低能医用回旋加速器收入市场份额预测（2027-2032）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全球不同应用低能医用回旋加速器销量（2021-2026）&amp;（台）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全球不同应用低能医用回旋加速器销量市场份额（2021-2026）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全球不同应用低能医用回旋加速器销量预测（2027-2032）&amp;（台）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全球市场不同应用低能医用回旋加速器销量市场份额预测（2027-2032）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全球不同应用低能医用回旋加速器收入（2021-2026）&amp;（万元）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全球不同应用低能医用回旋加速器收入市场份额（2021-2026）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全球不同应用低能医用回旋加速器收入预测（2027-2032）&amp;（万元）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全球不同应用低能医用回旋加速器收入市场份额预测（2027-2032）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中国不同应用低能医用回旋加速器销量（2021-2026）&amp;（台）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中国不同应用低能医用回旋加速器销量市场份额（2021-2026）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中国不同应用低能医用回旋加速器销量预测（2027-2032）&amp;（台）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中国市场不同应用低能医用回旋加速器销量市场份额预测（2027-2032）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中国不同应用低能医用回旋加速器收入（2021-2026）&amp;（万元）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中国不同应用低能医用回旋加速器收入市场份额（2021-2026）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中国不同应用低能医用回旋加速器收入预测（2027-2032）&amp;（万元）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中国不同应用低能医用回旋加速器收入市场份额预测（2027-2032）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低能医用回旋加速器行业发展趋势</w:t>
      </w:r>
      <w:r>
        <w:rPr>
          <w:rFonts w:hint="eastAsia"/>
        </w:rPr>
        <w:br/>
      </w:r>
      <w:r>
        <w:rPr>
          <w:rFonts w:hint="eastAsia"/>
        </w:rPr>
        <w:t>　　表 106： 低能医用回旋加速器行业主要驱动因素</w:t>
      </w:r>
      <w:r>
        <w:rPr>
          <w:rFonts w:hint="eastAsia"/>
        </w:rPr>
        <w:br/>
      </w:r>
      <w:r>
        <w:rPr>
          <w:rFonts w:hint="eastAsia"/>
        </w:rPr>
        <w:t>　　表 107： 低能医用回旋加速器行业供应链分析</w:t>
      </w:r>
      <w:r>
        <w:rPr>
          <w:rFonts w:hint="eastAsia"/>
        </w:rPr>
        <w:br/>
      </w:r>
      <w:r>
        <w:rPr>
          <w:rFonts w:hint="eastAsia"/>
        </w:rPr>
        <w:t>　　表 108： 低能医用回旋加速器上游原料供应商</w:t>
      </w:r>
      <w:r>
        <w:rPr>
          <w:rFonts w:hint="eastAsia"/>
        </w:rPr>
        <w:br/>
      </w:r>
      <w:r>
        <w:rPr>
          <w:rFonts w:hint="eastAsia"/>
        </w:rPr>
        <w:t>　　表 109： 低能医用回旋加速器主要地区不同应用客户分析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低能医用回旋加速器典型经销商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低能医用回旋加速器产品图片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全球不同产品类型低能医用回旋加速器销售额2021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全球不同产品类型低能医用回旋加速器市场份额2025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固定能量回旋加速器产品图片</w:t>
      </w:r>
      <w:r>
        <w:rPr>
          <w:rFonts w:hint="eastAsia"/>
        </w:rPr>
        <w:br/>
      </w:r>
      <w:r>
        <w:rPr>
          <w:rFonts w:hint="eastAsia"/>
        </w:rPr>
        <w:t>　　图 5： 可变能量回旋加速器产品图片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全球不同应用低能医用回旋加速器市场份额2025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研究用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2025年全球前五大生产商低能医用回旋加速器市场份额</w:t>
      </w:r>
      <w:r>
        <w:rPr>
          <w:rFonts w:hint="eastAsia"/>
        </w:rPr>
        <w:br/>
      </w:r>
      <w:r>
        <w:rPr>
          <w:rFonts w:hint="eastAsia"/>
        </w:rPr>
        <w:t>　　图 11： 2025年全球低能医用回旋加速器第一梯队、第二梯队和第三梯队厂商及市场份额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全球低能医用回旋加速器产能、产量、产能利用率及发展趋势（2021-2032）&amp;（台）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全球低能医用回旋加速器产量、需求量及发展趋势（2021-2032）&amp;（台）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全球主要地区低能医用回旋加速器产量市场份额（2021-2032）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中国低能医用回旋加速器产能、产量、产能利用率及发展趋势（2021-2032）&amp;（台）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中国低能医用回旋加速器产量、市场需求量及发展趋势（2021-2032）&amp;（台）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全球低能医用回旋加速器市场销售额及增长率：（2021-2032）&amp;（万元）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全球市场低能医用回旋加速器市场规模：2021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全球市场低能医用回旋加速器销量及增长率（2021-2032）&amp;（台）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全球市场低能医用回旋加速器价格趋势（2021-2032）&amp;（元/台）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全球主要地区低能医用回旋加速器销售收入（2021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全球主要地区低能医用回旋加速器销售收入市场份额（2021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北美市场低能医用回旋加速器销量及增长率（2021-2032）&amp;（台）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北美市场低能医用回旋加速器收入及增长率（2021-2032）&amp;（万元）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欧洲市场低能医用回旋加速器销量及增长率（2021-2032）&amp;（台）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欧洲市场低能医用回旋加速器收入及增长率（2021-2032）&amp;（万元）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中国市场低能医用回旋加速器销量及增长率（2021-2032）&amp;（台）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中国市场低能医用回旋加速器收入及增长率（2021-2032）&amp;（万元）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日本市场低能医用回旋加速器销量及增长率（2021-2032）&amp;（台）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日本市场低能医用回旋加速器收入及增长率（2021-2032）&amp;（万元）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东南亚市场低能医用回旋加速器销量及增长率（2021-2032）&amp;（台）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东南亚市场低能医用回旋加速器收入及增长率（2021-2032）&amp;（万元）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印度市场低能医用回旋加速器销量及增长率（2021-2032）&amp;（台）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印度市场低能医用回旋加速器收入及增长率（2021-2032）&amp;（万元）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南美市场低能医用回旋加速器销量及增长率（2021-2032）&amp;（台）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南美市场低能医用回旋加速器收入及增长率（2021-2032）&amp;（万元）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中东市场低能医用回旋加速器销量及增长率（2021-2032）&amp;（台）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中东市场低能医用回旋加速器收入及增长率（2021-2032）&amp;（万元）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全球不同产品类型低能医用回旋加速器价格走势（2021-2032）&amp;（元/台）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全球不同应用低能医用回旋加速器价格走势（2021-2032）&amp;（元/台）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低能医用回旋加速器中国企业SWOT分析</w:t>
      </w:r>
      <w:r>
        <w:rPr>
          <w:rFonts w:hint="eastAsia"/>
        </w:rPr>
        <w:br/>
      </w:r>
      <w:r>
        <w:rPr>
          <w:rFonts w:hint="eastAsia"/>
        </w:rPr>
        <w:t>　　图 42： 低能医用回旋加速器产业链</w:t>
      </w:r>
      <w:r>
        <w:rPr>
          <w:rFonts w:hint="eastAsia"/>
        </w:rPr>
        <w:br/>
      </w:r>
      <w:r>
        <w:rPr>
          <w:rFonts w:hint="eastAsia"/>
        </w:rPr>
        <w:t>　　图 43： 低能医用回旋加速器行业采购模式分析</w:t>
      </w:r>
      <w:r>
        <w:rPr>
          <w:rFonts w:hint="eastAsia"/>
        </w:rPr>
        <w:br/>
      </w:r>
      <w:r>
        <w:rPr>
          <w:rFonts w:hint="eastAsia"/>
        </w:rPr>
        <w:t>　　图 44： 低能医用回旋加速器行业生产模式</w:t>
      </w:r>
      <w:r>
        <w:rPr>
          <w:rFonts w:hint="eastAsia"/>
        </w:rPr>
        <w:br/>
      </w:r>
      <w:r>
        <w:rPr>
          <w:rFonts w:hint="eastAsia"/>
        </w:rPr>
        <w:t>　　图 45： 低能医用回旋加速器行业销售模式分析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f6ef08bd742b1" w:history="1">
        <w:r>
          <w:rPr>
            <w:rStyle w:val="Hyperlink"/>
          </w:rPr>
          <w:t>全球与中国低能医用回旋加速器行业调研及发展前景预测报告（2026-2032年）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f6ef08bd742b1" w:history="1">
        <w:r>
          <w:rPr>
            <w:rStyle w:val="Hyperlink"/>
          </w:rPr>
          <w:t>https://www.20087.com/6/78/DiNengYiYongHuiXuanJiaSuQiFaZhanQianJingFenXi.html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c346e216d4a12" w:history="1">
      <w:r>
        <w:rPr>
          <w:rStyle w:val="Hyperlink"/>
        </w:rPr>
        <w:t>全球与中国低能医用回旋加速器行业调研及发展前景预测报告（2026-2032年）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iNengYiYongHuiXuanJiaSuQiFaZhanQianJingFenXi.html" TargetMode="External" Id="R309f6ef08bd7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iNengYiYongHuiXuanJiaSuQiFaZhanQianJingFenXi.html" TargetMode="External" Id="Re7bc346e216d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2026-03-22T00:43:34Z</dcterms:created>
  <dcterms:modified xsi:type="dcterms:W3CDTF">2026-03-22T01:43:34Z</dcterms:modified>
  <dc:subject>全球与中国低能医用回旋加速器行业调研及发展前景预测报告（2026-2032年）</dc:subject>
  <dc:title>全球与中国低能医用回旋加速器行业调研及发展前景预测报告（2026-2032年）</dc:title>
  <cp:keywords>全球与中国低能医用回旋加速器行业调研及发展前景预测报告（2026-2032年）</cp:keywords>
  <dc:description>全球与中国低能医用回旋加速器行业调研及发展前景预测报告（2026-2032年）</dc:description>
</cp:coreProperties>
</file>