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a315ddaad46c7" w:history="1">
              <w:r>
                <w:rPr>
                  <w:rStyle w:val="Hyperlink"/>
                </w:rPr>
                <w:t>2024-2030年中国便携式超声波治疗仪行业研究与趋势预测报告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a315ddaad46c7" w:history="1">
              <w:r>
                <w:rPr>
                  <w:rStyle w:val="Hyperlink"/>
                </w:rPr>
                <w:t>2024-2030年中国便携式超声波治疗仪行业研究与趋势预测报告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a315ddaad46c7" w:history="1">
                <w:r>
                  <w:rPr>
                    <w:rStyle w:val="Hyperlink"/>
                  </w:rPr>
                  <w:t>https://www.20087.com/6/58/BianXieShiChaoShengBoZhiLiaoYiDeQianJingQuShi.html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波治疗仪是现代物理治疗领域的一项重要技术，它利用超声波的热效应和机械效应，促进局部血液循环，加速组织修复，广泛应用于康复理疗、疼痛管理、肌肉骨骼损伤恢复等领域。近年来，随着科技的不断进步，便携式超声波治疗仪的体积变得更小，操作更加简便，功能也更加多样化，如集成蓝牙连接、智能控制面板和可编程治疗方案，极大地提升了治疗的灵活性和个性化程度。此外，电池技术的革新使得这些设备能够提供更长时间的连续使用，增加了便携性和实用性。</w:t>
      </w:r>
      <w:r>
        <w:rPr>
          <w:rFonts w:hint="eastAsia"/>
        </w:rPr>
        <w:br/>
      </w:r>
      <w:r>
        <w:rPr>
          <w:rFonts w:hint="eastAsia"/>
        </w:rPr>
        <w:t>　　未来，便携式超声波治疗仪的发展将更加侧重于智能化和个性化治疗方案。随着物联网技术的集成，设备将能够实时收集患者生理数据，与云端数据库进行交互，提供更精确的治疗建议。同时，通过AI算法，设备将能够根据患者的病情和反应，自动调整超声波频率和强度，实现更加精准的治疗效果。此外，可穿戴式设计和远程监控功能将成为趋势，使患者能够在家中或外出时进行治疗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aa315ddaad46c7" w:history="1">
        <w:r>
          <w:rPr>
            <w:rStyle w:val="Hyperlink"/>
          </w:rPr>
          <w:t>2024-2030年中国便携式超声波治疗仪行业研究与趋势预测报告</w:t>
        </w:r>
      </w:hyperlink>
      <w:r>
        <w:rPr>
          <w:rFonts w:hint="eastAsia"/>
        </w:rPr>
        <w:t>》依据国家统计局、发改委及便携式超声波治疗仪相关协会等的数据资料，深入研究了便携式超声波治疗仪行业的现状，包括便携式超声波治疗仪市场需求、市场规模及产业链状况。便携式超声波治疗仪报告分析了便携式超声波治疗仪的价格波动、各细分市场的动态，以及重点企业的经营状况。同时，报告对便携式超声波治疗仪市场前景及发展趋势进行了科学预测，揭示了潜在的市场需求和投资机会，也指出了便携式超声波治疗仪行业内可能的风险。此外，便携式超声波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便携式超声波治疗仪产品概述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便携式超声波治疗仪市场特点分析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便携式超声波治疗仪行业发展周期特征分析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2023-2024年中国便携式超声波治疗仪行业发展环境分析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中国便携式超声波治疗仪行业发展经济环境分析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中国便携式超声波治疗仪行业发展政策环境分析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一、便携式超声波治疗仪行业政策影响分析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二、相关便携式超声波治疗仪行业标准分析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2023-2024年全球便携式超声波治疗仪行业市场发展调研分析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全球便携式超声波治疗仪行业市场运行环境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全球便携式超声波治疗仪行业市场发展情况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一、全球便携式超声波治疗仪行业市场供给分析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二、全球便携式超声波治疗仪行业市场需求分析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三、全球便携式超声波治疗仪行业主要国家地区发展情况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2024-2030年全球便携式超声波治疗仪行业市场规模趋势预测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中国便携式超声波治疗仪行业市场供需现状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中国便携式超声波治疗仪市场现状</w:t>
      </w:r>
      <w:r>
        <w:rPr>
          <w:rFonts w:hint="eastAsia"/>
        </w:rPr>
        <w:br/>
      </w:r>
      <w:r>
        <w:rPr>
          <w:rFonts w:hint="eastAsia"/>
        </w:rPr>
        <w:t>　　第二节 中国便携式超声波治疗仪产量分析及预测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一、便携式超声波治疗仪总体产能规模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二、2018-2023年中国便携式超声波治疗仪产量统计</w:t>
      </w:r>
      <w:r>
        <w:rPr>
          <w:rFonts w:hint="eastAsia"/>
        </w:rPr>
        <w:br/>
      </w:r>
      <w:r>
        <w:rPr>
          <w:rFonts w:hint="eastAsia"/>
        </w:rPr>
        <w:t>　　　　三、便携式超声波治疗仪行业供给区域分布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四、2024-2030年中国便携式超声波治疗仪产量预测</w:t>
      </w:r>
      <w:r>
        <w:rPr>
          <w:rFonts w:hint="eastAsia"/>
        </w:rPr>
        <w:br/>
      </w:r>
      <w:r>
        <w:rPr>
          <w:rFonts w:hint="eastAsia"/>
        </w:rPr>
        <w:t>　　第三节 中国便携式超声波治疗仪市场需求分析及预测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一、2018-2023年中国便携式超声波治疗仪市场需求统计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二、中国便携式超声波治疗仪市场需求特点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三、2024-2030年中国便携式超声波治疗仪市场需求量预测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中国便携式超声波治疗仪行业现状调研分析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中国便携式超声波治疗仪行业发展现状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一、2023-2024年便携式超声波治疗仪行业品牌发展现状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二、2023-2024年便携式超声波治疗仪行业需求市场现状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三、2023-2024年便携式超声波治疗仪市场需求层次分析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四、2023-2024年中国便携式超声波治疗仪市场走向分析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中国便携式超声波治疗仪产品技术分析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一、2023-2024年便携式超声波治疗仪产品技术变化特点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二、2023-2024年便携式超声波治疗仪产品市场的新技术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三、2023-2024年便携式超声波治疗仪产品市场现状分析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中国便携式超声波治疗仪行业存在的问题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一、2023-2024年便携式超声波治疗仪产品市场存在的主要问题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二、2023-2024年国内便携式超声波治疗仪产品市场的三大瓶颈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三、2023-2024年便携式超声波治疗仪产品市场遭遇的规模难题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对中国便携式超声波治疗仪市场的分析及思考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一、便携式超声波治疗仪市场特点</w:t>
      </w:r>
      <w:r>
        <w:rPr>
          <w:rFonts w:hint="eastAsia"/>
        </w:rPr>
        <w:br/>
      </w:r>
      <w:r>
        <w:rPr>
          <w:rFonts w:hint="eastAsia"/>
        </w:rPr>
        <w:t>　　　　二、便携式超声波治疗仪市场分析</w:t>
      </w:r>
      <w:r>
        <w:rPr>
          <w:rFonts w:hint="eastAsia"/>
        </w:rPr>
        <w:br/>
      </w:r>
      <w:r>
        <w:rPr>
          <w:rFonts w:hint="eastAsia"/>
        </w:rPr>
        <w:t>　　　　三、便携式超声波治疗仪市场变化的方向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四、中国便携式超声波治疗仪行业发展的新思路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五、对中国便携式超声波治疗仪行业发展的思考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2018-2023年中国便携式超声波治疗仪产品市场进出口数据分析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2018-2023年中国便携式超声波治疗仪产品出口统计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2018-2023年中国便携式超声波治疗仪产品进口统计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2018-2023年中国便携式超声波治疗仪产品进出口价格对比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中国便携式超声波治疗仪主要进口来源地及出口目的地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便携式超声波治疗仪行业细分产品调研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便携式超声波治疗仪细分产品结构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2018-2023年中国便携式超声波治疗仪行业竞争态势分析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2023年便携式超声波治疗仪行业集中度分析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一、便携式超声波治疗仪市场集中度分析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二、便携式超声波治疗仪企业分布区域集中度分析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三、便携式超声波治疗仪区域消费集中度分析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2018-2023年便携式超声波治疗仪主要企业竞争力分析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2023-2024年便携式超声波治疗仪行业竞争格局分析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一、便携式超声波治疗仪行业竞争分析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二、中外便携式超声波治疗仪产品竞争分析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三、国内便携式超声波治疗仪行业重点企业发展动向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2023-2024年便携式超声波治疗仪行业上下游产业链发展情况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便携式超声波治疗仪上游产业发展分析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便携式超声波治疗仪下游产业发展分析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便携式超声波治疗仪行业重点企业竞争力分析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三、企业便携式超声波治疗仪经营状况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2023-2024年便携式超声波治疗仪企业管理策略建议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提高便携式超声波治疗仪企业竞争力的策略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一、提高中国便携式超声波治疗仪企业核心竞争力的对策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二、便携式超声波治疗仪企业提升竞争力的主要方向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三、影响便携式超声波治疗仪企业核心竞争力的因素及提升途径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四、提高便携式超声波治疗仪企业竞争力的策略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对中国便携式超声波治疗仪品牌的战略思考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一、便携式超声波治疗仪实施品牌战略的意义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二、便携式超声波治疗仪企业品牌的现状分析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三、中国便携式超声波治疗仪企业的品牌战略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四、便携式超声波治疗仪品牌战略管理的策略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便携式超声波治疗仪行业发展趋势及投资风险预警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2024年便携式超声波治疗仪市场前景分析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2024年便携式超声波治疗仪行业发展趋势预测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影响便携式超声波治疗仪行业发展的主要因素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一、2024年影响便携式超声波治疗仪行业运行的有利因素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二、2024年影响便携式超声波治疗仪行业运行的稳定因素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三、2024年影响便携式超声波治疗仪行业运行的不利因素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四、2024年中国便携式超声波治疗仪行业发展面临的挑战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五、2024年中国便携式超声波治疗仪行业发展面临的机遇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便携式超声波治疗仪行业投资风险预警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一、2024年便携式超声波治疗仪行业市场风险及控制策略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二、2024年便携式超声波治疗仪行业政策风险及控制策略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三、2024年便携式超声波治疗仪行业经营风险及控制策略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四、2024年便携式超声波治疗仪同业竞争风险及控制策略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五、2024年便携式超声波治疗仪行业其他风险及控制策略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便携式超声波治疗仪市场研究结论</w:t>
      </w:r>
      <w:r>
        <w:rPr>
          <w:rFonts w:hint="eastAsia"/>
        </w:rPr>
        <w:br/>
      </w:r>
      <w:r>
        <w:rPr>
          <w:rFonts w:hint="eastAsia"/>
        </w:rPr>
        <w:t>　　第二节 便携式超声波治疗仪子行业研究结论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中智林 便携式超声波治疗仪市场发展建议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便携式超声波治疗仪行业类别</w:t>
      </w:r>
      <w:r>
        <w:rPr>
          <w:rFonts w:hint="eastAsia"/>
        </w:rPr>
        <w:br/>
      </w:r>
      <w:r>
        <w:rPr>
          <w:rFonts w:hint="eastAsia"/>
        </w:rPr>
        <w:t>　　图表 便携式超声波治疗仪行业产业链调研</w:t>
      </w:r>
      <w:r>
        <w:rPr>
          <w:rFonts w:hint="eastAsia"/>
        </w:rPr>
        <w:br/>
      </w:r>
      <w:r>
        <w:rPr>
          <w:rFonts w:hint="eastAsia"/>
        </w:rPr>
        <w:t>　　图表 便携式超声波治疗仪行业现状</w:t>
      </w:r>
      <w:r>
        <w:rPr>
          <w:rFonts w:hint="eastAsia"/>
        </w:rPr>
        <w:br/>
      </w:r>
      <w:r>
        <w:rPr>
          <w:rFonts w:hint="eastAsia"/>
        </w:rPr>
        <w:t>　　图表 便携式超声波治疗仪行业标准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2018-2023年中国便携式超声波治疗仪市场规模</w:t>
      </w:r>
      <w:r>
        <w:rPr>
          <w:rFonts w:hint="eastAsia"/>
        </w:rPr>
        <w:br/>
      </w:r>
      <w:r>
        <w:rPr>
          <w:rFonts w:hint="eastAsia"/>
        </w:rPr>
        <w:t>　　图表 2023年中国便携式超声波治疗仪行业产能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2018-2023年中国便携式超声波治疗仪产量</w:t>
      </w:r>
      <w:r>
        <w:rPr>
          <w:rFonts w:hint="eastAsia"/>
        </w:rPr>
        <w:br/>
      </w:r>
      <w:r>
        <w:rPr>
          <w:rFonts w:hint="eastAsia"/>
        </w:rPr>
        <w:t>　　图表 便携式超声波治疗仪行业动态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2023年中国便携式超声波治疗仪行业需求区域调研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2018-2023年中国便携式超声波治疗仪行情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2018-2023年中国便携式超声波治疗仪进口数据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2018-2023年中国便携式超声波治疗仪行业企业数量统计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**地区便携式超声波治疗仪市场规模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**地区便携式超声波治疗仪市场调研</w:t>
      </w:r>
      <w:r>
        <w:rPr>
          <w:rFonts w:hint="eastAsia"/>
        </w:rPr>
        <w:br/>
      </w:r>
      <w:r>
        <w:rPr>
          <w:rFonts w:hint="eastAsia"/>
        </w:rPr>
        <w:t>　　图表 **地区便携式超声波治疗仪行业市场需求分析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便携式超声波治疗仪行业竞争对手分析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便携式超声波治疗仪重点企业（三）成长能力情况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2024-2030年中国便携式超声波治疗仪市场规模预测</w:t>
      </w:r>
      <w:r>
        <w:rPr>
          <w:rFonts w:hint="eastAsia"/>
        </w:rPr>
        <w:br/>
      </w:r>
      <w:r>
        <w:rPr>
          <w:rFonts w:hint="eastAsia"/>
        </w:rPr>
        <w:t>　　图表 便携式超声波治疗仪行业准入条件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2024-2030年中国便携式超声波治疗仪行业信息化</w:t>
      </w:r>
      <w:r>
        <w:rPr>
          <w:rFonts w:hint="eastAsia"/>
        </w:rPr>
        <w:br/>
      </w:r>
      <w:r>
        <w:rPr>
          <w:rFonts w:hint="eastAsia"/>
        </w:rPr>
        <w:t>　　图表 2023年中国便携式超声波治疗仪市场前景分析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2024-2030年中国便携式超声波治疗仪行业发展趋势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a315ddaad46c7" w:history="1">
        <w:r>
          <w:rPr>
            <w:rStyle w:val="Hyperlink"/>
          </w:rPr>
          <w:t>2024-2030年中国便携式超声波治疗仪行业研究与趋势预测报告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a315ddaad46c7" w:history="1">
        <w:r>
          <w:rPr>
            <w:rStyle w:val="Hyperlink"/>
          </w:rPr>
          <w:t>https://www.20087.com/6/58/BianXieShiChaoShengBoZhiLiaoYiDeQianJingQuShi.html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75c59ad524137" w:history="1">
      <w:r>
        <w:rPr>
          <w:rStyle w:val="Hyperlink"/>
        </w:rPr>
        <w:t>2024-2030年中国便携式超声波治疗仪行业研究与趋势预测报告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anXieShiChaoShengBoZhiLiaoYiDeQianJingQuShi.html" TargetMode="External" Id="Re3aa315ddaad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anXieShiChaoShengBoZhiLiaoYiDeQianJingQuShi.html" TargetMode="External" Id="Rfee75c59ad5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2023-10-16T05:25:00Z</dcterms:created>
  <dcterms:modified xsi:type="dcterms:W3CDTF">2023-10-16T06:25:00Z</dcterms:modified>
  <dc:subject>2024-2030年中国便携式超声波治疗仪行业研究与趋势预测报告</dc:subject>
  <dc:title>2024-2030年中国便携式超声波治疗仪行业研究与趋势预测报告</dc:title>
  <cp:keywords>2024-2030年中国便携式超声波治疗仪行业研究与趋势预测报告</cp:keywords>
  <dc:description>2024-2030年中国便携式超声波治疗仪行业研究与趋势预测报告</dc:description>
</cp:coreProperties>
</file>