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ef34f1054a75" w:history="1">
              <w:r>
                <w:rPr>
                  <w:rStyle w:val="Hyperlink"/>
                </w:rPr>
                <w:t>2024-2030年全球与中国动态血糖仪市场调研及前景趋势分析报告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ef34f1054a75" w:history="1">
              <w:r>
                <w:rPr>
                  <w:rStyle w:val="Hyperlink"/>
                </w:rPr>
                <w:t>2024-2030年全球与中国动态血糖仪市场调研及前景趋势分析报告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5ef34f1054a75" w:history="1">
                <w:r>
                  <w:rPr>
                    <w:rStyle w:val="Hyperlink"/>
                  </w:rPr>
                  <w:t>https://www.20087.com/6/18/DongTaiXueTangYiShiChangXianZhuangHeQianJing.html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动态血糖仪（Continuous Glucose Monitoring, CGM）是糖尿病管理的一项重大进步，它通过皮下传感器持续监测患者的葡萄糖水平，提供实时数据和趋势分析，有助于患者和医生更好地控制血糖波动。近年来，CGM技术迅速发展，传感器的准确性和舒适度显著提高，且与智能手机和其他智能设备的集成，使得数据监测更加便捷和个性化。</w:t>
      </w:r>
      <w:r>
        <w:rPr>
          <w:rFonts w:hint="eastAsia"/>
        </w:rPr>
        <w:br/>
      </w:r>
      <w:r>
        <w:rPr>
          <w:rFonts w:hint="eastAsia"/>
        </w:rPr>
        <w:t>　　未来，动态血糖仪将朝着更小型化、更智能化和更长续航的方向发展。传感器技术的革新，如无痛、无需校准的传感器，将提升用户的体验。AI和机器学习的集成，将提供更精确的血糖预测和个性化建议，辅助临床决策。此外，远程医疗和大数据分析的应用，将促进糖尿病患者的远程监护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ef34f1054a75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rFonts w:hint="eastAsia"/>
        </w:rPr>
        <w:t>》在多年动态血糖仪行业研究的基础上，结合全球及中国动态血糖仪行业市场的发展现状，通过资深研究团队对动态血糖仪市场资料进行整理，并依托国家权威数据资源和长期市场监测的数据库，对动态血糖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5ef34f1054a75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rFonts w:hint="eastAsia"/>
        </w:rPr>
        <w:t>》可以帮助投资者准确把握动态血糖仪行业的市场现状，为投资者进行投资作出动态血糖仪行业前景预判，挖掘动态血糖仪行业投资价值，同时提出动态血糖仪行业投资策略、营销策略等方面的建议。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动态血糖仪市场概述</w:t>
      </w:r>
      <w:r>
        <w:rPr>
          <w:rFonts w:hint="eastAsia"/>
        </w:rPr>
        <w:br/>
      </w:r>
      <w:r>
        <w:rPr>
          <w:rFonts w:hint="eastAsia"/>
        </w:rPr>
        <w:t>　　1.1 动态血糖仪行业概述及统计范围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不同产品类型动态血糖仪增长趋势2019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回顾性动态血糖仪</w:t>
      </w:r>
      <w:r>
        <w:rPr>
          <w:rFonts w:hint="eastAsia"/>
        </w:rPr>
        <w:br/>
      </w:r>
      <w:r>
        <w:rPr>
          <w:rFonts w:hint="eastAsia"/>
        </w:rPr>
        <w:t>　　　　1.2.3 实时性动态血糖仪</w:t>
      </w:r>
      <w:r>
        <w:rPr>
          <w:rFonts w:hint="eastAsia"/>
        </w:rPr>
        <w:br/>
      </w:r>
      <w:r>
        <w:rPr>
          <w:rFonts w:hint="eastAsia"/>
        </w:rPr>
        <w:t>　　1.3 从不同应用，动态血糖仪主要包括如下几个方面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不同应用动态血糖仪增长趋势2019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动态血糖仪行业发展总体概况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动态血糖仪行业发展主要特点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动态血糖仪行业发展影响因素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全球动态血糖仪供需现状及预测（2019-2030）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全球动态血糖仪产能、产量、产能利用率及发展趋势（2019-2030）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全球动态血糖仪产量、需求量及发展趋势（2019-2030）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全球主要地区动态血糖仪产量及发展趋势（2019-2030）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中国动态血糖仪供需现状及预测（2019-2030）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中国动态血糖仪产能、产量、产能利用率及发展趋势（2019-2030）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中国动态血糖仪产量、市场需求量及发展趋势（2019-2030）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中国动态血糖仪产能和产量占全球的比重（2019-2030）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全球动态血糖仪销量及收入（2019-2030）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全球市场动态血糖仪价格趋势（2019-2030）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中国动态血糖仪销量及收入（2019-2030）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中国市场动态血糖仪销量和收入占全球的比重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全球动态血糖仪主要地区分析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全球主要地区动态血糖仪市场规模分析：2019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全球主要地区动态血糖仪销售收入及市场份额（2019-2024年）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全球主要地区动态血糖仪销售收入预测（2024-2030年）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全球主要地区动态血糖仪销量分析：2019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全球主要地区动态血糖仪销量及市场份额（2019-2024年）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全球主要地区动态血糖仪销量及市场份额预测（2024-2030）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北美（美国和加拿大）动态血糖仪收入（2019-2030）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欧洲（德国、英国、法国和意大利等国家）动态血糖仪收入（2019-2030）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亚太（中国、日本、韩国、中国台湾、印度和东南亚等）动态血糖仪收入（2019-2030）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拉美地区（墨西哥、巴西等国家）动态血糖仪收入（2019-2030）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中东及非洲（土耳其、沙特等国家）动态血糖仪收入（2019-2030）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全球市场主要厂商动态血糖仪产能市场份额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全球市场主要厂商动态血糖仪销量（2019-2024）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全球市场主要厂商动态血糖仪销售收入（2019-2024）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全球市场主要厂商动态血糖仪销售价格（2019-2024）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2024年全球主要生产商动态血糖仪收入排名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中国市场主要厂商动态血糖仪销量（2019-2024）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中国市场主要厂商动态血糖仪销售收入（2019-2024）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中国市场主要厂商动态血糖仪销售价格（2019-2024）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2024年中国主要生产商动态血糖仪收入排名</w:t>
      </w:r>
      <w:r>
        <w:rPr>
          <w:rFonts w:hint="eastAsia"/>
        </w:rPr>
        <w:br/>
      </w:r>
      <w:r>
        <w:rPr>
          <w:rFonts w:hint="eastAsia"/>
        </w:rPr>
        <w:t>　　4.3 全球主要厂商动态血糖仪产地分布及商业化日期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全球主要厂商动态血糖仪产品类型列表</w:t>
      </w:r>
      <w:r>
        <w:rPr>
          <w:rFonts w:hint="eastAsia"/>
        </w:rPr>
        <w:br/>
      </w:r>
      <w:r>
        <w:rPr>
          <w:rFonts w:hint="eastAsia"/>
        </w:rPr>
        <w:t>　　4.5 动态血糖仪行业集中度、竞争程度分析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动态血糖仪行业集中度分析：全球头部厂商份额（Top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全球动态血糖仪第一梯队、第二梯队和第三梯队生产商（品牌）及市场份额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不同产品类型动态血糖仪分析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全球市场不同产品类型动态血糖仪收入预测（2024-2030）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中国市场不同产品类型动态血糖仪收入预测（2024-2030）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不同应用动态血糖仪分析</w:t>
      </w:r>
      <w:r>
        <w:rPr>
          <w:rFonts w:hint="eastAsia"/>
        </w:rPr>
        <w:br/>
      </w:r>
      <w:r>
        <w:rPr>
          <w:rFonts w:hint="eastAsia"/>
        </w:rPr>
        <w:t>　　6.1 全球市场不同应用动态血糖仪销量（2019-2030）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全球市场不同应用动态血糖仪收入预测（2024-2030）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中国市场不同应用动态血糖仪收入预测（2024-2030）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动态血糖仪行业发展趋势</w:t>
      </w:r>
      <w:r>
        <w:rPr>
          <w:rFonts w:hint="eastAsia"/>
        </w:rPr>
        <w:br/>
      </w:r>
      <w:r>
        <w:rPr>
          <w:rFonts w:hint="eastAsia"/>
        </w:rPr>
        <w:t>　　7.2 动态血糖仪行业主要驱动因素</w:t>
      </w:r>
      <w:r>
        <w:rPr>
          <w:rFonts w:hint="eastAsia"/>
        </w:rPr>
        <w:br/>
      </w:r>
      <w:r>
        <w:rPr>
          <w:rFonts w:hint="eastAsia"/>
        </w:rPr>
        <w:t>　　7.3 动态血糖仪中国企业SWOT分析</w:t>
      </w:r>
      <w:r>
        <w:rPr>
          <w:rFonts w:hint="eastAsia"/>
        </w:rPr>
        <w:br/>
      </w:r>
      <w:r>
        <w:rPr>
          <w:rFonts w:hint="eastAsia"/>
        </w:rPr>
        <w:t>　　7.4 中国动态血糖仪行业政策环境分析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动态血糖仪行业产业链简介</w:t>
      </w:r>
      <w:r>
        <w:rPr>
          <w:rFonts w:hint="eastAsia"/>
        </w:rPr>
        <w:br/>
      </w:r>
      <w:r>
        <w:rPr>
          <w:rFonts w:hint="eastAsia"/>
        </w:rPr>
        <w:t>　　　　8.2.1 动态血糖仪行业供应链分析</w:t>
      </w:r>
      <w:r>
        <w:rPr>
          <w:rFonts w:hint="eastAsia"/>
        </w:rPr>
        <w:br/>
      </w:r>
      <w:r>
        <w:rPr>
          <w:rFonts w:hint="eastAsia"/>
        </w:rPr>
        <w:t>　　　　8.2.2 动态血糖仪主要原料及供应情况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动态血糖仪行业主要下游客户</w:t>
      </w:r>
      <w:r>
        <w:rPr>
          <w:rFonts w:hint="eastAsia"/>
        </w:rPr>
        <w:br/>
      </w:r>
      <w:r>
        <w:rPr>
          <w:rFonts w:hint="eastAsia"/>
        </w:rPr>
        <w:t>　　8.3 动态血糖仪行业采购模式</w:t>
      </w:r>
      <w:r>
        <w:rPr>
          <w:rFonts w:hint="eastAsia"/>
        </w:rPr>
        <w:br/>
      </w:r>
      <w:r>
        <w:rPr>
          <w:rFonts w:hint="eastAsia"/>
        </w:rPr>
        <w:t>　　8.4 动态血糖仪行业生产模式</w:t>
      </w:r>
      <w:r>
        <w:rPr>
          <w:rFonts w:hint="eastAsia"/>
        </w:rPr>
        <w:br/>
      </w:r>
      <w:r>
        <w:rPr>
          <w:rFonts w:hint="eastAsia"/>
        </w:rPr>
        <w:t>　　8.5 动态血糖仪行业销售模式及销售渠道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全球市场主要动态血糖仪厂商简介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中国市场动态血糖仪产量、销量、进出口分析及未来趋势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中国市场动态血糖仪产量、销量、进出口分析及未来趋势（2019-2030）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中国市场动态血糖仪进出口贸易趋势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中国市场动态血糖仪主要进口来源</w:t>
      </w:r>
      <w:r>
        <w:rPr>
          <w:rFonts w:hint="eastAsia"/>
        </w:rPr>
        <w:br/>
      </w:r>
      <w:r>
        <w:rPr>
          <w:rFonts w:hint="eastAsia"/>
        </w:rPr>
        <w:t>　　10.4 中国市场动态血糖仪主要出口目的地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中国市场动态血糖仪主要地区分布</w:t>
      </w:r>
      <w:r>
        <w:rPr>
          <w:rFonts w:hint="eastAsia"/>
        </w:rPr>
        <w:br/>
      </w:r>
      <w:r>
        <w:rPr>
          <w:rFonts w:hint="eastAsia"/>
        </w:rPr>
        <w:t>　　11.1 中国动态血糖仪生产地区分布</w:t>
      </w:r>
      <w:r>
        <w:rPr>
          <w:rFonts w:hint="eastAsia"/>
        </w:rPr>
        <w:br/>
      </w:r>
      <w:r>
        <w:rPr>
          <w:rFonts w:hint="eastAsia"/>
        </w:rPr>
        <w:t>　　11.2 中国动态血糖仪消费地区分布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全球不同产品类型动态血糖仪增长趋势2019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不同应用动态血糖仪增长趋势2019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动态血糖仪行业发展主要特点</w:t>
      </w:r>
      <w:r>
        <w:rPr>
          <w:rFonts w:hint="eastAsia"/>
        </w:rPr>
        <w:br/>
      </w:r>
      <w:r>
        <w:rPr>
          <w:rFonts w:hint="eastAsia"/>
        </w:rPr>
        <w:t>　　表4 动态血糖仪行业发展有利因素分析</w:t>
      </w:r>
      <w:r>
        <w:rPr>
          <w:rFonts w:hint="eastAsia"/>
        </w:rPr>
        <w:br/>
      </w:r>
      <w:r>
        <w:rPr>
          <w:rFonts w:hint="eastAsia"/>
        </w:rPr>
        <w:t>　　表5 动态血糖仪行业发展不利因素分析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进入动态血糖仪行业壁垒</w:t>
      </w:r>
      <w:r>
        <w:rPr>
          <w:rFonts w:hint="eastAsia"/>
        </w:rPr>
        <w:br/>
      </w:r>
      <w:r>
        <w:rPr>
          <w:rFonts w:hint="eastAsia"/>
        </w:rPr>
        <w:t>　　表7 全球主要地区动态血糖仪产量（千台）：2019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全球主要地区动态血糖仪产量（2019-2024）&amp;（千台）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全球主要地区动态血糖仪产量市场份额（2019-2024）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全球主要地区动态血糖仪产量（2024-2030）&amp;（千台）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全球主要地区动态血糖仪销售收入（百万美元）：2019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全球主要地区动态血糖仪收入（2024-2030）&amp;（百万美元）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全球主要地区动态血糖仪收入市场份额（2024-2030）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全球主要地区动态血糖仪销量（千台）：2019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全球主要地区动态血糖仪销量（2024-2030）&amp;（千台）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全球主要地区动态血糖仪销量份额（2024-2030）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北美动态血糖仪基本情况分析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欧洲动态血糖仪基本情况分析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亚太地区动态血糖仪基本情况分析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拉美地区动态血糖仪基本情况分析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中东及非洲动态血糖仪基本情况分析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全球市场主要厂商动态血糖仪产能（2023-2024）&amp;（千台）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全球市场主要厂商动态血糖仪销售价格（2019-2024）&amp;（美元\u002F台）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2024年全球主要生产商动态血糖仪收入排名（百万美元）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中国市场主要厂商动态血糖仪销售价格（2019-2024）&amp;（美元\u002F台）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2024年中国主要生产商动态血糖仪收入排名（百万美元）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全球主要厂商动态血糖仪产地分布及商业化日期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全球主要厂商动态血糖仪产品类型列表</w:t>
      </w:r>
      <w:r>
        <w:rPr>
          <w:rFonts w:hint="eastAsia"/>
        </w:rPr>
        <w:br/>
      </w:r>
      <w:r>
        <w:rPr>
          <w:rFonts w:hint="eastAsia"/>
        </w:rPr>
        <w:t>　　表51 2024全球动态血糖仪主要厂商市场地位（第一梯队、第二梯队和第三梯队）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动态血糖仪行业技术发展趋势</w:t>
      </w:r>
      <w:r>
        <w:rPr>
          <w:rFonts w:hint="eastAsia"/>
        </w:rPr>
        <w:br/>
      </w:r>
      <w:r>
        <w:rPr>
          <w:rFonts w:hint="eastAsia"/>
        </w:rPr>
        <w:t>　　表87 动态血糖仪行业主要驱动因素</w:t>
      </w:r>
      <w:r>
        <w:rPr>
          <w:rFonts w:hint="eastAsia"/>
        </w:rPr>
        <w:br/>
      </w:r>
      <w:r>
        <w:rPr>
          <w:rFonts w:hint="eastAsia"/>
        </w:rPr>
        <w:t>　　表88 动态血糖仪行业供应链分析</w:t>
      </w:r>
      <w:r>
        <w:rPr>
          <w:rFonts w:hint="eastAsia"/>
        </w:rPr>
        <w:br/>
      </w:r>
      <w:r>
        <w:rPr>
          <w:rFonts w:hint="eastAsia"/>
        </w:rPr>
        <w:t>　　表89 动态血糖仪上游原料供应商</w:t>
      </w:r>
      <w:r>
        <w:rPr>
          <w:rFonts w:hint="eastAsia"/>
        </w:rPr>
        <w:br/>
      </w:r>
      <w:r>
        <w:rPr>
          <w:rFonts w:hint="eastAsia"/>
        </w:rPr>
        <w:t>　　表90 动态血糖仪行业主要下游客户</w:t>
      </w:r>
      <w:r>
        <w:rPr>
          <w:rFonts w:hint="eastAsia"/>
        </w:rPr>
        <w:br/>
      </w:r>
      <w:r>
        <w:rPr>
          <w:rFonts w:hint="eastAsia"/>
        </w:rPr>
        <w:t>　　表91 动态血糖仪行业典型经销商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中国市场动态血糖仪产量、销量、进出口（2019-2024年）&amp;（千台）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中国市场动态血糖仪产量、销量、进出口预测（2024-2030）&amp;（千台）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中国市场动态血糖仪进出口贸易趋势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中国市场动态血糖仪主要进口来源</w:t>
      </w:r>
      <w:r>
        <w:rPr>
          <w:rFonts w:hint="eastAsia"/>
        </w:rPr>
        <w:br/>
      </w:r>
      <w:r>
        <w:rPr>
          <w:rFonts w:hint="eastAsia"/>
        </w:rPr>
        <w:t>　　表156 中国市场动态血糖仪主要出口目的地</w:t>
      </w:r>
      <w:r>
        <w:rPr>
          <w:rFonts w:hint="eastAsia"/>
        </w:rPr>
        <w:br/>
      </w:r>
      <w:r>
        <w:rPr>
          <w:rFonts w:hint="eastAsia"/>
        </w:rPr>
        <w:t>　　表157 中国动态血糖仪生产地区分布</w:t>
      </w:r>
      <w:r>
        <w:rPr>
          <w:rFonts w:hint="eastAsia"/>
        </w:rPr>
        <w:br/>
      </w:r>
      <w:r>
        <w:rPr>
          <w:rFonts w:hint="eastAsia"/>
        </w:rPr>
        <w:t>　　表158 中国动态血糖仪消费地区分布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动态血糖仪产品图片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全球不同产品类型动态血糖仪市场份额2023 &amp; 2024</w:t>
      </w:r>
      <w:r>
        <w:rPr>
          <w:rFonts w:hint="eastAsia"/>
        </w:rPr>
        <w:br/>
      </w:r>
      <w:r>
        <w:rPr>
          <w:rFonts w:hint="eastAsia"/>
        </w:rPr>
        <w:t>　　图3 回顾性动态血糖仪产品图片</w:t>
      </w:r>
      <w:r>
        <w:rPr>
          <w:rFonts w:hint="eastAsia"/>
        </w:rPr>
        <w:br/>
      </w:r>
      <w:r>
        <w:rPr>
          <w:rFonts w:hint="eastAsia"/>
        </w:rPr>
        <w:t>　　图4 实时性动态血糖仪产品图片</w:t>
      </w:r>
      <w:r>
        <w:rPr>
          <w:rFonts w:hint="eastAsia"/>
        </w:rPr>
        <w:br/>
      </w:r>
      <w:r>
        <w:rPr>
          <w:rFonts w:hint="eastAsia"/>
        </w:rPr>
        <w:t>　　图5 全球不同应用动态血糖仪市场份额2023 vs 2024</w:t>
      </w:r>
      <w:r>
        <w:rPr>
          <w:rFonts w:hint="eastAsia"/>
        </w:rPr>
        <w:br/>
      </w:r>
      <w:r>
        <w:rPr>
          <w:rFonts w:hint="eastAsia"/>
        </w:rPr>
        <w:t>　　图6 小孩</w:t>
      </w:r>
      <w:r>
        <w:rPr>
          <w:rFonts w:hint="eastAsia"/>
        </w:rPr>
        <w:br/>
      </w:r>
      <w:r>
        <w:rPr>
          <w:rFonts w:hint="eastAsia"/>
        </w:rPr>
        <w:t>　　图7 成年人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全球动态血糖仪产能、产量、产能利用率及发展趋势（2019-2030）&amp;（千台）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全球动态血糖仪产量、需求量及发展趋势（2019-2030）&amp;（千台）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全球主要地区动态血糖仪产量市场份额（2019-2030）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中国动态血糖仪产能、产量、产能利用率及发展趋势（2019-2030）&amp;（千台）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中国动态血糖仪产量、市场需求量及发展趋势（2019-2030）&amp;（千台）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中国动态血糖仪总产能占全球比重（2019-2030）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中国动态血糖仪总产量占全球比重（2019-2030）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全球动态血糖仪市场收入及增长率：（2019-2030）&amp;（百万美元）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全球市场动态血糖仪市场规模：2019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全球市场动态血糖仪销量及增长率（2019-2030）&amp;（千台）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全球市场动态血糖仪价格趋势（2019-2030）&amp;（美元\u002F台）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中国动态血糖仪市场收入及增长率：（2019-2030）&amp;（百万美元）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中国市场动态血糖仪市场规模：2019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中国市场动态血糖仪销量及增长率（2019-2030）&amp;（千台）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中国市场动态血糖仪销量占全球比重（2019-2030）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中国动态血糖仪收入占全球比重（2019-2030）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全球主要地区动态血糖仪销售收入市场份额（2023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全球主要地区动态血糖仪收入市场份额（2024-2030）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2024年全球市场主要厂商动态血糖仪销量市场份额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2024年全球市场主要厂商动态血糖仪收入市场份额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2024年中国市场主要厂商动态血糖仪销量市场份额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2024年中国市场主要厂商动态血糖仪收入市场份额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2024年全球前五大生产商动态血糖仪市场份额</w:t>
      </w:r>
      <w:r>
        <w:rPr>
          <w:rFonts w:hint="eastAsia"/>
        </w:rPr>
        <w:br/>
      </w:r>
      <w:r>
        <w:rPr>
          <w:rFonts w:hint="eastAsia"/>
        </w:rPr>
        <w:t>　　图43 全球动态血糖仪第一梯队、第二梯队和第三梯队生产商（品牌）及市场份额（2024）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全球不同产品类型动态血糖仪价格走势（2019-2030）&amp;（美元\u002F台）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全球不同应用动态血糖仪价格走势（2019-2030）&amp;（美元\u002F台）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动态血糖仪中国企业SWOT分析</w:t>
      </w:r>
      <w:r>
        <w:rPr>
          <w:rFonts w:hint="eastAsia"/>
        </w:rPr>
        <w:br/>
      </w:r>
      <w:r>
        <w:rPr>
          <w:rFonts w:hint="eastAsia"/>
        </w:rPr>
        <w:t>　　图47 动态血糖仪产业链</w:t>
      </w:r>
      <w:r>
        <w:rPr>
          <w:rFonts w:hint="eastAsia"/>
        </w:rPr>
        <w:br/>
      </w:r>
      <w:r>
        <w:rPr>
          <w:rFonts w:hint="eastAsia"/>
        </w:rPr>
        <w:t>　　图48 动态血糖仪行业采购模式分析</w:t>
      </w:r>
      <w:r>
        <w:rPr>
          <w:rFonts w:hint="eastAsia"/>
        </w:rPr>
        <w:br/>
      </w:r>
      <w:r>
        <w:rPr>
          <w:rFonts w:hint="eastAsia"/>
        </w:rPr>
        <w:t>　　图49 动态血糖仪行业销售模式分析</w:t>
      </w:r>
      <w:r>
        <w:rPr>
          <w:rFonts w:hint="eastAsia"/>
        </w:rPr>
        <w:br/>
      </w:r>
      <w:r>
        <w:rPr>
          <w:rFonts w:hint="eastAsia"/>
        </w:rPr>
        <w:t>　　图50 动态血糖仪行业销售模式分析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ef34f1054a75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5ef34f1054a75" w:history="1">
        <w:r>
          <w:rPr>
            <w:rStyle w:val="Hyperlink"/>
          </w:rPr>
          <w:t>https://www.20087.com/6/18/DongTaiXueTangYiShiChangXianZhuangHeQianJing.html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d320dd414175" w:history="1">
      <w:r>
        <w:rPr>
          <w:rStyle w:val="Hyperlink"/>
        </w:rPr>
        <w:t>2024-2030年全球与中国动态血糖仪市场调研及前景趋势分析报告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ongTaiXueTangYiShiChangXianZhuangHeQianJing.html" TargetMode="External" Id="R6225ef34f105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ongTaiXueTangYiShiChangXianZhuangHeQianJing.html" TargetMode="External" Id="Re6dad320dd4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2024-03-26T07:17:00Z</dcterms:created>
  <dcterms:modified xsi:type="dcterms:W3CDTF">2024-03-26T08:17:00Z</dcterms:modified>
  <dc:subject>2024-2030年全球与中国动态血糖仪市场调研及前景趋势分析报告</dc:subject>
  <dc:title>2024-2030年全球与中国动态血糖仪市场调研及前景趋势分析报告</dc:title>
  <cp:keywords>2024-2030年全球与中国动态血糖仪市场调研及前景趋势分析报告</cp:keywords>
  <dc:description>2024-2030年全球与中国动态血糖仪市场调研及前景趋势分析报告</dc:description>
</cp:coreProperties>
</file>