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e4d57956540f7" w:history="1">
              <w:r>
                <w:rPr>
                  <w:rStyle w:val="Hyperlink"/>
                </w:rPr>
                <w:t>中国医用X射线管行业研究分析及前景趋势报告（2026-2032年）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e4d57956540f7" w:history="1">
              <w:r>
                <w:rPr>
                  <w:rStyle w:val="Hyperlink"/>
                </w:rPr>
                <w:t>中国医用X射线管行业研究分析及前景趋势报告（2026-2032年）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e4d57956540f7" w:history="1">
                <w:r>
                  <w:rPr>
                    <w:rStyle w:val="Hyperlink"/>
                  </w:rPr>
                  <w:t>https://www.20087.com/6/68/YiYongXSheXianGuanDeXianZhuangYuQianJing.html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管是医学影像设备（如DR、CT、乳腺机）的核心成像部件，通过高速电子轰击金属靶面产生X射线，其性能直接决定图像分辨率、剂量效率与设备寿命。当前高端X射线管普遍采用旋转阳极、液态金属轴承及高热容量设计（&gt;5 MHU），支持高通量连续曝光，在低剂量CT扫描中保障信噪比。材料方面，铼钨合金靶面提升抗龟裂能力；陶瓷绝缘结构增强真空稳定性。然而，X射线管属高值易损件，更换成本高昂；热积累限制长时间介入操作；供应链集中于少数跨国企业，国产替代仍处爬坡阶段。</w:t>
      </w:r>
      <w:r>
        <w:rPr>
          <w:rFonts w:hint="eastAsia"/>
        </w:rPr>
        <w:br/>
      </w:r>
      <w:r>
        <w:rPr>
          <w:rFonts w:hint="eastAsia"/>
        </w:rPr>
        <w:t>　　未来，医用X射线管将向高功率密度、长寿命与国产自主可控突破。碳纳米管冷阴极技术实现电子束精准聚焦，降低热负荷；3D打印阳极结构优化散热路径。智能管芯集成温度与弧光传感器，预测剩余寿命并联动设备降载保护；数字孪生模型模拟使用场景优化维护策略。在产业端，本土企业加速攻克高真空封装与靶材工艺；产学研联合建立可靠性测试平台。同时，IEC 60601-2-28强化辐射安全与性能一致性要求；绿色设计减少稀有金属用量。随着精准诊疗与基层医疗普及，医用X射线管将从进口依赖部件升级为高性能、可预测、国产化的医学影像核心引擎。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e4d57956540f7" w:history="1">
        <w:r>
          <w:rPr>
            <w:rStyle w:val="Hyperlink"/>
          </w:rPr>
          <w:t>中国医用X射线管行业研究分析及前景趋势报告（2026-2032年）</w:t>
        </w:r>
      </w:hyperlink>
      <w:r>
        <w:rPr>
          <w:rFonts w:hint="eastAsia"/>
        </w:rPr>
        <w:t>》依托详实数据与一手调研资料，系统分析了医用X射线管行业的产业链结构、市场规模、需求特征及价格体系，客观呈现了医用X射线管行业发展现状，科学预测了医用X射线管市场前景与未来趋势，重点剖析了重点企业的竞争格局、市场集中度及品牌影响力。同时，通过对医用X射线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按照不同产品类型，医用X射线管主要可以分为如下几个类别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中国不同产品类型医用X射线管增长趋势2021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固定阳极医用X射线管</w:t>
      </w:r>
      <w:r>
        <w:rPr>
          <w:rFonts w:hint="eastAsia"/>
        </w:rPr>
        <w:br/>
      </w:r>
      <w:r>
        <w:rPr>
          <w:rFonts w:hint="eastAsia"/>
        </w:rPr>
        <w:t>　　　　1.2.3 旋转阳极医用X射线管</w:t>
      </w:r>
      <w:r>
        <w:rPr>
          <w:rFonts w:hint="eastAsia"/>
        </w:rPr>
        <w:br/>
      </w:r>
      <w:r>
        <w:rPr>
          <w:rFonts w:hint="eastAsia"/>
        </w:rPr>
        <w:t>　　1.3 从不同应用，医用X射线管主要包括如下几个方面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中国不同应用医用X射线管增长趋势2021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牙科</w:t>
      </w:r>
      <w:r>
        <w:rPr>
          <w:rFonts w:hint="eastAsia"/>
        </w:rPr>
        <w:br/>
      </w:r>
      <w:r>
        <w:rPr>
          <w:rFonts w:hint="eastAsia"/>
        </w:rPr>
        <w:t>　　　　1.3.3 移动式C形臂</w:t>
      </w:r>
      <w:r>
        <w:rPr>
          <w:rFonts w:hint="eastAsia"/>
        </w:rPr>
        <w:br/>
      </w:r>
      <w:r>
        <w:rPr>
          <w:rFonts w:hint="eastAsia"/>
        </w:rPr>
        <w:t>　　　　1.3.4 DR</w:t>
      </w:r>
      <w:r>
        <w:rPr>
          <w:rFonts w:hint="eastAsia"/>
        </w:rPr>
        <w:br/>
      </w:r>
      <w:r>
        <w:rPr>
          <w:rFonts w:hint="eastAsia"/>
        </w:rPr>
        <w:t>　　　　1.3.5 CT</w:t>
      </w:r>
      <w:r>
        <w:rPr>
          <w:rFonts w:hint="eastAsia"/>
        </w:rPr>
        <w:br/>
      </w:r>
      <w:r>
        <w:rPr>
          <w:rFonts w:hint="eastAsia"/>
        </w:rPr>
        <w:t>　　　　1.3.6 乳房X光检查系统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中国医用X射线管发展现状及未来趋势（2021-2032）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中国市场医用X射线管收入及增长率（2021-2032）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中国市场医用X射线管销量及增长率（2021-2032）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中国市场主要医用X射线管厂商分析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中国市场主要厂商医用X射线管销量及市场占有率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中国市场主要厂商医用X射线管销量（2021-2026）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中国市场主要厂商医用X射线管销量市场份额（2021-2026）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中国市场主要厂商医用X射线管收入及市场占有率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中国市场主要厂商医用X射线管收入（2021-2026）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中国市场主要厂商医用X射线管收入市场份额（2021-2026）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2025年中国市场主要厂商医用X射线管收入排名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中国市场主要厂商医用X射线管价格（2021-2026）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中国市场主要厂商医用X射线管总部及产地分布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中国市场主要厂商成立时间及医用X射线管商业化日期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中国市场主要厂商医用X射线管产品类型及应用</w:t>
      </w:r>
      <w:r>
        <w:rPr>
          <w:rFonts w:hint="eastAsia"/>
        </w:rPr>
        <w:br/>
      </w:r>
      <w:r>
        <w:rPr>
          <w:rFonts w:hint="eastAsia"/>
        </w:rPr>
        <w:t>　　2.7 医用X射线管行业集中度、竞争程度分析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医用X射线管行业集中度分析：2025年中国Top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中国市场医用X射线管第一梯队、第二梯队和第三梯队厂商（品牌）及2025年市场份额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重点企业（11）在中国市场医用X射线管销量、收入、价格及毛利率（2021-2026）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不同产品类型医用X射线管分析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中国市场不同产品类型医用X射线管销量（2021-2032）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中国市场不同产品类型医用X射线管销量及市场份额（2021-2026）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中国市场不同产品类型医用X射线管销量预测（2027-2032）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中国市场不同产品类型医用X射线管规模（2021-2032）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中国市场不同产品类型医用X射线管规模及市场份额（2021-2026）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中国市场不同产品类型医用X射线管规模预测（2027-2032）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中国市场不同产品类型医用X射线管价格走势（2021-2032）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不同应用医用X射线管分析</w:t>
      </w:r>
      <w:r>
        <w:rPr>
          <w:rFonts w:hint="eastAsia"/>
        </w:rPr>
        <w:br/>
      </w:r>
      <w:r>
        <w:rPr>
          <w:rFonts w:hint="eastAsia"/>
        </w:rPr>
        <w:t>　　5.1 中国市场不同应用医用X射线管销量（2021-2032）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中国市场不同应用医用X射线管销量及市场份额（2021-2026）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中国市场不同应用医用X射线管销量预测（2027-2032）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中国市场不同应用医用X射线管规模（2021-2032）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中国市场不同应用医用X射线管规模及市场份额（2021-2026）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中国市场不同应用医用X射线管规模预测（2027-2032）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中国市场不同应用医用X射线管价格走势（2021-2032）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医用X射线管行业发展分析---发展趋势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医用X射线管行业发展分析---厂商壁垒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医用X射线管行业发展分析---驱动因素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医用X射线管行业发展分析---制约因素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医用X射线管中国企业SWOT分析</w:t>
      </w:r>
      <w:r>
        <w:rPr>
          <w:rFonts w:hint="eastAsia"/>
        </w:rPr>
        <w:br/>
      </w:r>
      <w:r>
        <w:rPr>
          <w:rFonts w:hint="eastAsia"/>
        </w:rPr>
        <w:t>　　6.6 医用X射线管行业发展分析---行业政策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医用X射线管行业产业链简介</w:t>
      </w:r>
      <w:r>
        <w:rPr>
          <w:rFonts w:hint="eastAsia"/>
        </w:rPr>
        <w:br/>
      </w:r>
      <w:r>
        <w:rPr>
          <w:rFonts w:hint="eastAsia"/>
        </w:rPr>
        <w:t>　　7.2 医用X射线管产业链分析-上游</w:t>
      </w:r>
      <w:r>
        <w:rPr>
          <w:rFonts w:hint="eastAsia"/>
        </w:rPr>
        <w:br/>
      </w:r>
      <w:r>
        <w:rPr>
          <w:rFonts w:hint="eastAsia"/>
        </w:rPr>
        <w:t>　　7.3 医用X射线管产业链分析-中游</w:t>
      </w:r>
      <w:r>
        <w:rPr>
          <w:rFonts w:hint="eastAsia"/>
        </w:rPr>
        <w:br/>
      </w:r>
      <w:r>
        <w:rPr>
          <w:rFonts w:hint="eastAsia"/>
        </w:rPr>
        <w:t>　　7.4 医用X射线管产业链分析-下游</w:t>
      </w:r>
      <w:r>
        <w:rPr>
          <w:rFonts w:hint="eastAsia"/>
        </w:rPr>
        <w:br/>
      </w:r>
      <w:r>
        <w:rPr>
          <w:rFonts w:hint="eastAsia"/>
        </w:rPr>
        <w:t>　　7.5 医用X射线管行业采购模式</w:t>
      </w:r>
      <w:r>
        <w:rPr>
          <w:rFonts w:hint="eastAsia"/>
        </w:rPr>
        <w:br/>
      </w:r>
      <w:r>
        <w:rPr>
          <w:rFonts w:hint="eastAsia"/>
        </w:rPr>
        <w:t>　　7.6 医用X射线管行业生产模式</w:t>
      </w:r>
      <w:r>
        <w:rPr>
          <w:rFonts w:hint="eastAsia"/>
        </w:rPr>
        <w:br/>
      </w:r>
      <w:r>
        <w:rPr>
          <w:rFonts w:hint="eastAsia"/>
        </w:rPr>
        <w:t>　　7.7 医用X射线管行业销售模式及销售渠道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中国本土医用X射线管产能、产量分析</w:t>
      </w:r>
      <w:r>
        <w:rPr>
          <w:rFonts w:hint="eastAsia"/>
        </w:rPr>
        <w:br/>
      </w:r>
      <w:r>
        <w:rPr>
          <w:rFonts w:hint="eastAsia"/>
        </w:rPr>
        <w:t>　　8.1 中国医用X射线管供需现状及预测（2021-2032）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中国医用X射线管产能、产量、产能利用率及发展趋势（2021-2032）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中国医用X射线管产量、市场需求量及发展趋势（2021-2032）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中国医用X射线管进出口分析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中国市场医用X射线管主要进口来源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中国市场医用X射线管主要出口目的地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不同产品类型医用X射线管市场规模2021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不同应用医用X射线管市场规模2021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中国市场主要厂商医用X射线管销量（2021-2026）&amp;（千米）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中国市场主要厂商医用X射线管销量市场份额（2021-2026）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中国市场主要厂商医用X射线管收入（2021-2026）&amp;（万元）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中国市场主要厂商医用X射线管收入份额（2021-2026）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2025年中国主要生产商医用X射线管收入排名（万元）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中国市场主要厂商医用X射线管价格（2021-2026）&amp;（USD/Meter）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中国市场主要厂商医用X射线管总部及产地分布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中国市场主要厂商成立时间及医用X射线管商业化日期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中国市场主要厂商医用X射线管产品类型及应用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2025年中国市场医用X射线管主要厂商市场地位（第一梯队、第二梯队和第三梯队）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医用X射线管市场投资、并购等现状分析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医用X射线管销量（千米）、收入（万元）、价格（USD/Meter）及毛利率（2021-2026）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医用X射线管销量（千米）、收入（万元）、价格（USD/Meter）及毛利率（2021-2026）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医用X射线管销量（千米）、收入（万元）、价格（USD/Meter）及毛利率（2021-2026）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医用X射线管销量（千米）、收入（万元）、价格（USD/Meter）及毛利率（2021-2026）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医用X射线管销量（千米）、收入（万元）、价格（USD/Meter）及毛利率（2021-2026）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医用X射线管销量（千米）、收入（万元）、价格（USD/Meter）及毛利率（2021-2026）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医用X射线管销量（千米）、收入（万元）、价格（USD/Meter）及毛利率（2021-2026）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医用X射线管销量（千米）、收入（万元）、价格（USD/Meter）及毛利率（2021-2026）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医用X射线管销量（千米）、收入（万元）、价格（USD/Meter）及毛利率（2021-2026）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医用X射线管销量（千米）、收入（万元）、价格（USD/Meter）及毛利率（2021-2026）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医用X射线管生产基地、总部、竞争对手及市场地位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医用X射线管销量（千米）、收入（万元）、价格（USD/Meter）及毛利率（2021-2026）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中国市场不同产品类型医用X射线管销量（2021-2026）&amp;（千米）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中国市场不同产品类型医用X射线管销量市场份额（2021-2026）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中国市场不同产品类型医用X射线管销量预测（2027-2032）&amp;（千米）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中国市场不同产品类型医用X射线管销量市场份额预测（2027-2032）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中国市场不同产品类型医用X射线管规模（2021-2026）&amp;（万元）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中国市场不同产品类型医用X射线管规模市场份额（2021-2026）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中国市场不同产品类型医用X射线管规模预测（2027-2032）&amp;（万元）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中国市场不同产品类型医用X射线管规模市场份额预测（2027-2032）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中国市场不同应用医用X射线管销量（2021-2026）&amp;（千米）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78： 中国市场不同应用医用X射线管销量市场份额（2021-2026）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中国市场不同应用医用X射线管销量预测（2027-2032）&amp;（千米）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中国市场不同应用医用X射线管销量市场份额预测（2027-2032）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中国市场不同应用医用X射线管规模（2021-2026）&amp;（万元）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中国市场不同应用医用X射线管规模市场份额（2021-2026）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中国市场不同应用医用X射线管规模预测（2027-2032）&amp;（万元）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中国市场不同应用医用X射线管规模市场份额预测（2027-2032）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医用X射线管行业发展分析---发展趋势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医用X射线管行业发展分析---厂商壁垒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医用X射线管行业发展分析---驱动因素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医用X射线管行业发展分析---制约因素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医用X射线管行业相关重点政策一览</w:t>
      </w:r>
      <w:r>
        <w:rPr>
          <w:rFonts w:hint="eastAsia"/>
        </w:rPr>
        <w:br/>
      </w:r>
      <w:r>
        <w:rPr>
          <w:rFonts w:hint="eastAsia"/>
        </w:rPr>
        <w:t>　　表 90： 医用X射线管行业供应链分析</w:t>
      </w:r>
      <w:r>
        <w:rPr>
          <w:rFonts w:hint="eastAsia"/>
        </w:rPr>
        <w:br/>
      </w:r>
      <w:r>
        <w:rPr>
          <w:rFonts w:hint="eastAsia"/>
        </w:rPr>
        <w:t>　　表 91： 医用X射线管上游原料供应商</w:t>
      </w:r>
      <w:r>
        <w:rPr>
          <w:rFonts w:hint="eastAsia"/>
        </w:rPr>
        <w:br/>
      </w:r>
      <w:r>
        <w:rPr>
          <w:rFonts w:hint="eastAsia"/>
        </w:rPr>
        <w:t>　　表 92： 医用X射线管行业主要下游客户</w:t>
      </w:r>
      <w:r>
        <w:rPr>
          <w:rFonts w:hint="eastAsia"/>
        </w:rPr>
        <w:br/>
      </w:r>
      <w:r>
        <w:rPr>
          <w:rFonts w:hint="eastAsia"/>
        </w:rPr>
        <w:t>　　表 93： 医用X射线管典型经销商</w:t>
      </w:r>
      <w:r>
        <w:rPr>
          <w:rFonts w:hint="eastAsia"/>
        </w:rPr>
        <w:br/>
      </w:r>
      <w:r>
        <w:rPr>
          <w:rFonts w:hint="eastAsia"/>
        </w:rPr>
        <w:t>　　表 94： 中国医用X射线管产量、销量、进口量及出口量（2021-2026）&amp;（千米）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中国医用X射线管产量、销量、进口量及出口量预测（2027-2032）&amp;（千米）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96： 中国市场医用X射线管主要进口来源</w:t>
      </w:r>
      <w:r>
        <w:rPr>
          <w:rFonts w:hint="eastAsia"/>
        </w:rPr>
        <w:br/>
      </w:r>
      <w:r>
        <w:rPr>
          <w:rFonts w:hint="eastAsia"/>
        </w:rPr>
        <w:t>　　表 97： 中国市场医用X射线管主要出口目的地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医用X射线管产品图片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中国不同产品类型医用X射线管市场规模市场份额2025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固定阳极医用X射线管产品图片</w:t>
      </w:r>
      <w:r>
        <w:rPr>
          <w:rFonts w:hint="eastAsia"/>
        </w:rPr>
        <w:br/>
      </w:r>
      <w:r>
        <w:rPr>
          <w:rFonts w:hint="eastAsia"/>
        </w:rPr>
        <w:t>　　图 4： 旋转阳极医用X射线管产品图片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中国不同应用医用X射线管市场份额2025 &amp; 2032</w:t>
      </w:r>
      <w:r>
        <w:rPr>
          <w:rFonts w:hint="eastAsia"/>
        </w:rPr>
        <w:br/>
      </w:r>
      <w:r>
        <w:rPr>
          <w:rFonts w:hint="eastAsia"/>
        </w:rPr>
        <w:t>　　图 6： 牙科</w:t>
      </w:r>
      <w:r>
        <w:rPr>
          <w:rFonts w:hint="eastAsia"/>
        </w:rPr>
        <w:br/>
      </w:r>
      <w:r>
        <w:rPr>
          <w:rFonts w:hint="eastAsia"/>
        </w:rPr>
        <w:t>　　图 7： 移动式C形臂</w:t>
      </w:r>
      <w:r>
        <w:rPr>
          <w:rFonts w:hint="eastAsia"/>
        </w:rPr>
        <w:br/>
      </w:r>
      <w:r>
        <w:rPr>
          <w:rFonts w:hint="eastAsia"/>
        </w:rPr>
        <w:t>　　图 8： DR</w:t>
      </w:r>
      <w:r>
        <w:rPr>
          <w:rFonts w:hint="eastAsia"/>
        </w:rPr>
        <w:br/>
      </w:r>
      <w:r>
        <w:rPr>
          <w:rFonts w:hint="eastAsia"/>
        </w:rPr>
        <w:t>　　图 9： CT</w:t>
      </w:r>
      <w:r>
        <w:rPr>
          <w:rFonts w:hint="eastAsia"/>
        </w:rPr>
        <w:br/>
      </w:r>
      <w:r>
        <w:rPr>
          <w:rFonts w:hint="eastAsia"/>
        </w:rPr>
        <w:t>　　图 10： 乳房X光检查系统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中国市场医用X射线管市场规模，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中国市场医用X射线管收入及增长率（2021-2032）&amp;（万元）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中国市场医用X射线管销量及增长率（2021-2032）&amp;（千米）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2025年中国市场主要厂商医用X射线管销量市场份额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2025年中国市场主要厂商医用X射线管收入市场份额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2025年中国市场前五大厂商医用X射线管市场份额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2025年中国市场医用X射线管第一梯队、第二梯队和第三梯队厂商（品牌）及市场份额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中国市场不同产品类型医用X射线管价格走势（2021-2032）&amp;（USD/Meter）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20： 中国市场不同应用医用X射线管价格走势（2021-2032）&amp;（USD/Meter）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21： 医用X射线管中国企业SWOT分析</w:t>
      </w:r>
      <w:r>
        <w:rPr>
          <w:rFonts w:hint="eastAsia"/>
        </w:rPr>
        <w:br/>
      </w:r>
      <w:r>
        <w:rPr>
          <w:rFonts w:hint="eastAsia"/>
        </w:rPr>
        <w:t>　　图 22： 医用X射线管产业链</w:t>
      </w:r>
      <w:r>
        <w:rPr>
          <w:rFonts w:hint="eastAsia"/>
        </w:rPr>
        <w:br/>
      </w:r>
      <w:r>
        <w:rPr>
          <w:rFonts w:hint="eastAsia"/>
        </w:rPr>
        <w:t>　　图 23： 医用X射线管行业采购模式分析</w:t>
      </w:r>
      <w:r>
        <w:rPr>
          <w:rFonts w:hint="eastAsia"/>
        </w:rPr>
        <w:br/>
      </w:r>
      <w:r>
        <w:rPr>
          <w:rFonts w:hint="eastAsia"/>
        </w:rPr>
        <w:t>　　图 24： 医用X射线管行业生产模式分析</w:t>
      </w:r>
      <w:r>
        <w:rPr>
          <w:rFonts w:hint="eastAsia"/>
        </w:rPr>
        <w:br/>
      </w:r>
      <w:r>
        <w:rPr>
          <w:rFonts w:hint="eastAsia"/>
        </w:rPr>
        <w:t>　　图 25： 医用X射线管行业销售模式分析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中国医用X射线管产能、产量、产能利用率及发展趋势（2021-2032）&amp;（千米）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中国医用X射线管产量、市场需求量及发展趋势（2021-2032）&amp;（千米）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e4d57956540f7" w:history="1">
        <w:r>
          <w:rPr>
            <w:rStyle w:val="Hyperlink"/>
          </w:rPr>
          <w:t>中国医用X射线管行业研究分析及前景趋势报告（2026-2032年）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e4d57956540f7" w:history="1">
        <w:r>
          <w:rPr>
            <w:rStyle w:val="Hyperlink"/>
          </w:rPr>
          <w:t>https://www.20087.com/6/68/YiYongXSheXianGuanDeXianZhuangYuQianJing.html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、医用X射线管上有没有陶瓷管、正常人体一年辐射量上限、医用X射线管核素名称、极硬x射线的管电压、医用X射线管书籍、医用数字X射线设备大概多少钱、医用X射线管产生的x射线谱类型、软x射线管电压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864bf3f554e57" w:history="1">
      <w:r>
        <w:rPr>
          <w:rStyle w:val="Hyperlink"/>
        </w:rPr>
        <w:t>中国医用X射线管行业研究分析及前景趋势报告（2026-2032年）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YongXSheXianGuanDeXianZhuangYuQianJing.html" TargetMode="External" Id="R723e4d579565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YongXSheXianGuanDeXianZhuangYuQianJing.html" TargetMode="External" Id="R439864bf3f55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2025-12-03T08:06:40Z</dcterms:created>
  <dcterms:modified xsi:type="dcterms:W3CDTF">2025-12-03T09:06:40Z</dcterms:modified>
  <dc:subject>中国医用X射线管行业研究分析及前景趋势报告（2026-2032年）</dc:subject>
  <dc:title>中国医用X射线管行业研究分析及前景趋势报告（2026-2032年）</dc:title>
  <cp:keywords>中国医用X射线管行业研究分析及前景趋势报告（2026-2032年）</cp:keywords>
  <dc:description>中国医用X射线管行业研究分析及前景趋势报告（2026-2032年）</dc:description>
</cp:coreProperties>
</file>