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d1493d05640cd" w:history="1">
              <w:r>
                <w:rPr>
                  <w:rStyle w:val="Hyperlink"/>
                </w:rPr>
                <w:t>2025-2031年全球与中国医用一次性输液贴市场调查研究及发展前景分析报告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d1493d05640cd" w:history="1">
              <w:r>
                <w:rPr>
                  <w:rStyle w:val="Hyperlink"/>
                </w:rPr>
                <w:t>2025-2031年全球与中国医用一次性输液贴市场调查研究及发展前景分析报告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d1493d05640cd" w:history="1">
                <w:r>
                  <w:rPr>
                    <w:rStyle w:val="Hyperlink"/>
                  </w:rPr>
                  <w:t>https://www.20087.com/6/08/YiYongYiCiXingShuYeTieShiChangQianJingFenXi.html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一次性输液贴是用于固定静脉输液针头、防止移位或脱落的基础医疗耗材，广泛应用于医院、诊所、急救中心及家庭护理等场景。目前，医用一次性输液贴主要由无纺布基材、医用压敏胶与防粘纸组成，具备良好的透气性、生物相容性与粘附力，能够有效保护穿刺点并维持输液过程的稳定性。近年来，随着临床操作规范化的提升，市场对输液贴的抗菌性、低致敏性与舒适度要求不断提高，部分高端产品已引入银离子抗菌涂层、水胶体敷料材质等功能化设计。同时，行业也在推进环保型原材料的应用，以减少一次性医疗废弃物对环境的影响。</w:t>
      </w:r>
      <w:r>
        <w:rPr>
          <w:rFonts w:hint="eastAsia"/>
        </w:rPr>
        <w:br/>
      </w:r>
      <w:r>
        <w:rPr>
          <w:rFonts w:hint="eastAsia"/>
        </w:rPr>
        <w:t>　　未来，医用一次性输液贴将在功能多样化、智能化与绿色化方向持续拓展。随着精准护理与智能医疗的发展，输液贴可能集成柔性传感器元件，实现对穿刺部位温度、渗液、感染风险的实时监测，提升护理安全水平。同时，材料科学的进步将推动可降解基材与低VOC胶黏剂的应用，使产品更加符合环保与可持续发展的趋势。此外，针对特殊人群（如儿童、老年人、敏感肌肤患者），差异化设计将成为发展方向之一，例如开发超薄型、低刺激性或可重复揭贴的产品，以提升临床适用性与用户体验。预计该类产品将在基础医疗耗材体系中保持重要地位，并伴随医疗科技的进步不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d1493d05640cd" w:history="1">
        <w:r>
          <w:rPr>
            <w:rStyle w:val="Hyperlink"/>
          </w:rPr>
          <w:t>2025-2031年全球与中国医用一次性输液贴市场调查研究及发展前景分析报告</w:t>
        </w:r>
      </w:hyperlink>
      <w:r>
        <w:rPr>
          <w:rFonts w:hint="eastAsia"/>
        </w:rPr>
        <w:t>》基于国家统计局、行业协会等详实数据，结合全面市场调研，系统分析了医用一次性输液贴行业的市场规模、技术现状及未来发展方向。报告从经济环境、政策导向等角度出发，深入探讨了医用一次性输液贴行业发展趋势、竞争格局及重点企业的战略布局，同时对医用一次性输液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医用一次性输液贴市场概述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按照不同产品类型，医用一次性输液贴主要可以分为如下几个类别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全球不同产品类型医用一次性输液贴销售额增长趋势2020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透气型</w:t>
      </w:r>
      <w:r>
        <w:rPr>
          <w:rFonts w:hint="eastAsia"/>
        </w:rPr>
        <w:br/>
      </w:r>
      <w:r>
        <w:rPr>
          <w:rFonts w:hint="eastAsia"/>
        </w:rPr>
        <w:t>　　　　1.2.3 防水型</w:t>
      </w:r>
      <w:r>
        <w:rPr>
          <w:rFonts w:hint="eastAsia"/>
        </w:rPr>
        <w:br/>
      </w:r>
      <w:r>
        <w:rPr>
          <w:rFonts w:hint="eastAsia"/>
        </w:rPr>
        <w:t>　　　　1.2.4 抗菌型</w:t>
      </w:r>
      <w:r>
        <w:rPr>
          <w:rFonts w:hint="eastAsia"/>
        </w:rPr>
        <w:br/>
      </w:r>
      <w:r>
        <w:rPr>
          <w:rFonts w:hint="eastAsia"/>
        </w:rPr>
        <w:t>　　　　1.2.5 儿童专用型</w:t>
      </w:r>
      <w:r>
        <w:rPr>
          <w:rFonts w:hint="eastAsia"/>
        </w:rPr>
        <w:br/>
      </w:r>
      <w:r>
        <w:rPr>
          <w:rFonts w:hint="eastAsia"/>
        </w:rPr>
        <w:t>　　1.3 从不同应用，医用一次性输液贴主要包括如下几个方面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全球不同应用医用一次性输液贴销售额增长趋势2020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医院临床输液</w:t>
      </w:r>
      <w:r>
        <w:rPr>
          <w:rFonts w:hint="eastAsia"/>
        </w:rPr>
        <w:br/>
      </w:r>
      <w:r>
        <w:rPr>
          <w:rFonts w:hint="eastAsia"/>
        </w:rPr>
        <w:t>　　　　1.3.3 急救医疗场景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老年护理机构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医用一次性输液贴行业背景、发展历史、现状及趋势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医用一次性输液贴行业目前现状分析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医用一次性输液贴发展趋势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全球医用一次性输液贴总体规模分析</w:t>
      </w:r>
      <w:r>
        <w:rPr>
          <w:rFonts w:hint="eastAsia"/>
        </w:rPr>
        <w:br/>
      </w:r>
      <w:r>
        <w:rPr>
          <w:rFonts w:hint="eastAsia"/>
        </w:rPr>
        <w:t>　　2.1 全球医用一次性输液贴供需现状及预测（2020-2031）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全球医用一次性输液贴产能、产量、产能利用率及发展趋势（2020-2031）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全球医用一次性输液贴产量、需求量及发展趋势（2020-2031）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全球主要地区医用一次性输液贴产量及发展趋势（2020-2031）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全球主要地区医用一次性输液贴产量（2020-2025）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全球主要地区医用一次性输液贴产量（2026-2031）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全球主要地区医用一次性输液贴产量市场份额（2020-2031）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中国医用一次性输液贴供需现状及预测（2020-2031）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中国医用一次性输液贴产能、产量、产能利用率及发展趋势（2020-2031）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中国医用一次性输液贴产量、市场需求量及发展趋势（2020-2031）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全球医用一次性输液贴销量及销售额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全球市场医用一次性输液贴销售额（2020-2031）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全球市场医用一次性输液贴销量（2020-2031）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全球市场医用一次性输液贴价格趋势（2020-2031）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全球医用一次性输液贴主要地区分析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全球主要地区医用一次性输液贴市场规模分析：2020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全球主要地区医用一次性输液贴销售收入及市场份额（2020-2025年）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全球主要地区医用一次性输液贴销售收入预测（2026-2031年）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全球主要地区医用一次性输液贴销量分析：2020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全球主要地区医用一次性输液贴销量及市场份额（2020-2025年）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全球主要地区医用一次性输液贴销量及市场份额预测（2026-2031）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北美市场医用一次性输液贴销量、收入及增长率（2020-2031）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欧洲市场医用一次性输液贴销量、收入及增长率（2020-2031）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中国市场医用一次性输液贴销量、收入及增长率（2020-2031）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日本市场医用一次性输液贴销量、收入及增长率（2020-2031）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东南亚市场医用一次性输液贴销量、收入及增长率（2020-2031）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印度市场医用一次性输液贴销量、收入及增长率（2020-2031）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全球市场主要厂商医用一次性输液贴产能市场份额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全球市场主要厂商医用一次性输液贴销量（2020-2025）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全球市场主要厂商医用一次性输液贴销量（2020-2025）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全球市场主要厂商医用一次性输液贴销售收入（2020-2025）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全球市场主要厂商医用一次性输液贴销售价格（2020-2025）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2024年全球主要生产商医用一次性输液贴收入排名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中国市场主要厂商医用一次性输液贴销量（2020-2025）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中国市场主要厂商医用一次性输液贴销量（2020-2025）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中国市场主要厂商医用一次性输液贴销售收入（2020-2025）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2024年中国主要生产商医用一次性输液贴收入排名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中国市场主要厂商医用一次性输液贴销售价格（2020-2025）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全球主要厂商医用一次性输液贴总部及产地分布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全球主要厂商成立时间及医用一次性输液贴商业化日期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全球主要厂商医用一次性输液贴产品类型及应用</w:t>
      </w:r>
      <w:r>
        <w:rPr>
          <w:rFonts w:hint="eastAsia"/>
        </w:rPr>
        <w:br/>
      </w:r>
      <w:r>
        <w:rPr>
          <w:rFonts w:hint="eastAsia"/>
        </w:rPr>
        <w:t>　　4.7 医用一次性输液贴行业集中度、竞争程度分析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医用一次性输液贴行业集中度分析：2024年全球Top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全球医用一次性输液贴第一梯队、第二梯队和第三梯队生产商（品牌）及市场份额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医用一次性输液贴销量、收入、价格及毛利率（2020-2025）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不同产品类型医用一次性输液贴分析</w:t>
      </w:r>
      <w:r>
        <w:rPr>
          <w:rFonts w:hint="eastAsia"/>
        </w:rPr>
        <w:br/>
      </w:r>
      <w:r>
        <w:rPr>
          <w:rFonts w:hint="eastAsia"/>
        </w:rPr>
        <w:t>　　6.1 全球不同产品类型医用一次性输液贴销量（2020-2031）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全球不同产品类型医用一次性输液贴销量及市场份额（2020-2025）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全球不同产品类型医用一次性输液贴销量预测（2026-2031）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全球不同产品类型医用一次性输液贴收入（2020-2031）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全球不同产品类型医用一次性输液贴收入及市场份额（2020-2025）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全球不同产品类型医用一次性输液贴收入预测（2026-2031）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全球不同产品类型医用一次性输液贴价格走势（2020-2031）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不同应用医用一次性输液贴分析</w:t>
      </w:r>
      <w:r>
        <w:rPr>
          <w:rFonts w:hint="eastAsia"/>
        </w:rPr>
        <w:br/>
      </w:r>
      <w:r>
        <w:rPr>
          <w:rFonts w:hint="eastAsia"/>
        </w:rPr>
        <w:t>　　7.1 全球不同应用医用一次性输液贴销量（2020-2031）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全球不同应用医用一次性输液贴销量及市场份额（2020-2025）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全球不同应用医用一次性输液贴销量预测（2026-2031）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全球不同应用医用一次性输液贴收入（2020-2031）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全球不同应用医用一次性输液贴收入及市场份额（2020-2025）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全球不同应用医用一次性输液贴收入预测（2026-2031）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全球不同应用医用一次性输液贴价格走势（2020-2031）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医用一次性输液贴产业链分析</w:t>
      </w:r>
      <w:r>
        <w:rPr>
          <w:rFonts w:hint="eastAsia"/>
        </w:rPr>
        <w:br/>
      </w:r>
      <w:r>
        <w:rPr>
          <w:rFonts w:hint="eastAsia"/>
        </w:rPr>
        <w:t>　　8.2 医用一次性输液贴工艺制造技术分析</w:t>
      </w:r>
      <w:r>
        <w:rPr>
          <w:rFonts w:hint="eastAsia"/>
        </w:rPr>
        <w:br/>
      </w:r>
      <w:r>
        <w:rPr>
          <w:rFonts w:hint="eastAsia"/>
        </w:rPr>
        <w:t>　　8.3 医用一次性输液贴产业上游供应分析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医用一次性输液贴下游客户分析</w:t>
      </w:r>
      <w:r>
        <w:rPr>
          <w:rFonts w:hint="eastAsia"/>
        </w:rPr>
        <w:br/>
      </w:r>
      <w:r>
        <w:rPr>
          <w:rFonts w:hint="eastAsia"/>
        </w:rPr>
        <w:t>　　8.5 医用一次性输液贴销售渠道分析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医用一次性输液贴行业发展机遇及主要驱动因素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医用一次性输液贴行业发展面临的风险</w:t>
      </w:r>
      <w:r>
        <w:rPr>
          <w:rFonts w:hint="eastAsia"/>
        </w:rPr>
        <w:br/>
      </w:r>
      <w:r>
        <w:rPr>
          <w:rFonts w:hint="eastAsia"/>
        </w:rPr>
        <w:t>　　9.3 医用一次性输液贴行业政策分析</w:t>
      </w:r>
      <w:r>
        <w:rPr>
          <w:rFonts w:hint="eastAsia"/>
        </w:rPr>
        <w:br/>
      </w:r>
      <w:r>
        <w:rPr>
          <w:rFonts w:hint="eastAsia"/>
        </w:rPr>
        <w:t>　　9.4 医用一次性输液贴中国企业SWOT分析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全球不同产品类型医用一次性输液贴销售额增长（CAGR）趋势2020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医用一次性输液贴行业目前发展现状</w:t>
      </w:r>
      <w:r>
        <w:rPr>
          <w:rFonts w:hint="eastAsia"/>
        </w:rPr>
        <w:br/>
      </w:r>
      <w:r>
        <w:rPr>
          <w:rFonts w:hint="eastAsia"/>
        </w:rPr>
        <w:t>　　表 4： 医用一次性输液贴发展趋势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全球主要地区医用一次性输液贴产量增速（CAGR）：（2020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全球主要地区医用一次性输液贴产量（2020-2025）&amp;（千件）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全球主要地区医用一次性输液贴产量（2026-2031）&amp;（千件）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全球主要地区医用一次性输液贴产量市场份额（2020-2025）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全球主要地区医用一次性输液贴产量（2026-2031）&amp;（千件）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全球主要地区医用一次性输液贴销售收入增速：（2020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全球主要地区医用一次性输液贴销售收入（2020-2025）&amp;（百万美元）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全球主要地区医用一次性输液贴销售收入市场份额（2020-2025）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全球主要地区医用一次性输液贴收入（2026-2031）&amp;（百万美元）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全球主要地区医用一次性输液贴收入市场份额（2026-2031）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全球主要地区医用一次性输液贴销量（千件）：2020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全球主要地区医用一次性输液贴销量（2020-2025）&amp;（千件）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全球主要地区医用一次性输液贴销量市场份额（2020-2025）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全球主要地区医用一次性输液贴销量（2026-2031）&amp;（千件）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全球主要地区医用一次性输液贴销量份额（2026-2031）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全球市场主要厂商医用一次性输液贴产能（2024-2025）&amp;（千件）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全球市场主要厂商医用一次性输液贴销量（2020-2025）&amp;（千件）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全球市场主要厂商医用一次性输液贴销量市场份额（2020-2025）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全球市场主要厂商医用一次性输液贴销售收入（2020-2025）&amp;（百万美元）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全球市场主要厂商医用一次性输液贴销售收入市场份额（2020-2025）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全球市场主要厂商医用一次性输液贴销售价格（2020-2025）&amp;（美元/件）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2024年全球主要生产商医用一次性输液贴收入排名（百万美元）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中国市场主要厂商医用一次性输液贴销量（2020-2025）&amp;（千件）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中国市场主要厂商医用一次性输液贴销量市场份额（2020-2025）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中国市场主要厂商医用一次性输液贴销售收入（2020-2025）&amp;（百万美元）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中国市场主要厂商医用一次性输液贴销售收入市场份额（2020-2025）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2024年中国主要生产商医用一次性输液贴收入排名（百万美元）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中国市场主要厂商医用一次性输液贴销售价格（2020-2025）&amp;（美元/件）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全球主要厂商医用一次性输液贴总部及产地分布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全球主要厂商成立时间及医用一次性输液贴商业化日期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全球主要厂商医用一次性输液贴产品类型及应用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2024年全球医用一次性输液贴主要厂商市场地位（第一梯队、第二梯队和第三梯队）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全球医用一次性输液贴市场投资、并购等现状分析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医用一次性输液贴生产基地、销售区域、竞争对手及市场地位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医用一次性输液贴产品规格、参数及市场应用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医用一次性输液贴销量（千件）、收入（百万美元）、价格（美元/件）及毛利率（2020-2025）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全球不同产品类型医用一次性输液贴销量（2020-2025年）&amp;（千件）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全球不同产品类型医用一次性输液贴销量市场份额（2020-2025）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全球不同产品类型医用一次性输液贴销量预测（2026-2031）&amp;（千件）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全球市场不同产品类型医用一次性输液贴销量市场份额预测（2026-2031）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全球不同产品类型医用一次性输液贴收入（2020-2025年）&amp;（百万美元）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全球不同产品类型医用一次性输液贴收入市场份额（2020-2025）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全球不同产品类型医用一次性输液贴收入预测（2026-2031）&amp;（百万美元）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全球不同产品类型医用一次性输液贴收入市场份额预测（2026-2031）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全球不同应用医用一次性输液贴销量（2020-2025年）&amp;（千件）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全球不同应用医用一次性输液贴销量市场份额（2020-2025）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全球不同应用医用一次性输液贴销量预测（2026-2031）&amp;（千件）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全球市场不同应用医用一次性输液贴销量市场份额预测（2026-2031）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全球不同应用医用一次性输液贴收入（2020-2025年）&amp;（百万美元）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全球不同应用医用一次性输液贴收入市场份额（2020-2025）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全球不同应用医用一次性输液贴收入预测（2026-2031）&amp;（百万美元）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全球不同应用医用一次性输液贴收入市场份额预测（2026-2031）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医用一次性输液贴上游原料供应商及联系方式列表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医用一次性输液贴典型客户列表</w:t>
      </w:r>
      <w:r>
        <w:rPr>
          <w:rFonts w:hint="eastAsia"/>
        </w:rPr>
        <w:br/>
      </w:r>
      <w:r>
        <w:rPr>
          <w:rFonts w:hint="eastAsia"/>
        </w:rPr>
        <w:t>　　表 206： 医用一次性输液贴主要销售模式及销售渠道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医用一次性输液贴行业发展机遇及主要驱动因素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医用一次性输液贴行业发展面临的风险</w:t>
      </w:r>
      <w:r>
        <w:rPr>
          <w:rFonts w:hint="eastAsia"/>
        </w:rPr>
        <w:br/>
      </w:r>
      <w:r>
        <w:rPr>
          <w:rFonts w:hint="eastAsia"/>
        </w:rPr>
        <w:t>　　表 209： 医用一次性输液贴行业政策分析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医用一次性输液贴产品图片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全球不同产品类型医用一次性输液贴销售额2020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全球不同产品类型医用一次性输液贴市场份额2024 &amp; 2031</w:t>
      </w:r>
      <w:r>
        <w:rPr>
          <w:rFonts w:hint="eastAsia"/>
        </w:rPr>
        <w:br/>
      </w:r>
      <w:r>
        <w:rPr>
          <w:rFonts w:hint="eastAsia"/>
        </w:rPr>
        <w:t>　　图 4： 透气型产品图片</w:t>
      </w:r>
      <w:r>
        <w:rPr>
          <w:rFonts w:hint="eastAsia"/>
        </w:rPr>
        <w:br/>
      </w:r>
      <w:r>
        <w:rPr>
          <w:rFonts w:hint="eastAsia"/>
        </w:rPr>
        <w:t>　　图 5： 防水型产品图片</w:t>
      </w:r>
      <w:r>
        <w:rPr>
          <w:rFonts w:hint="eastAsia"/>
        </w:rPr>
        <w:br/>
      </w:r>
      <w:r>
        <w:rPr>
          <w:rFonts w:hint="eastAsia"/>
        </w:rPr>
        <w:t>　　图 6： 抗菌型产品图片</w:t>
      </w:r>
      <w:r>
        <w:rPr>
          <w:rFonts w:hint="eastAsia"/>
        </w:rPr>
        <w:br/>
      </w:r>
      <w:r>
        <w:rPr>
          <w:rFonts w:hint="eastAsia"/>
        </w:rPr>
        <w:t>　　图 7： 儿童专用型产品图片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全球不同应用医用一次性输液贴市场份额2024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医院临床输液</w:t>
      </w:r>
      <w:r>
        <w:rPr>
          <w:rFonts w:hint="eastAsia"/>
        </w:rPr>
        <w:br/>
      </w:r>
      <w:r>
        <w:rPr>
          <w:rFonts w:hint="eastAsia"/>
        </w:rPr>
        <w:t>　　图 11： 急救医疗场景</w:t>
      </w:r>
      <w:r>
        <w:rPr>
          <w:rFonts w:hint="eastAsia"/>
        </w:rPr>
        <w:br/>
      </w:r>
      <w:r>
        <w:rPr>
          <w:rFonts w:hint="eastAsia"/>
        </w:rPr>
        <w:t>　　图 12： 家庭护理</w:t>
      </w:r>
      <w:r>
        <w:rPr>
          <w:rFonts w:hint="eastAsia"/>
        </w:rPr>
        <w:br/>
      </w:r>
      <w:r>
        <w:rPr>
          <w:rFonts w:hint="eastAsia"/>
        </w:rPr>
        <w:t>　　图 13： 老年护理机构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全球医用一次性输液贴产能、产量、产能利用率及发展趋势（2020-2031）&amp;（千件）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全球医用一次性输液贴产量、需求量及发展趋势（2020-2031）&amp;（千件）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全球主要地区医用一次性输液贴产量（2020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全球主要地区医用一次性输液贴产量市场份额（2020-2031）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中国医用一次性输液贴产能、产量、产能利用率及发展趋势（2020-2031）&amp;（千件）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中国医用一次性输液贴产量、市场需求量及发展趋势（2020-2031）&amp;（千件）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全球医用一次性输液贴市场销售额及增长率：（2020-2031）&amp;（百万美元）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全球市场医用一次性输液贴市场规模：2020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全球市场医用一次性输液贴销量及增长率（2020-2031）&amp;（千件）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全球市场医用一次性输液贴价格趋势（2020-2031）&amp;（美元/件）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全球主要地区医用一次性输液贴销售收入（2020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全球主要地区医用一次性输液贴销售收入市场份额（2020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北美市场医用一次性输液贴销量及增长率（2020-2031）&amp;（千件）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北美市场医用一次性输液贴收入及增长率（2020-2031）&amp;（百万美元）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欧洲市场医用一次性输液贴销量及增长率（2020-2031）&amp;（千件）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欧洲市场医用一次性输液贴收入及增长率（2020-2031）&amp;（百万美元）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中国市场医用一次性输液贴销量及增长率（2020-2031）&amp;（千件）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中国市场医用一次性输液贴收入及增长率（2020-2031）&amp;（百万美元）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日本市场医用一次性输液贴销量及增长率（2020-2031）&amp;（千件）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日本市场医用一次性输液贴收入及增长率（2020-2031）&amp;（百万美元）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东南亚市场医用一次性输液贴销量及增长率（2020-2031）&amp;（千件）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东南亚市场医用一次性输液贴收入及增长率（2020-2031）&amp;（百万美元）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印度市场医用一次性输液贴销量及增长率（2020-2031）&amp;（千件）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印度市场医用一次性输液贴收入及增长率（2020-2031）&amp;（百万美元）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2024年全球市场主要厂商医用一次性输液贴销量市场份额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2024年全球市场主要厂商医用一次性输液贴收入市场份额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2024年中国市场主要厂商医用一次性输液贴销量市场份额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2024年中国市场主要厂商医用一次性输液贴收入市场份额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2024年全球前五大生产商医用一次性输液贴市场份额</w:t>
      </w:r>
      <w:r>
        <w:rPr>
          <w:rFonts w:hint="eastAsia"/>
        </w:rPr>
        <w:br/>
      </w:r>
      <w:r>
        <w:rPr>
          <w:rFonts w:hint="eastAsia"/>
        </w:rPr>
        <w:t>　　图 44： 2024年全球医用一次性输液贴第一梯队、第二梯队和第三梯队厂商及市场份额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全球不同产品类型医用一次性输液贴价格走势（2020-2031）&amp;（美元/件）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全球不同应用医用一次性输液贴价格走势（2020-2031）&amp;（美元/件）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医用一次性输液贴产业链</w:t>
      </w:r>
      <w:r>
        <w:rPr>
          <w:rFonts w:hint="eastAsia"/>
        </w:rPr>
        <w:br/>
      </w:r>
      <w:r>
        <w:rPr>
          <w:rFonts w:hint="eastAsia"/>
        </w:rPr>
        <w:t>　　图 48： 医用一次性输液贴中国企业SWOT分析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d1493d05640cd" w:history="1">
        <w:r>
          <w:rPr>
            <w:rStyle w:val="Hyperlink"/>
          </w:rPr>
          <w:t>2025-2031年全球与中国医用一次性输液贴市场调查研究及发展前景分析报告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d1493d05640cd" w:history="1">
        <w:r>
          <w:rPr>
            <w:rStyle w:val="Hyperlink"/>
          </w:rPr>
          <w:t>https://www.20087.com/6/08/YiYongYiCiXingShuYeTieShiChangQianJingFenXi.html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ecdbb8d274721" w:history="1">
      <w:r>
        <w:rPr>
          <w:rStyle w:val="Hyperlink"/>
        </w:rPr>
        <w:t>2025-2031年全球与中国医用一次性输液贴市场调查研究及发展前景分析报告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YongYiCiXingShuYeTieShiChangQianJingFenXi.html" TargetMode="External" Id="R8afd1493d056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YongYiCiXingShuYeTieShiChangQianJingFenXi.html" TargetMode="External" Id="R8c2ecdbb8d27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2025-06-21T02:22:20Z</dcterms:created>
  <dcterms:modified xsi:type="dcterms:W3CDTF">2025-06-21T03:22:20Z</dcterms:modified>
  <dc:subject>2025-2031年全球与中国医用一次性输液贴市场调查研究及发展前景分析报告</dc:subject>
  <dc:title>2025-2031年全球与中国医用一次性输液贴市场调查研究及发展前景分析报告</dc:title>
  <cp:keywords>2025-2031年全球与中国医用一次性输液贴市场调查研究及发展前景分析报告</cp:keywords>
  <dc:description>2025-2031年全球与中国医用一次性输液贴市场调查研究及发展前景分析报告</dc:description>
</cp:coreProperties>
</file>