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2e5c7247147f4" w:history="1">
              <w:r>
                <w:rPr>
                  <w:rStyle w:val="Hyperlink"/>
                </w:rPr>
                <w:t>中国医用臭氧机行业现状与行业前景分析报告（2024-2030年）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2e5c7247147f4" w:history="1">
              <w:r>
                <w:rPr>
                  <w:rStyle w:val="Hyperlink"/>
                </w:rPr>
                <w:t>中国医用臭氧机行业现状与行业前景分析报告（2024-2030年）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2e5c7247147f4" w:history="1">
                <w:r>
                  <w:rPr>
                    <w:rStyle w:val="Hyperlink"/>
                  </w:rPr>
                  <w:t>https://www.20087.com/6/58/YiYongChouYangJiQianJing.html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臭氧机是现代医疗体系中的一种重要设备，广泛应用于感染控制、疼痛治疗以及空气净化等多个领域。近年来，随着全球医疗水平的不断提升和患者对医疗服务需求的日益增长，医用臭氧机的市场需求呈现出稳步增长的态势。目前，市场上的医用臭氧机种类繁多，性能各异，以满足不同医疗场景的需求。为了提升产品竞争力，各企业纷纷加大研发投入，优化设备结构，提高臭氧浓度和纯度，确保治疗效果和患者安全。</w:t>
      </w:r>
      <w:r>
        <w:rPr>
          <w:rFonts w:hint="eastAsia"/>
        </w:rPr>
        <w:br/>
      </w:r>
      <w:r>
        <w:rPr>
          <w:rFonts w:hint="eastAsia"/>
        </w:rPr>
        <w:t>　　未来，医用臭氧机行业将更加注重产品的安全性和智能化。随着医疗技术的不断进步，医用臭氧机需要具备更高的安全性能和操作便捷性，以确保医护人员的安全和患者的舒适体验。同时，随着物联网、人工智能等技术的不断发展，医用臭氧机将逐步实现智能化管理和远程监控，提高设备运行效率和医疗服务质量。在此背景下，医用臭氧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2e5c7247147f4" w:history="1">
        <w:r>
          <w:rPr>
            <w:rStyle w:val="Hyperlink"/>
          </w:rPr>
          <w:t>中国医用臭氧机行业现状与行业前景分析报告（2024-2030年）</w:t>
        </w:r>
      </w:hyperlink>
      <w:r>
        <w:rPr>
          <w:rFonts w:hint="eastAsia"/>
        </w:rPr>
        <w:t>全面剖析了医用臭氧机行业的市场规模、需求及价格动态。报告通过对医用臭氧机产业链的深入挖掘，详细分析了行业现状，并对医用臭氧机市场前景及发展趋势进行了科学预测。医用臭氧机报告还深入探索了各细分市场的特点，突出关注医用臭氧机重点企业的经营状况，全面揭示了医用臭氧机行业竞争格局、品牌影响力和市场集中度。医用臭氧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医用臭氧机产品概述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医用臭氧机市场特点分析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医用臭氧机行业发展周期特征分析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2023-2024年中国医用臭氧机行业发展环境分析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中国医用臭氧机行业发展经济环境分析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中国医用臭氧机行业发展政策环境分析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一、医用臭氧机行业政策影响分析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二、相关医用臭氧机行业标准分析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全球医用臭氧机行业市场发展调研分析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全球医用臭氧机行业市场运行环境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全球医用臭氧机行业市场发展情况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一、全球医用臭氧机行业市场供给分析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二、全球医用臭氧机行业市场需求分析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三、全球医用臭氧机行业主要国家地区发展情况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2024-2030年全球医用臭氧机行业市场规模趋势预测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中国医用臭氧机行业市场供需现状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中国医用臭氧机市场现状</w:t>
      </w:r>
      <w:r>
        <w:rPr>
          <w:rFonts w:hint="eastAsia"/>
        </w:rPr>
        <w:br/>
      </w:r>
      <w:r>
        <w:rPr>
          <w:rFonts w:hint="eastAsia"/>
        </w:rPr>
        <w:t>　　第二节 中国医用臭氧机产量分析及预测</w:t>
      </w:r>
      <w:r>
        <w:rPr>
          <w:rFonts w:hint="eastAsia"/>
        </w:rPr>
        <w:br/>
      </w:r>
      <w:r>
        <w:rPr>
          <w:rFonts w:hint="eastAsia"/>
        </w:rPr>
        <w:t>　　　　一、医用臭氧机总体产能规模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二、2019-2024年中国医用臭氧机产量统计</w:t>
      </w:r>
      <w:r>
        <w:rPr>
          <w:rFonts w:hint="eastAsia"/>
        </w:rPr>
        <w:br/>
      </w:r>
      <w:r>
        <w:rPr>
          <w:rFonts w:hint="eastAsia"/>
        </w:rPr>
        <w:t>　　　　三、医用臭氧机行业供给区域分布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四、2024-2030年中国医用臭氧机产量预测</w:t>
      </w:r>
      <w:r>
        <w:rPr>
          <w:rFonts w:hint="eastAsia"/>
        </w:rPr>
        <w:br/>
      </w:r>
      <w:r>
        <w:rPr>
          <w:rFonts w:hint="eastAsia"/>
        </w:rPr>
        <w:t>　　第三节 中国医用臭氧机市场需求分析及预测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一、2019-2024年中国医用臭氧机市场需求统计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二、中国医用臭氧机市场需求特点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三、2024-2030年中国医用臭氧机市场需求量预测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中国医用臭氧机行业现状调研分析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中国医用臭氧机行业发展现状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一、2023-2024年医用臭氧机行业品牌发展现状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二、2023-2024年医用臭氧机行业需求市场现状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三、2023-2024年医用臭氧机市场需求层次分析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四、2023-2024年中国医用臭氧机市场走向分析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中国医用臭氧机产品技术分析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一、2023-2024年医用臭氧机产品技术变化特点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二、2023-2024年医用臭氧机产品市场的新技术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三、2023-2024年医用臭氧机产品市场现状分析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中国医用臭氧机行业存在的问题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一、2023-2024年医用臭氧机产品市场存在的主要问题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二、2023-2024年国内医用臭氧机产品市场的三大瓶颈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三、2023-2024年医用臭氧机产品市场遭遇的规模难题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对中国医用臭氧机市场的分析及思考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一、医用臭氧机市场特点</w:t>
      </w:r>
      <w:r>
        <w:rPr>
          <w:rFonts w:hint="eastAsia"/>
        </w:rPr>
        <w:br/>
      </w:r>
      <w:r>
        <w:rPr>
          <w:rFonts w:hint="eastAsia"/>
        </w:rPr>
        <w:t>　　　　二、医用臭氧机市场分析</w:t>
      </w:r>
      <w:r>
        <w:rPr>
          <w:rFonts w:hint="eastAsia"/>
        </w:rPr>
        <w:br/>
      </w:r>
      <w:r>
        <w:rPr>
          <w:rFonts w:hint="eastAsia"/>
        </w:rPr>
        <w:t>　　　　三、医用臭氧机市场变化的方向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四、中国医用臭氧机行业发展的新思路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五、对中国医用臭氧机行业发展的思考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2019-2024年中国医用臭氧机产品市场进出口数据分析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2019-2024年中国医用臭氧机产品出口统计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2019-2024年中国医用臭氧机产品进口统计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2019-2024年中国医用臭氧机产品进出口价格对比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中国医用臭氧机主要进口来源地及出口目的地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医用臭氧机行业细分产品调研</w:t>
      </w:r>
      <w:r>
        <w:rPr>
          <w:rFonts w:hint="eastAsia"/>
        </w:rPr>
        <w:br/>
      </w:r>
      <w:r>
        <w:rPr>
          <w:rFonts w:hint="eastAsia"/>
        </w:rPr>
        <w:t>　　第一节 医用臭氧机细分产品结构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2019-2024年中国医用臭氧机行业竞争态势分析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2024年医用臭氧机行业集中度分析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一、医用臭氧机市场集中度分析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二、医用臭氧机企业分布区域集中度分析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三、医用臭氧机区域消费集中度分析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2019-2024年医用臭氧机主要企业竞争力分析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2024年医用臭氧机行业竞争格局分析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一、医用臭氧机行业竞争分析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二、中外医用臭氧机产品竞争分析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三、国内医用臭氧机行业重点企业发展动向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医用臭氧机行业上下游产业链发展情况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医用臭氧机上游产业发展分析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医用臭氧机下游产业发展分析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医用臭氧机行业重点企业竞争力分析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医用臭氧机企业管理策略建议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提高医用臭氧机企业竞争力的策略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一、提高中国医用臭氧机企业核心竞争力的对策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二、医用臭氧机企业提升竞争力的主要方向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三、影响医用臭氧机企业核心竞争力的因素及提升途径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四、提高医用臭氧机企业竞争力的策略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对中国医用臭氧机品牌的战略思考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一、医用臭氧机实施品牌战略的意义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二、医用臭氧机企业品牌的现状分析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三、中国医用臭氧机企业的品牌战略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四、医用臭氧机品牌战略管理的策略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医用臭氧机行业发展趋势及投资风险预警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2024年医用臭氧机市场前景分析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2024年医用臭氧机行业发展趋势预测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影响医用臭氧机行业发展的主要因素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一、2024年影响医用臭氧机行业运行的有利因素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二、2024年影响医用臭氧机行业运行的稳定因素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三、2024年影响医用臭氧机行业运行的不利因素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四、2024年中国医用臭氧机行业发展面临的挑战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五、2024年中国医用臭氧机行业发展面临的机遇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医用臭氧机行业投资风险预警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一、2024年医用臭氧机行业市场风险及控制策略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二、2024年医用臭氧机行业政策风险及控制策略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三、2024年医用臭氧机行业经营风险及控制策略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四、2024年医用臭氧机同业竞争风险及控制策略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五、2024年医用臭氧机行业其他风险及控制策略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医用臭氧机市场研究结论</w:t>
      </w:r>
      <w:r>
        <w:rPr>
          <w:rFonts w:hint="eastAsia"/>
        </w:rPr>
        <w:br/>
      </w:r>
      <w:r>
        <w:rPr>
          <w:rFonts w:hint="eastAsia"/>
        </w:rPr>
        <w:t>　　第二节 医用臭氧机子行业研究结论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中-智-林－医用臭氧机市场发展建议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医用臭氧机行业类别</w:t>
      </w:r>
      <w:r>
        <w:rPr>
          <w:rFonts w:hint="eastAsia"/>
        </w:rPr>
        <w:br/>
      </w:r>
      <w:r>
        <w:rPr>
          <w:rFonts w:hint="eastAsia"/>
        </w:rPr>
        <w:t>　　图表 医用臭氧机行业产业链调研</w:t>
      </w:r>
      <w:r>
        <w:rPr>
          <w:rFonts w:hint="eastAsia"/>
        </w:rPr>
        <w:br/>
      </w:r>
      <w:r>
        <w:rPr>
          <w:rFonts w:hint="eastAsia"/>
        </w:rPr>
        <w:t>　　图表 医用臭氧机行业现状</w:t>
      </w:r>
      <w:r>
        <w:rPr>
          <w:rFonts w:hint="eastAsia"/>
        </w:rPr>
        <w:br/>
      </w:r>
      <w:r>
        <w:rPr>
          <w:rFonts w:hint="eastAsia"/>
        </w:rPr>
        <w:t>　　图表 医用臭氧机行业标准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2019-2024年中国医用臭氧机市场规模</w:t>
      </w:r>
      <w:r>
        <w:rPr>
          <w:rFonts w:hint="eastAsia"/>
        </w:rPr>
        <w:br/>
      </w:r>
      <w:r>
        <w:rPr>
          <w:rFonts w:hint="eastAsia"/>
        </w:rPr>
        <w:t>　　图表 2024年中国医用臭氧机行业产能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2019-2024年中国医用臭氧机产量</w:t>
      </w:r>
      <w:r>
        <w:rPr>
          <w:rFonts w:hint="eastAsia"/>
        </w:rPr>
        <w:br/>
      </w:r>
      <w:r>
        <w:rPr>
          <w:rFonts w:hint="eastAsia"/>
        </w:rPr>
        <w:t>　　图表 医用臭氧机行业动态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2019-2024年中国医用臭氧机市场需求量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2024年中国医用臭氧机行业需求区域调研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2019-2024年中国医用臭氧机行情</w:t>
      </w:r>
      <w:r>
        <w:rPr>
          <w:rFonts w:hint="eastAsia"/>
        </w:rPr>
        <w:br/>
      </w:r>
      <w:r>
        <w:rPr>
          <w:rFonts w:hint="eastAsia"/>
        </w:rPr>
        <w:t>　　图表 2019-2024年中国医用臭氧机价格走势图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2019-2024年中国医用臭氧机进口数据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2019-2024年中国医用臭氧机出口数据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**地区医用臭氧机市场规模</w:t>
      </w:r>
      <w:r>
        <w:rPr>
          <w:rFonts w:hint="eastAsia"/>
        </w:rPr>
        <w:br/>
      </w:r>
      <w:r>
        <w:rPr>
          <w:rFonts w:hint="eastAsia"/>
        </w:rPr>
        <w:t>　　图表 **地区医用臭氧机行业市场需求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**地区医用臭氧机市场调研</w:t>
      </w:r>
      <w:r>
        <w:rPr>
          <w:rFonts w:hint="eastAsia"/>
        </w:rPr>
        <w:br/>
      </w:r>
      <w:r>
        <w:rPr>
          <w:rFonts w:hint="eastAsia"/>
        </w:rPr>
        <w:t>　　图表 **地区医用臭氧机行业市场需求分析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**地区医用臭氧机市场规模</w:t>
      </w:r>
      <w:r>
        <w:rPr>
          <w:rFonts w:hint="eastAsia"/>
        </w:rPr>
        <w:br/>
      </w:r>
      <w:r>
        <w:rPr>
          <w:rFonts w:hint="eastAsia"/>
        </w:rPr>
        <w:t>　　图表 **地区医用臭氧机行业市场需求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**地区医用臭氧机市场调研</w:t>
      </w:r>
      <w:r>
        <w:rPr>
          <w:rFonts w:hint="eastAsia"/>
        </w:rPr>
        <w:br/>
      </w:r>
      <w:r>
        <w:rPr>
          <w:rFonts w:hint="eastAsia"/>
        </w:rPr>
        <w:t>　　图表 **地区医用臭氧机行业市场需求分析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医用臭氧机行业竞争对手分析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2024-2030年中国医用臭氧机行业产能预测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2024-2030年中国医用臭氧机行业产量预测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2024-2030年中国医用臭氧机市场需求预测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2024-2030年中国医用臭氧机市场规模预测</w:t>
      </w:r>
      <w:r>
        <w:rPr>
          <w:rFonts w:hint="eastAsia"/>
        </w:rPr>
        <w:br/>
      </w:r>
      <w:r>
        <w:rPr>
          <w:rFonts w:hint="eastAsia"/>
        </w:rPr>
        <w:t>　　图表 医用臭氧机行业准入条件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2024-2030年中国医用臭氧机行业信息化</w:t>
      </w:r>
      <w:r>
        <w:rPr>
          <w:rFonts w:hint="eastAsia"/>
        </w:rPr>
        <w:br/>
      </w:r>
      <w:r>
        <w:rPr>
          <w:rFonts w:hint="eastAsia"/>
        </w:rPr>
        <w:t>　　图表 2024年中国医用臭氧机市场前景分析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2024-2030年中国医用臭氧机行业风险分析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2024-2030年中国医用臭氧机行业发展趋势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2e5c7247147f4" w:history="1">
        <w:r>
          <w:rPr>
            <w:rStyle w:val="Hyperlink"/>
          </w:rPr>
          <w:t>中国医用臭氧机行业现状与行业前景分析报告（2024-2030年）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2e5c7247147f4" w:history="1">
        <w:r>
          <w:rPr>
            <w:rStyle w:val="Hyperlink"/>
          </w:rPr>
          <w:t>https://www.20087.com/6/58/YiYongChouYangJiQianJing.html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c130fa1e4667" w:history="1">
      <w:r>
        <w:rPr>
          <w:rStyle w:val="Hyperlink"/>
        </w:rPr>
        <w:t>中国医用臭氧机行业现状与行业前景分析报告（2024-2030年）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YongChouYangJiQianJing.html" TargetMode="External" Id="R6502e5c72471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YongChouYangJiQianJing.html" TargetMode="External" Id="Rf774c130fa1e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2024-03-04T00:50:00Z</dcterms:created>
  <dcterms:modified xsi:type="dcterms:W3CDTF">2024-03-04T01:50:00Z</dcterms:modified>
  <dc:subject>中国医用臭氧机行业现状与行业前景分析报告（2024-2030年）</dc:subject>
  <dc:title>中国医用臭氧机行业现状与行业前景分析报告（2024-2030年）</dc:title>
  <cp:keywords>中国医用臭氧机行业现状与行业前景分析报告（2024-2030年）</cp:keywords>
  <dc:description>中国医用臭氧机行业现状与行业前景分析报告（2024-2030年）</dc:description>
</cp:coreProperties>
</file>