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7f18b66d79465f" w:history="1">
              <w:r>
                <w:rPr>
                  <w:rStyle w:val="Hyperlink"/>
                </w:rPr>
                <w:t>2026-2032年中国医疗影像诊断设备行业市场调研与前景趋势预测报告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7f18b66d79465f" w:history="1">
              <w:r>
                <w:rPr>
                  <w:rStyle w:val="Hyperlink"/>
                </w:rPr>
                <w:t>2026-2032年中国医疗影像诊断设备行业市场调研与前景趋势预测报告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2932686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7f18b66d79465f" w:history="1">
                <w:r>
                  <w:rPr>
                    <w:rStyle w:val="Hyperlink"/>
                  </w:rPr>
                  <w:t>https://www.20087.com/6/68/YiLiaoYingXiangZhenDuanSheBeiDeQianJingQuShi.html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影像诊断设备是医疗设备行业的重要组成部分，近年来在全球范围内经历了从传统X光机向CT、MRI、PET等多元化方向的发展。目前，医疗影像诊断设备行业正从单一的设备销售向系统集成、智能控制、品牌建设等方向发展，通过采用新技术、新材料、新工艺，提高医疗影像诊断设备的性能、安全性和市场竞争力。</w:t>
      </w:r>
      <w:r>
        <w:rPr>
          <w:rFonts w:hint="eastAsia"/>
        </w:rPr>
        <w:br/>
      </w:r>
      <w:r>
        <w:rPr>
          <w:rFonts w:hint="eastAsia"/>
        </w:rPr>
        <w:t>　　未来，医疗影像诊断设备行业的发展将更加注重技术创新和市场细分。技术创新方面，将引入更多前沿技术，如人工智能、大数据分析、量子成像等，推动医疗影像诊断设备的智能化、精准化、个性化服务；市场细分方面，将根据不同疾病、不同人群、不同需求，提供更加定制化、差异化、高质量的医疗影像诊断设备产品和服务，满足消费者对个性化、便捷化、智能化医疗影像诊断设备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7f18b66d79465f" w:history="1">
        <w:r>
          <w:rPr>
            <w:rStyle w:val="Hyperlink"/>
          </w:rPr>
          <w:t>2026-2032年中国医疗影像诊断设备行业市场调研与前景趋势预测报告</w:t>
        </w:r>
      </w:hyperlink>
      <w:r>
        <w:rPr>
          <w:rFonts w:hint="eastAsia"/>
        </w:rPr>
        <w:t>》系统分析了医疗影像诊断设备行业的市场规模、市场需求及价格波动，深入探讨了医疗影像诊断设备产业链关键环节及各细分市场特点。报告基于权威数据，科学预测了医疗影像诊断设备市场前景与发展趋势，同时评估了医疗影像诊断设备重点企业的经营状况，包括品牌影响力、市场集中度及竞争格局。通过SWOT分析，报告揭示了医疗影像诊断设备行业面临的风险与机遇，为医疗影像诊断设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医疗影像诊断设备行业界定</w:t>
      </w:r>
      <w:r>
        <w:rPr>
          <w:rFonts w:hint="eastAsia"/>
        </w:rPr>
        <w:br/>
      </w:r>
      <w:r>
        <w:rPr>
          <w:rFonts w:hint="eastAsia"/>
        </w:rPr>
        <w:t>　　第一节 医疗影像诊断设备行业定义</w:t>
      </w:r>
      <w:r>
        <w:rPr>
          <w:rFonts w:hint="eastAsia"/>
        </w:rPr>
        <w:br/>
      </w:r>
      <w:r>
        <w:rPr>
          <w:rFonts w:hint="eastAsia"/>
        </w:rPr>
        <w:t>　　第二节 医疗影像诊断设备行业特点分析</w:t>
      </w:r>
      <w:r>
        <w:rPr>
          <w:rFonts w:hint="eastAsia"/>
        </w:rPr>
        <w:br/>
      </w:r>
      <w:r>
        <w:rPr>
          <w:rFonts w:hint="eastAsia"/>
        </w:rPr>
        <w:t>　　第三节 医疗影像诊断设备行业发展历程</w:t>
      </w:r>
      <w:r>
        <w:rPr>
          <w:rFonts w:hint="eastAsia"/>
        </w:rPr>
        <w:br/>
      </w:r>
      <w:r>
        <w:rPr>
          <w:rFonts w:hint="eastAsia"/>
        </w:rPr>
        <w:t>　　第四节 医疗影像诊断设备产业链分析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2025-2026年全球医疗影像诊断设备行业发展态势分析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全球医疗影像诊断设备行业总体情况</w:t>
      </w:r>
      <w:r>
        <w:rPr>
          <w:rFonts w:hint="eastAsia"/>
        </w:rPr>
        <w:br/>
      </w:r>
      <w:r>
        <w:rPr>
          <w:rFonts w:hint="eastAsia"/>
        </w:rPr>
        <w:t>　　第二节 医疗影像诊断设备行业重点国家、地区市场分析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全球医疗影像诊断设备行业发展前景预测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2025-2026年中国医疗影像诊断设备行业发展环境分析</w:t>
      </w:r>
      <w:r>
        <w:rPr>
          <w:rFonts w:hint="eastAsia"/>
        </w:rPr>
        <w:br/>
      </w:r>
      <w:r>
        <w:rPr>
          <w:rFonts w:hint="eastAsia"/>
        </w:rPr>
        <w:t>　　第一节 医疗影像诊断设备行业经济环境分析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医疗影像诊断设备行业政策环境分析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一、医疗影像诊断设备行业相关政策</w:t>
      </w:r>
      <w:r>
        <w:rPr>
          <w:rFonts w:hint="eastAsia"/>
        </w:rPr>
        <w:br/>
      </w:r>
      <w:r>
        <w:rPr>
          <w:rFonts w:hint="eastAsia"/>
        </w:rPr>
        <w:t>　　　　二、医疗影像诊断设备行业相关标准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医疗影像诊断设备行业技术发展现状及趋势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当前我国医疗影像诊断设备技术发展现状</w:t>
      </w:r>
      <w:r>
        <w:rPr>
          <w:rFonts w:hint="eastAsia"/>
        </w:rPr>
        <w:br/>
      </w:r>
      <w:r>
        <w:rPr>
          <w:rFonts w:hint="eastAsia"/>
        </w:rPr>
        <w:t>　　第二节 中外医疗影像诊断设备技术差距及产生差距的主要原因分析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提高我国医疗影像诊断设备技术的对策</w:t>
      </w:r>
      <w:r>
        <w:rPr>
          <w:rFonts w:hint="eastAsia"/>
        </w:rPr>
        <w:br/>
      </w:r>
      <w:r>
        <w:rPr>
          <w:rFonts w:hint="eastAsia"/>
        </w:rPr>
        <w:t>　　第四节 我国医疗影像诊断设备研发、设计发展趋势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中国医疗影像诊断设备行业市场供需状况分析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中国医疗影像诊断设备行业市场规模情况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中国医疗影像诊断设备行业市场需求状况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一、2020-2025年医疗影像诊断设备行业市场需求情况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二、医疗影像诊断设备行业市场需求特点分析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三、2026-2032年医疗影像诊断设备行业市场需求预测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中国医疗影像诊断设备行业产量情况分析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一、2020-2025年医疗影像诊断设备行业产量统计</w:t>
      </w:r>
      <w:r>
        <w:rPr>
          <w:rFonts w:hint="eastAsia"/>
        </w:rPr>
        <w:br/>
      </w:r>
      <w:r>
        <w:rPr>
          <w:rFonts w:hint="eastAsia"/>
        </w:rPr>
        <w:t>　　　　二、医疗影像诊断设备行业市场供给特点分析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三、2026-2032年医疗影像诊断设备行业产量预测</w:t>
      </w:r>
      <w:r>
        <w:rPr>
          <w:rFonts w:hint="eastAsia"/>
        </w:rPr>
        <w:br/>
      </w:r>
      <w:r>
        <w:rPr>
          <w:rFonts w:hint="eastAsia"/>
        </w:rPr>
        <w:t>　　第四节 医疗影像诊断设备行业市场供需平衡状况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中国医疗影像诊断设备行业进出口情况分析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医疗影像诊断设备行业出口情况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一、2020-2025年医疗影像诊断设备行业出口情况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三、2026-2032年医疗影像诊断设备行业出口情况预测</w:t>
      </w:r>
      <w:r>
        <w:rPr>
          <w:rFonts w:hint="eastAsia"/>
        </w:rPr>
        <w:br/>
      </w:r>
      <w:r>
        <w:rPr>
          <w:rFonts w:hint="eastAsia"/>
        </w:rPr>
        <w:t>　　第二节 医疗影像诊断设备行业进口情况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一、2020-2025年医疗影像诊断设备行业进口情况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三、2026-2032年医疗影像诊断设备行业进口情况预测</w:t>
      </w:r>
      <w:r>
        <w:rPr>
          <w:rFonts w:hint="eastAsia"/>
        </w:rPr>
        <w:br/>
      </w:r>
      <w:r>
        <w:rPr>
          <w:rFonts w:hint="eastAsia"/>
        </w:rPr>
        <w:t>　　第三节 医疗影像诊断设备行业进出口面临的挑战及对策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中国医疗影像诊断设备行业产品价格监测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一、医疗影像诊断设备市场价格特征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二、当前医疗影像诊断设备市场价格评述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三、影响医疗影像诊断设备市场价格因素分析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四、未来医疗影像诊断设备市场价格走势预测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中国医疗影像诊断设备行业重点区域市场分析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医疗影像诊断设备行业区域市场分布情况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医疗影像诊断设备行业细分市场调研分析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医疗影像诊断设备细分产品（一）市场调研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医疗影像诊断设备细分产品（二）市场调研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医疗影像诊断设备行业上、下游市场分析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医疗影像诊断设备行业上游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医疗影像诊断设备行业下游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医疗影像诊断设备行业重点企业发展调研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医疗影像诊断设备重点企业（一）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医疗影像诊断设备重点企业（二）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医疗影像诊断设备重点企业（三）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医疗影像诊断设备重点企业（四）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医疗影像诊断设备重点企业（五）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医疗影像诊断设备重点企业（六）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医疗影像诊断设备行业风险及对策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2026-2032年医疗影像诊断设备行业发展环境分析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2026-2032年医疗影像诊断设备行业投资特性分析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一、医疗影像诊断设备行业进入壁垒</w:t>
      </w:r>
      <w:r>
        <w:rPr>
          <w:rFonts w:hint="eastAsia"/>
        </w:rPr>
        <w:br/>
      </w:r>
      <w:r>
        <w:rPr>
          <w:rFonts w:hint="eastAsia"/>
        </w:rPr>
        <w:t>　　　　二、医疗影像诊断设备行业盈利模式</w:t>
      </w:r>
      <w:r>
        <w:rPr>
          <w:rFonts w:hint="eastAsia"/>
        </w:rPr>
        <w:br/>
      </w:r>
      <w:r>
        <w:rPr>
          <w:rFonts w:hint="eastAsia"/>
        </w:rPr>
        <w:t>　　　　三、医疗影像诊断设备行业盈利因素</w:t>
      </w:r>
      <w:r>
        <w:rPr>
          <w:rFonts w:hint="eastAsia"/>
        </w:rPr>
        <w:br/>
      </w:r>
      <w:r>
        <w:rPr>
          <w:rFonts w:hint="eastAsia"/>
        </w:rPr>
        <w:t>　　第三节 医疗影像诊断设备行业“波特五力模型”分析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2026-2032年医疗影像诊断设备行业风险及对策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医疗影像诊断设备企业竞争策略分析</w:t>
      </w:r>
      <w:r>
        <w:rPr>
          <w:rFonts w:hint="eastAsia"/>
        </w:rPr>
        <w:br/>
      </w:r>
      <w:r>
        <w:rPr>
          <w:rFonts w:hint="eastAsia"/>
        </w:rPr>
        <w:t>　　第一节 医疗影像诊断设备市场竞争策略分析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一、2026-2032年中国医疗影像诊断设备市场增长潜力分析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二、2026-2032年中国医疗影像诊断设备主要潜力品种分析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三、现有医疗影像诊断设备产品竞争策略分析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四、潜力医疗影像诊断设备品种竞争策略选择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2026-2032年中国医疗影像诊断设备企业竞争策略分析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一、2026-2032年我国医疗影像诊断设备市场竞争趋势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二、2026-2032年医疗影像诊断设备行业竞争格局展望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三、2026-2032年医疗影像诊断设备行业竞争策略分析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四、2026-2032年医疗影像诊断设备企业竞争策略分析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2026-2032年中国医疗影像诊断设备行业发展趋势分析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一、2026-2032年医疗影像诊断设备技术发展趋势分析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二、2026-2032年医疗影像诊断设备产品发展趋势分析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三、2026-2032年医疗影像诊断设备行业竞争格局展望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2026-2032年中国医疗影像诊断设备市场趋势分析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一、2026-2032年医疗影像诊断设备发展趋势预测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二、2026-2026年医疗影像诊断设备市场前景分析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三、2026-2032年医疗影像诊断设备产业政策趋向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2026-2032年医疗影像诊断设备行业投资价值评估分析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医疗影像诊断设备行业发展建议分析</w:t>
      </w:r>
      <w:r>
        <w:rPr>
          <w:rFonts w:hint="eastAsia"/>
        </w:rPr>
        <w:br/>
      </w:r>
      <w:r>
        <w:rPr>
          <w:rFonts w:hint="eastAsia"/>
        </w:rPr>
        <w:t>　　第一节 医疗影像诊断设备行业研究结论及建议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医疗影像诊断设备细分行业研究结论及建议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　医疗影像诊断设备行业竞争策略总结及建议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医疗影像诊断设备行业类别</w:t>
      </w:r>
      <w:r>
        <w:rPr>
          <w:rFonts w:hint="eastAsia"/>
        </w:rPr>
        <w:br/>
      </w:r>
      <w:r>
        <w:rPr>
          <w:rFonts w:hint="eastAsia"/>
        </w:rPr>
        <w:t>　　图表 医疗影像诊断设备行业产业链调研</w:t>
      </w:r>
      <w:r>
        <w:rPr>
          <w:rFonts w:hint="eastAsia"/>
        </w:rPr>
        <w:br/>
      </w:r>
      <w:r>
        <w:rPr>
          <w:rFonts w:hint="eastAsia"/>
        </w:rPr>
        <w:t>　　图表 医疗影像诊断设备行业现状</w:t>
      </w:r>
      <w:r>
        <w:rPr>
          <w:rFonts w:hint="eastAsia"/>
        </w:rPr>
        <w:br/>
      </w:r>
      <w:r>
        <w:rPr>
          <w:rFonts w:hint="eastAsia"/>
        </w:rPr>
        <w:t>　　图表 医疗影像诊断设备行业标准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2020-2025年中国医疗影像诊断设备行业市场规模</w:t>
      </w:r>
      <w:r>
        <w:rPr>
          <w:rFonts w:hint="eastAsia"/>
        </w:rPr>
        <w:br/>
      </w:r>
      <w:r>
        <w:rPr>
          <w:rFonts w:hint="eastAsia"/>
        </w:rPr>
        <w:t>　　图表 2026年中国医疗影像诊断设备行业产能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2020-2025年中国医疗影像诊断设备行业产量统计</w:t>
      </w:r>
      <w:r>
        <w:rPr>
          <w:rFonts w:hint="eastAsia"/>
        </w:rPr>
        <w:br/>
      </w:r>
      <w:r>
        <w:rPr>
          <w:rFonts w:hint="eastAsia"/>
        </w:rPr>
        <w:t>　　图表 医疗影像诊断设备行业动态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2020-2025年中国医疗影像诊断设备市场需求量</w:t>
      </w:r>
      <w:r>
        <w:rPr>
          <w:rFonts w:hint="eastAsia"/>
        </w:rPr>
        <w:br/>
      </w:r>
      <w:r>
        <w:rPr>
          <w:rFonts w:hint="eastAsia"/>
        </w:rPr>
        <w:t>　　图表 2026年中国医疗影像诊断设备行业需求区域调研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2020-2025年中国医疗影像诊断设备行情</w:t>
      </w:r>
      <w:r>
        <w:rPr>
          <w:rFonts w:hint="eastAsia"/>
        </w:rPr>
        <w:br/>
      </w:r>
      <w:r>
        <w:rPr>
          <w:rFonts w:hint="eastAsia"/>
        </w:rPr>
        <w:t>　　图表 2020-2025年中国医疗影像诊断设备价格走势图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2020-2025年中国医疗影像诊断设备行业销售收入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2020-2025年中国医疗影像诊断设备行业盈利情况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2020-2025年中国医疗影像诊断设备行业利润总额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2020-2025年中国医疗影像诊断设备进口统计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2020-2025年中国医疗影像诊断设备出口统计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2020-2025年中国医疗影像诊断设备行业企业数量统计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**地区医疗影像诊断设备市场规模</w:t>
      </w:r>
      <w:r>
        <w:rPr>
          <w:rFonts w:hint="eastAsia"/>
        </w:rPr>
        <w:br/>
      </w:r>
      <w:r>
        <w:rPr>
          <w:rFonts w:hint="eastAsia"/>
        </w:rPr>
        <w:t>　　图表 **地区医疗影像诊断设备行业市场需求</w:t>
      </w:r>
      <w:r>
        <w:rPr>
          <w:rFonts w:hint="eastAsia"/>
        </w:rPr>
        <w:br/>
      </w:r>
      <w:r>
        <w:rPr>
          <w:rFonts w:hint="eastAsia"/>
        </w:rPr>
        <w:t>　　图表 **地区医疗影像诊断设备市场调研</w:t>
      </w:r>
      <w:r>
        <w:rPr>
          <w:rFonts w:hint="eastAsia"/>
        </w:rPr>
        <w:br/>
      </w:r>
      <w:r>
        <w:rPr>
          <w:rFonts w:hint="eastAsia"/>
        </w:rPr>
        <w:t>　　图表 **地区医疗影像诊断设备行业市场需求分析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**地区医疗影像诊断设备市场规模</w:t>
      </w:r>
      <w:r>
        <w:rPr>
          <w:rFonts w:hint="eastAsia"/>
        </w:rPr>
        <w:br/>
      </w:r>
      <w:r>
        <w:rPr>
          <w:rFonts w:hint="eastAsia"/>
        </w:rPr>
        <w:t>　　图表 **地区医疗影像诊断设备行业市场需求</w:t>
      </w:r>
      <w:r>
        <w:rPr>
          <w:rFonts w:hint="eastAsia"/>
        </w:rPr>
        <w:br/>
      </w:r>
      <w:r>
        <w:rPr>
          <w:rFonts w:hint="eastAsia"/>
        </w:rPr>
        <w:t>　　图表 **地区医疗影像诊断设备市场调研</w:t>
      </w:r>
      <w:r>
        <w:rPr>
          <w:rFonts w:hint="eastAsia"/>
        </w:rPr>
        <w:br/>
      </w:r>
      <w:r>
        <w:rPr>
          <w:rFonts w:hint="eastAsia"/>
        </w:rPr>
        <w:t>　　图表 **地区医疗影像诊断设备行业市场需求分析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医疗影像诊断设备行业竞争对手分析</w:t>
      </w:r>
      <w:r>
        <w:rPr>
          <w:rFonts w:hint="eastAsia"/>
        </w:rPr>
        <w:br/>
      </w:r>
      <w:r>
        <w:rPr>
          <w:rFonts w:hint="eastAsia"/>
        </w:rPr>
        <w:t>　　图表 医疗影像诊断设备重点企业（一）基本信息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医疗影像诊断设备重点企业（一）经营情况分析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医疗影像诊断设备重点企业（一）主要经济指标情况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医疗影像诊断设备重点企业（一）盈利能力情况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医疗影像诊断设备重点企业（一）偿债能力情况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医疗影像诊断设备重点企业（一）运营能力情况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医疗影像诊断设备重点企业（一）成长能力情况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医疗影像诊断设备重点企业（二）基本信息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医疗影像诊断设备重点企业（二）经营情况分析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医疗影像诊断设备重点企业（二）主要经济指标情况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医疗影像诊断设备重点企业（二）盈利能力情况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医疗影像诊断设备重点企业（二）偿债能力情况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医疗影像诊断设备重点企业（二）运营能力情况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医疗影像诊断设备重点企业（二）成长能力情况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医疗影像诊断设备重点企业（三）基本信息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医疗影像诊断设备重点企业（三）经营情况分析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医疗影像诊断设备重点企业（三）主要经济指标情况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医疗影像诊断设备重点企业（三）盈利能力情况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医疗影像诊断设备重点企业（三）偿债能力情况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医疗影像诊断设备重点企业（三）运营能力情况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医疗影像诊断设备重点企业（三）成长能力情况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2026-2032年中国医疗影像诊断设备行业产能预测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2026-2032年中国医疗影像诊断设备行业产量预测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2026-2032年中国医疗影像诊断设备市场需求预测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2026-2032年中国医疗影像诊断设备行业市场规模预测</w:t>
      </w:r>
      <w:r>
        <w:rPr>
          <w:rFonts w:hint="eastAsia"/>
        </w:rPr>
        <w:br/>
      </w:r>
      <w:r>
        <w:rPr>
          <w:rFonts w:hint="eastAsia"/>
        </w:rPr>
        <w:t>　　图表 医疗影像诊断设备行业准入条件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2026-2032年中国医疗影像诊断设备行业信息化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2026-2032年中国医疗影像诊断设备行业风险分析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2026-2032年中国医疗影像诊断设备行业发展趋势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2026-2032年中国医疗影像诊断设备市场前景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7f18b66d79465f" w:history="1">
        <w:r>
          <w:rPr>
            <w:rStyle w:val="Hyperlink"/>
          </w:rPr>
          <w:t>2026-2032年中国医疗影像诊断设备行业市场调研与前景趋势预测报告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2932686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7f18b66d79465f" w:history="1">
        <w:r>
          <w:rPr>
            <w:rStyle w:val="Hyperlink"/>
          </w:rPr>
          <w:t>https://www.20087.com/6/68/YiLiaoYingXiangZhenDuanSheBeiDeQianJingQuShi.html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射线影像诊断的设备有哪些、医疗影像诊断设备包括哪些、属于x射线影像诊断的设备包括哪些、医学影像诊断设备、医学影像诊断设备可以分为哪几类、医学影像诊断设备可以分为哪几类?、医学影像设备品牌法律声明、影像诊断仪器、医学影像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a53b97df6340c2" w:history="1">
      <w:r>
        <w:rPr>
          <w:rStyle w:val="Hyperlink"/>
        </w:rPr>
        <w:t>2026-2032年中国医疗影像诊断设备行业市场调研与前景趋势预测报告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YiLiaoYingXiangZhenDuanSheBeiDeQianJingQuShi.html" TargetMode="External" Id="R047f18b66d7946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YiLiaoYingXiangZhenDuanSheBeiDeQianJingQuShi.html" TargetMode="External" Id="Rb4a53b97df6340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2025-12-08T04:08:00Z</dcterms:created>
  <dcterms:modified xsi:type="dcterms:W3CDTF">2025-12-08T05:08:00Z</dcterms:modified>
  <dc:subject>2026-2032年中国医疗影像诊断设备行业市场调研与前景趋势预测报告</dc:subject>
  <dc:title>2026-2032年中国医疗影像诊断设备行业市场调研与前景趋势预测报告</dc:title>
  <cp:keywords>2026-2032年中国医疗影像诊断设备行业市场调研与前景趋势预测报告</cp:keywords>
  <dc:description>2026-2032年中国医疗影像诊断设备行业市场调研与前景趋势预测报告</dc:description>
</cp:coreProperties>
</file>