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59e55f29d4d53" w:history="1">
              <w:r>
                <w:rPr>
                  <w:rStyle w:val="Hyperlink"/>
                </w:rPr>
                <w:t>2022-2028年全球与中国医疗洗手盆行业发展深度调研与未来趋势报告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59e55f29d4d53" w:history="1">
              <w:r>
                <w:rPr>
                  <w:rStyle w:val="Hyperlink"/>
                </w:rPr>
                <w:t>2022-2028年全球与中国医疗洗手盆行业发展深度调研与未来趋势报告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59e55f29d4d53" w:history="1">
                <w:r>
                  <w:rPr>
                    <w:rStyle w:val="Hyperlink"/>
                  </w:rPr>
                  <w:t>https://www.20087.com/6/78/YiLiaoXiShouPenWeiLaiFaZhanQuShi.html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洗手盆是医院等医疗机构的重要设施之一，用于医护人员的手部清洁，是预防院内感染的关键环节。近年来，随着医疗技术的进步和卫生标准的提高，医疗洗手盆的设计和功能得到了优化。现代医疗洗手盆通常配备了自动感应龙头、脚踏开关等装置，减少了手部与水龙头的直接接触，降低了交叉感染的风险。此外，通过采用抗菌材料和设计合理的排水系统，医疗洗手盆能够有效防止细菌滋生，提高卫生水平。然而，由于医疗洗手盆的安装和维护成本较高，如何平衡成本与效果成为医疗机构需要考虑的问题。</w:t>
      </w:r>
      <w:r>
        <w:rPr>
          <w:rFonts w:hint="eastAsia"/>
        </w:rPr>
        <w:br/>
      </w:r>
      <w:r>
        <w:rPr>
          <w:rFonts w:hint="eastAsia"/>
        </w:rPr>
        <w:t>　　未来，医疗洗手盆的发展将更加注重智能化和人性化。一方面，随着传感器技术和物联网技术的应用，未来的医疗洗手盆将实现更加智能化的管理，如自动记录洗手次数、时长等数据，通过数据分析提供个性化的洗手建议，提高医护人员的卫生意识。另一方面，通过优化设计，医疗洗手盆将更加注重用户体验，如增加温控功能、改善水流体验等，提升使用舒适度。此外，随着新材料技术的发展，医疗洗手盆将采用更多具有抗菌、耐腐蚀特性的材料，延长使用寿命，降低维护成本。同时，为了适应不同医疗机构的需求，医疗洗手盆将开发出更多功能模块，如消毒液分配器、干燥器等，提供一站式手部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59e55f29d4d53" w:history="1">
        <w:r>
          <w:rPr>
            <w:rStyle w:val="Hyperlink"/>
          </w:rPr>
          <w:t>2022-2028年全球与中国医疗洗手盆行业发展深度调研与未来趋势报告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医疗洗手盆行业的市场规模、需求变化、价格波动以及产业链构成。医疗洗手盆报告深入剖析了当前市场现状，科学预测了未来医疗洗手盆市场前景与发展趋势，特别关注了医疗洗手盆细分市场的机会与挑战。同时，对医疗洗手盆重点企业的竞争地位、品牌影响力和市场集中度进行了全面评估。医疗洗手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医疗洗手盆行业简介</w:t>
      </w:r>
      <w:r>
        <w:rPr>
          <w:rFonts w:hint="eastAsia"/>
        </w:rPr>
        <w:br/>
      </w:r>
      <w:r>
        <w:rPr>
          <w:rFonts w:hint="eastAsia"/>
        </w:rPr>
        <w:t>　　　　1.1.1 医疗洗手盆行业界定及分类</w:t>
      </w:r>
      <w:r>
        <w:rPr>
          <w:rFonts w:hint="eastAsia"/>
        </w:rPr>
        <w:br/>
      </w:r>
      <w:r>
        <w:rPr>
          <w:rFonts w:hint="eastAsia"/>
        </w:rPr>
        <w:t>　　　　1.1.2 医疗洗手盆行业特征</w:t>
      </w:r>
      <w:r>
        <w:rPr>
          <w:rFonts w:hint="eastAsia"/>
        </w:rPr>
        <w:br/>
      </w:r>
      <w:r>
        <w:rPr>
          <w:rFonts w:hint="eastAsia"/>
        </w:rPr>
        <w:t>　　1.2 医疗洗手盆产品主要分类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不同种类医疗洗手盆价格走势（2017-2021年）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单人型用水槽</w:t>
      </w:r>
      <w:r>
        <w:rPr>
          <w:rFonts w:hint="eastAsia"/>
        </w:rPr>
        <w:br/>
      </w:r>
      <w:r>
        <w:rPr>
          <w:rFonts w:hint="eastAsia"/>
        </w:rPr>
        <w:t>　　　　1.2.3 双人型用水槽</w:t>
      </w:r>
      <w:r>
        <w:rPr>
          <w:rFonts w:hint="eastAsia"/>
        </w:rPr>
        <w:br/>
      </w:r>
      <w:r>
        <w:rPr>
          <w:rFonts w:hint="eastAsia"/>
        </w:rPr>
        <w:t>　　　　1.2.4 三人型用水槽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医疗洗手盆主要应用领域分析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全球医疗洗手盆供需现状及预测（2017-2021年）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全球医疗洗手盆产能、产量、产能利用率及发展趋势（2017-2021年）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全球医疗洗手盆产量、表观消费量及发展趋势（2017-2021年）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全球医疗洗手盆产量、市场需求量及发展趋势（2017-2021年）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中国医疗洗手盆供需现状及预测（2017-2021年）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中国医疗洗手盆产能、产量、产能利用率及发展趋势（2017-2021年）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中国医疗洗手盆产量、表观消费量及发展趋势（2017-2021年）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中国医疗洗手盆产量、市场需求量及发展趋势（2017-2021年）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医疗洗手盆中国及欧美日等行业政策分析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全球与中国主要厂商医疗洗手盆产量、产值及竞争分析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全球市场医疗洗手盆主要厂商2021和2022年产量、产值及市场份额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全球市场医疗洗手盆主要厂商2021和2022年产量列表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全球市场医疗洗手盆主要厂商2021和2022年产值列表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全球市场医疗洗手盆主要厂商2021和2022年产品价格列表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中国市场医疗洗手盆主要厂商2021和2022年产量、产值及市场份额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中国市场医疗洗手盆主要厂商2021和2022年产量列表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中国市场医疗洗手盆主要厂商2021和2022年产值列表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医疗洗手盆厂商产地分布及商业化日期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医疗洗手盆行业集中度、竞争程度分析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医疗洗手盆行业集中度分析</w:t>
      </w:r>
      <w:r>
        <w:rPr>
          <w:rFonts w:hint="eastAsia"/>
        </w:rPr>
        <w:br/>
      </w:r>
      <w:r>
        <w:rPr>
          <w:rFonts w:hint="eastAsia"/>
        </w:rPr>
        <w:t>　　　　2.4.2 医疗洗手盆行业竞争程度分析</w:t>
      </w:r>
      <w:r>
        <w:rPr>
          <w:rFonts w:hint="eastAsia"/>
        </w:rPr>
        <w:br/>
      </w:r>
      <w:r>
        <w:rPr>
          <w:rFonts w:hint="eastAsia"/>
        </w:rPr>
        <w:t>　　2.5 医疗洗手盆全球领先企业SWOT分析</w:t>
      </w:r>
      <w:r>
        <w:rPr>
          <w:rFonts w:hint="eastAsia"/>
        </w:rPr>
        <w:br/>
      </w:r>
      <w:r>
        <w:rPr>
          <w:rFonts w:hint="eastAsia"/>
        </w:rPr>
        <w:t>　　2.6 医疗洗手盆中国企业SWOT分析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从生产角度分析全球主要地区医疗洗手盆产量、产值、市场份额、增长率及发展趋势（2017-2021年）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全球主要地区医疗洗手盆产量、产值及市场份额（2017-2021年）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全球主要地区医疗洗手盆产量及市场份额（2017-2021年）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全球主要地区医疗洗手盆产值及市场份额（2017-2021年）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北美市场医疗洗手盆2017-2021年产量、产值及增长率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欧洲市场医疗洗手盆2017-2021年产量、产值及增长率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日本市场医疗洗手盆2017-2021年产量、产值及增长率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东南亚市场医疗洗手盆2017-2021年产量、产值及增长率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印度市场医疗洗手盆2017-2021年产量、产值及增长率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中国市场医疗洗手盆2017-2021年产量、产值及增长率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从消费角度分析全球主要地区医疗洗手盆消费量、市场份额及发展趋势（2017-2021年）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全球主要地区医疗洗手盆消费量、市场份额及发展预测（2017-2021年）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中国市场医疗洗手盆2017-2021年消费量、增长率及发展预测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北美市场医疗洗手盆2017-2021年消费量、增长率及发展预测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欧洲市场医疗洗手盆2017-2021年消费量、增长率及发展预测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日本市场医疗洗手盆2017-2021年消费量、增长率及发展预测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东南亚市场医疗洗手盆2017-2021年消费量、增长率及发展预测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印度市场医疗洗手盆2017-2021年消费量、增长率及发展预测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全球与中国医疗洗手盆主要生产商分析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重点企业（1）医疗洗手盆产品规格、参数、特点及价格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重点企业（1）医疗洗手盆产品规格、参数及特点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重点企业（1）医疗洗手盆产品规格及价格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重点企业（1）医疗洗手盆产能、产量、产值、价格及毛利率（2017-2021年）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重点企业（2）医疗洗手盆产品规格、参数、特点及价格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重点企业（2）医疗洗手盆产品规格、参数及特点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重点企业（2）医疗洗手盆产品规格及价格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重点企业（2）医疗洗手盆产能、产量、产值、价格及毛利率（2017-2021年）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重点企业（3）医疗洗手盆产品规格、参数、特点及价格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重点企业（3）医疗洗手盆产品规格、参数及特点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重点企业（3）医疗洗手盆产品规格及价格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重点企业（3）医疗洗手盆产能、产量、产值、价格及毛利率（2017-2021年）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重点企业（4）医疗洗手盆产品规格、参数、特点及价格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重点企业（4）医疗洗手盆产品规格、参数及特点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重点企业（4）医疗洗手盆产品规格及价格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重点企业（4）医疗洗手盆产能、产量、产值、价格及毛利率（2017-2021年）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重点企业（5）医疗洗手盆产品规格、参数、特点及价格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重点企业（5）医疗洗手盆产品规格、参数及特点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重点企业（5）医疗洗手盆产品规格及价格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重点企业（5）医疗洗手盆产能、产量、产值、价格及毛利率（2017-2021年）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不同类型医疗洗手盆产量、价格、产值及市场份额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全球市场不同类型医疗洗手盆产量、产值及市场份额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全球市场医疗洗手盆不同类型医疗洗手盆产量及市场份额（2017-2021年）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全球市场不同类型医疗洗手盆产值、市场份额（2017-2021年）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全球市场不同类型医疗洗手盆价格走势（2017-2021年）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中国市场医疗洗手盆主要分类产量、产值及市场份额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中国市场医疗洗手盆主要分类产量及市场份额及（2017-2021年）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中国市场医疗洗手盆主要分类产值、市场份额（2017-2021年）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中国市场医疗洗手盆主要分类价格走势（2017-2021年）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医疗洗手盆上游原料及下游主要应用领域分析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医疗洗手盆产业链分析</w:t>
      </w:r>
      <w:r>
        <w:rPr>
          <w:rFonts w:hint="eastAsia"/>
        </w:rPr>
        <w:br/>
      </w:r>
      <w:r>
        <w:rPr>
          <w:rFonts w:hint="eastAsia"/>
        </w:rPr>
        <w:t>　　7.2 医疗洗手盆产业上游供应分析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全球市场医疗洗手盆下游主要应用领域消费量、市场份额及增长率（2017-2021年）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中国市场医疗洗手盆主要应用领域消费量、市场份额及增长率（2017-2021年）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中国市场医疗洗手盆产量、消费量、进出口分析及未来趋势（2017-2021年）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中国市场医疗洗手盆产量、消费量、进出口分析及未来趋势（2017-2021年）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中国市场医疗洗手盆进出口贸易趋势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中国市场医疗洗手盆主要进口来源</w:t>
      </w:r>
      <w:r>
        <w:rPr>
          <w:rFonts w:hint="eastAsia"/>
        </w:rPr>
        <w:br/>
      </w:r>
      <w:r>
        <w:rPr>
          <w:rFonts w:hint="eastAsia"/>
        </w:rPr>
        <w:t>　　8.4 中国市场医疗洗手盆主要出口目的地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中国市场医疗洗手盆主要地区分布</w:t>
      </w:r>
      <w:r>
        <w:rPr>
          <w:rFonts w:hint="eastAsia"/>
        </w:rPr>
        <w:br/>
      </w:r>
      <w:r>
        <w:rPr>
          <w:rFonts w:hint="eastAsia"/>
        </w:rPr>
        <w:t>　　9.1 中国医疗洗手盆生产地区分布</w:t>
      </w:r>
      <w:r>
        <w:rPr>
          <w:rFonts w:hint="eastAsia"/>
        </w:rPr>
        <w:br/>
      </w:r>
      <w:r>
        <w:rPr>
          <w:rFonts w:hint="eastAsia"/>
        </w:rPr>
        <w:t>　　9.2 中国医疗洗手盆消费地区分布</w:t>
      </w:r>
      <w:r>
        <w:rPr>
          <w:rFonts w:hint="eastAsia"/>
        </w:rPr>
        <w:br/>
      </w:r>
      <w:r>
        <w:rPr>
          <w:rFonts w:hint="eastAsia"/>
        </w:rPr>
        <w:t>　　9.3 中国医疗洗手盆市场集中度及发展趋势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医疗洗手盆技术及相关行业技术发展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中智⋅林⋅：医疗洗手盆销售渠道分析及建议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国内市场医疗洗手盆销售渠道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国内市场医疗洗手盆未来销售模式及销售渠道的趋势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企业海外医疗洗手盆销售渠道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欧美日等地区医疗洗手盆销售渠道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欧美日等地区医疗洗手盆未来销售模式及销售渠道的趋势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医疗洗手盆销售/营销策略建议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医疗洗手盆产品市场定位及目标消费者分析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医疗洗手盆产品图片</w:t>
      </w:r>
      <w:r>
        <w:rPr>
          <w:rFonts w:hint="eastAsia"/>
        </w:rPr>
        <w:br/>
      </w:r>
      <w:r>
        <w:rPr>
          <w:rFonts w:hint="eastAsia"/>
        </w:rPr>
        <w:t>　　表 医疗洗手盆产品分类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2022年全球不同种类医疗洗手盆产量市场份额</w:t>
      </w:r>
      <w:r>
        <w:rPr>
          <w:rFonts w:hint="eastAsia"/>
        </w:rPr>
        <w:br/>
      </w:r>
      <w:r>
        <w:rPr>
          <w:rFonts w:hint="eastAsia"/>
        </w:rPr>
        <w:t>　　表 不同种类医疗洗手盆价格列表及趋势（2017-2021年）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单人型用水槽产品图片</w:t>
      </w:r>
      <w:r>
        <w:rPr>
          <w:rFonts w:hint="eastAsia"/>
        </w:rPr>
        <w:br/>
      </w:r>
      <w:r>
        <w:rPr>
          <w:rFonts w:hint="eastAsia"/>
        </w:rPr>
        <w:t>　　图 双人型用水槽产品图片</w:t>
      </w:r>
      <w:r>
        <w:rPr>
          <w:rFonts w:hint="eastAsia"/>
        </w:rPr>
        <w:br/>
      </w:r>
      <w:r>
        <w:rPr>
          <w:rFonts w:hint="eastAsia"/>
        </w:rPr>
        <w:t>　　图 三人型用水槽产品图片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医疗洗手盆主要应用领域表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全球2021年医疗洗手盆不同应用领域消费量市场份额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全球市场医疗洗手盆产量（万个）及增长率（2017-2021年）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全球市场医疗洗手盆产值（万元）及增长率（2017-2021年）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中国市场医疗洗手盆产量（万个）、增长率及发展趋势（2017-2021年）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中国市场医疗洗手盆产值（万元）、增长率及未来发展趋势（2017-2021年）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全球医疗洗手盆产能（万个）、产量（万个）、产能利用率及发展趋势（2017-2021年）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全球医疗洗手盆产量（万个）、表观消费量及发展趋势（2017-2021年）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全球医疗洗手盆产量（万个）、市场需求量及发展趋势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中国医疗洗手盆产能（万个）、产量（万个）、产能利用率及发展趋势（2017-2021年）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中国医疗洗手盆产量（万个）、表观消费量及发展趋势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中国医疗洗手盆产量（万个）、市场需求量及发展趋势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全球市场医疗洗手盆主要厂商2021和2022年产量（万个）列表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全球市场医疗洗手盆主要厂商2021和2022年产量市场份额列表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全球市场医疗洗手盆主要厂商2021年产量市场份额列表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全球市场医疗洗手盆主要厂商2021和2022年产值（万元）列表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全球市场医疗洗手盆主要厂商2021和2022年产值市场份额列表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全球市场医疗洗手盆主要厂商2021年产值市场份额列表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全球市场医疗洗手盆主要厂商2021和2022年产品价格列表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中国市场医疗洗手盆主要厂商2021和2022年产量（万个）列表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中国市场医疗洗手盆主要厂商2021和2022年产量市场份额列表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中国市场医疗洗手盆主要厂商2021年产量市场份额列表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中国市场医疗洗手盆主要厂商2021和2022年产值（万元）列表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中国市场医疗洗手盆主要厂商2021和2022年产值市场份额列表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中国市场医疗洗手盆主要厂商2021年产值市场份额列表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医疗洗手盆厂商产地分布及商业化日期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医疗洗手盆全球领先企业SWOT分析</w:t>
      </w:r>
      <w:r>
        <w:rPr>
          <w:rFonts w:hint="eastAsia"/>
        </w:rPr>
        <w:br/>
      </w:r>
      <w:r>
        <w:rPr>
          <w:rFonts w:hint="eastAsia"/>
        </w:rPr>
        <w:t>　　表 医疗洗手盆中国企业SWOT分析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全球主要地区医疗洗手盆2017-2021年产量（万个）列表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全球主要地区医疗洗手盆2017-2021年产量市场份额列表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全球主要地区医疗洗手盆2017年产量市场份额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全球主要地区医疗洗手盆2017-2021年产值（万元）列表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全球主要地区医疗洗手盆2017-2021年产值市场份额列表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全球主要地区医疗洗手盆2018年产值市场份额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北美市场医疗洗手盆2017-2021年产量（万个）及增长率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北美市场医疗洗手盆2017-2021年产值（万元）及增长率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欧洲市场医疗洗手盆2017-2021年产量（万个）及增长率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欧洲市场医疗洗手盆2017-2021年产值（万元）及增长率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日本市场医疗洗手盆2017-2021年产量（万个）及增长率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日本市场医疗洗手盆2017-2021年产值（万元）及增长率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东南亚市场医疗洗手盆2017-2021年产量（万个）及增长率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东南亚市场医疗洗手盆2017-2021年产值（万元）及增长率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印度市场医疗洗手盆2017-2021年产量（万个）及增长率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印度市场医疗洗手盆2017-2021年产值（万元）及增长率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中国市场医疗洗手盆2017-2021年产量（万个）及增长率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中国市场医疗洗手盆2017-2021年产值（万元）及增长率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全球主要地区医疗洗手盆2017-2021年消费量（万个）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全球主要地区医疗洗手盆2017-2021年消费量市场份额列表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全球主要地区医疗洗手盆2018年消费量市场份额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中国市场医疗洗手盆2017-2021年消费量（万个）、增长率及发展预测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北美市场医疗洗手盆2017-2021年消费量（万个）、增长率及发展预测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欧洲市场医疗洗手盆2017-2021年消费量（万个）、增长率及发展预测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日本市场医疗洗手盆2017-2021年消费量（万个）、增长率及发展预测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东南亚市场医疗洗手盆2017-2021年消费量（万个）、增长率及发展预测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印度市场医疗洗手盆2017-2021年消费量（万个）、增长率及发展预测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重点企业（1）医疗洗手盆产品规格、参数、特点及价格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重点企业（1）医疗洗手盆产品规格及价格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重点企业（1）医疗洗手盆产能（万个）、产量（万个）、产值（万元）、价格及毛利率（2017-2021年）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重点企业（1）医疗洗手盆产量全球市场份额（2020年）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重点企业（1）医疗洗手盆产量全球市场份额（2021年）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重点企业（2）医疗洗手盆产品规格、参数、特点及价格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重点企业（2）医疗洗手盆产品规格及价格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重点企业（2）医疗洗手盆产能（万个）、产量（万个）、产值（万元）、价格及毛利率（2017-2021年）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重点企业（2）医疗洗手盆产量全球市场份额（2020年）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重点企业（2）医疗洗手盆产量全球市场份额（2021年）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重点企业（3）医疗洗手盆产品规格、参数、特点及价格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重点企业（3）医疗洗手盆产品规格及价格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重点企业（3）医疗洗手盆产能（万个）、产量（万个）、产值（万元）、价格及毛利率（2017-2021年）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重点企业（3）医疗洗手盆产量全球市场份额（2020年）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重点企业（3）医疗洗手盆产量全球市场份额（2021年）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重点企业（4）医疗洗手盆产品规格、参数、特点及价格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重点企业（4）医疗洗手盆产品规格及价格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重点企业（4）医疗洗手盆产能（万个）、产量（万个）、产值（万元）、价格及毛利率（2017-2021年）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重点企业（4）医疗洗手盆产量全球市场份额（2020年）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重点企业（4）医疗洗手盆产量全球市场份额（2021年）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重点企业（5）医疗洗手盆产品规格、参数、特点及价格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重点企业（5）医疗洗手盆产品规格及价格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重点企业（5）医疗洗手盆产能（万个）、产量（万个）、产值（万元）、价格及毛利率（2017-2021年）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重点企业（5）医疗洗手盆产量全球市场份额（2020年）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重点企业（5）医疗洗手盆产量全球市场份额（2021年）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全球市场不同类型医疗洗手盆产量（万个）（2017-2021年）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全球市场不同类型医疗洗手盆产量市场份额（2017-2021年）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全球市场不同类型医疗洗手盆产值（万元）（2017-2021年）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全球市场不同类型医疗洗手盆产值市场份额（2017-2021年）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全球市场不同类型医疗洗手盆价格走势（2017-2021年）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中国市场医疗洗手盆主要分类产量（万个）（2017-2021年）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中国市场医疗洗手盆主要分类产量市场份额（2017-2021年）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中国市场医疗洗手盆主要分类产值（万元）（2017-2021年）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中国市场医疗洗手盆主要分类产值市场份额（2017-2021年）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中国市场医疗洗手盆主要分类价格走势（2017-2021年）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医疗洗手盆产业链图</w:t>
      </w:r>
      <w:r>
        <w:rPr>
          <w:rFonts w:hint="eastAsia"/>
        </w:rPr>
        <w:br/>
      </w:r>
      <w:r>
        <w:rPr>
          <w:rFonts w:hint="eastAsia"/>
        </w:rPr>
        <w:t>　　表 医疗洗手盆上游原料供应商及联系方式列表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全球市场医疗洗手盆主要应用领域消费量（万个）（2017-2021年）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全球市场医疗洗手盆主要应用领域消费量市场份额（2017-2021年）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2022年全球市场医疗洗手盆主要应用领域消费量市场份额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全球市场医疗洗手盆主要应用领域消费量增长率（2017-2021年）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中国市场医疗洗手盆主要应用领域消费量（万个）（2017-2021年）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中国市场医疗洗手盆主要应用领域消费量市场份额（2017-2021年）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中国市场医疗洗手盆主要应用领域消费量增长率（2017-2021年）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中国市场医疗洗手盆产量（万个）、消费量（万个）、进出口分析及未来趋势（2017-2021年）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59e55f29d4d53" w:history="1">
        <w:r>
          <w:rPr>
            <w:rStyle w:val="Hyperlink"/>
          </w:rPr>
          <w:t>2022-2028年全球与中国医疗洗手盆行业发展深度调研与未来趋势报告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59e55f29d4d53" w:history="1">
        <w:r>
          <w:rPr>
            <w:rStyle w:val="Hyperlink"/>
          </w:rPr>
          <w:t>https://www.20087.com/6/78/YiLiaoXiShouPenWeiLaiFaZhanQuShi.html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f0c2fd33a4356" w:history="1">
      <w:r>
        <w:rPr>
          <w:rStyle w:val="Hyperlink"/>
        </w:rPr>
        <w:t>2022-2028年全球与中国医疗洗手盆行业发展深度调研与未来趋势报告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LiaoXiShouPenWeiLaiFaZhanQuShi.html" TargetMode="External" Id="Ra8859e55f29d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LiaoXiShouPenWeiLaiFaZhanQuShi.html" TargetMode="External" Id="R59ef0c2fd33a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2022-01-15T08:52:00Z</dcterms:created>
  <dcterms:modified xsi:type="dcterms:W3CDTF">2022-01-15T09:52:00Z</dcterms:modified>
  <dc:subject>2022-2028年全球与中国医疗洗手盆行业发展深度调研与未来趋势报告</dc:subject>
  <dc:title>2022-2028年全球与中国医疗洗手盆行业发展深度调研与未来趋势报告</dc:title>
  <cp:keywords>2022-2028年全球与中国医疗洗手盆行业发展深度调研与未来趋势报告</cp:keywords>
  <dc:description>2022-2028年全球与中国医疗洗手盆行业发展深度调研与未来趋势报告</dc:description>
</cp:coreProperties>
</file>