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ff45ae47544c4" w:history="1">
              <w:r>
                <w:rPr>
                  <w:rStyle w:val="Hyperlink"/>
                </w:rPr>
                <w:t>2025-2031年中国即食益生菌市场研究分析与趋势预测报告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ff45ae47544c4" w:history="1">
              <w:r>
                <w:rPr>
                  <w:rStyle w:val="Hyperlink"/>
                </w:rPr>
                <w:t>2025-2031年中国即食益生菌市场研究分析与趋势预测报告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ff45ae47544c4" w:history="1">
                <w:r>
                  <w:rPr>
                    <w:rStyle w:val="Hyperlink"/>
                  </w:rPr>
                  <w:t>https://www.20087.com/6/78/JiShiYiShengJunHangYeQuShi.html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益生菌是一种功能性食品补充剂，近年来在全球范围内受到了广泛关注。即食益生菌通常以冻干粉末或胶囊形式存在，内含经过筛选培育的活性益生菌株，能够在肠道内定植繁殖，帮助维持健康的微生态平衡。即食益生菌产品涵盖了多种菌属，如乳酸菌、双歧杆菌等，它们各自具备不同的生理活性和保健功能。研究表明，适量摄入益生菌有助于改善消化吸收、增强免疫力以及预防某些慢性疾病的发生。此外，为了保证产品质量和安全，相关企业严格遵循GMP（良好生产规范）标准进行生产和包装，确保每个批次的活菌数量和纯度都符合要求。随着健康意识的普及，越来越多的人开始重视肠道健康管理，促进了即食益生菌市场的快速发展。</w:t>
      </w:r>
      <w:r>
        <w:rPr>
          <w:rFonts w:hint="eastAsia"/>
        </w:rPr>
        <w:br/>
      </w:r>
      <w:r>
        <w:rPr>
          <w:rFonts w:hint="eastAsia"/>
        </w:rPr>
        <w:t>　　未来，即食益生菌的研究开发将围绕个性化营养和靶向治疗展开。个性化营养是指根据不同个体的基因背景和生活习惯，定制专属的益生菌配方，以实现精准调理；同时，借助基因测序和大数据分析技术，深入挖掘肠道菌群与人体健康之间的关联机制，指导新产品研发。靶向治疗则是指针对特定疾病或症状，开发具有针对性强、疗效确切的益生菌制剂，如用于治疗肠易激综合征、肥胖症等疾病的专用药物。此外，随着合成生物学的发展，未来有望人工构建新型益生菌株，赋予其更多样化的功能，如分泌特定酶类或信号分子，直接参与体内代谢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ff45ae47544c4" w:history="1">
        <w:r>
          <w:rPr>
            <w:rStyle w:val="Hyperlink"/>
          </w:rPr>
          <w:t>2025-2031年中国即食益生菌市场研究分析与趋势预测报告</w:t>
        </w:r>
      </w:hyperlink>
      <w:r>
        <w:rPr>
          <w:rFonts w:hint="eastAsia"/>
        </w:rPr>
        <w:t>》依托权威数据资源与长期市场监测，系统分析了即食益生菌行业的市场规模、市场需求及产业链结构，深入探讨了即食益生菌价格变动与细分市场特征。报告科学预测了即食益生菌市场前景及未来发展趋势，重点剖析了行业集中度、竞争格局及重点企业的市场地位，并通过SWOT分析揭示了即食益生菌行业机遇与潜在风险。报告为投资者及业内企业提供了全面的市场洞察与决策参考，助力把握即食益生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即食益生菌行业界定及应用领域</w:t>
      </w:r>
      <w:r>
        <w:rPr>
          <w:rFonts w:hint="eastAsia"/>
        </w:rPr>
        <w:br/>
      </w:r>
      <w:r>
        <w:rPr>
          <w:rFonts w:hint="eastAsia"/>
        </w:rPr>
        <w:t>　　第一节 即食益生菌行业定义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即食益生菌主要应用领域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全球即食益生菌行业市场调研分析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全球即食益生菌行业经济环境分析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全球即食益生菌市场总体情况分析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一、全球即食益生菌行业的发展特点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二、全球即食益生菌市场结构</w:t>
      </w:r>
      <w:r>
        <w:rPr>
          <w:rFonts w:hint="eastAsia"/>
        </w:rPr>
        <w:br/>
      </w:r>
      <w:r>
        <w:rPr>
          <w:rFonts w:hint="eastAsia"/>
        </w:rPr>
        <w:t>　　　　三、全球即食益生菌行业竞争格局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全球主要国家（地区）即食益生菌市场分析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2025-2031年全球即食益生菌行业发展趋势预测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即食益生菌行业发展环境分析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即食益生菌行业环境分析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即食益生菌行业相关政策、法规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中国即食益生菌行业供给、需求分析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2025年中国即食益生菌市场现状</w:t>
      </w:r>
      <w:r>
        <w:rPr>
          <w:rFonts w:hint="eastAsia"/>
        </w:rPr>
        <w:br/>
      </w:r>
      <w:r>
        <w:rPr>
          <w:rFonts w:hint="eastAsia"/>
        </w:rPr>
        <w:t>　　第二节 中国即食益生菌行业产量情况分析及预测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一、即食益生菌总体产能规模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、2019-2024年中国即食益生菌产量统计</w:t>
      </w:r>
      <w:r>
        <w:rPr>
          <w:rFonts w:hint="eastAsia"/>
        </w:rPr>
        <w:br/>
      </w:r>
      <w:r>
        <w:rPr>
          <w:rFonts w:hint="eastAsia"/>
        </w:rPr>
        <w:t>　　　　三、即食益生菌生产区域分布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四、2025-2031年中国即食益生菌产量预测</w:t>
      </w:r>
      <w:r>
        <w:rPr>
          <w:rFonts w:hint="eastAsia"/>
        </w:rPr>
        <w:br/>
      </w:r>
      <w:r>
        <w:rPr>
          <w:rFonts w:hint="eastAsia"/>
        </w:rPr>
        <w:t>　　第三节 中国即食益生菌市场需求分析及预测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一、中国即食益生菌市场需求特点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二、2019-2024年中国即食益生菌市场需求统计</w:t>
      </w:r>
      <w:r>
        <w:rPr>
          <w:rFonts w:hint="eastAsia"/>
        </w:rPr>
        <w:br/>
      </w:r>
      <w:r>
        <w:rPr>
          <w:rFonts w:hint="eastAsia"/>
        </w:rPr>
        <w:t>　　　　三、即食益生菌市场饱和度</w:t>
      </w:r>
      <w:r>
        <w:rPr>
          <w:rFonts w:hint="eastAsia"/>
        </w:rPr>
        <w:br/>
      </w:r>
      <w:r>
        <w:rPr>
          <w:rFonts w:hint="eastAsia"/>
        </w:rPr>
        <w:t>　　　　四、影响即食益生菌市场需求的因素</w:t>
      </w:r>
      <w:r>
        <w:rPr>
          <w:rFonts w:hint="eastAsia"/>
        </w:rPr>
        <w:br/>
      </w:r>
      <w:r>
        <w:rPr>
          <w:rFonts w:hint="eastAsia"/>
        </w:rPr>
        <w:t>　　　　五、即食益生菌市场潜力分析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六、2025-2031年中国即食益生菌市场需求预测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中国即食益生菌行业进出口分析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一、2019-2024年即食益生菌进口量及增速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三、2025-2031年即食益生菌进口量及增速预测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一、2019-2024年即食益生菌出口量及增速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三、2025-2031年即食益生菌出口量及增速预测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中国即食益生菌行业重点地区调研分析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一、中国即食益生菌行业区域市场分布情况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二、**地区即食益生菌行业市场需求规模情况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三、**地区即食益生菌行业市场需求规模情况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四、**地区即食益生菌行业市场需求规模情况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五、**地区即食益生菌行业市场需求规模情况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六、**地区即食益生菌行业市场需求规模情况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中国即食益生菌细分行业调研</w:t>
      </w:r>
      <w:r>
        <w:rPr>
          <w:rFonts w:hint="eastAsia"/>
        </w:rPr>
        <w:br/>
      </w:r>
      <w:r>
        <w:rPr>
          <w:rFonts w:hint="eastAsia"/>
        </w:rPr>
        <w:t>　　第一节 主要即食益生菌细分行业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即食益生菌行业重点企业发展调研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中国即食益生菌企业营销及发展建议</w:t>
      </w:r>
      <w:r>
        <w:rPr>
          <w:rFonts w:hint="eastAsia"/>
        </w:rPr>
        <w:br/>
      </w:r>
      <w:r>
        <w:rPr>
          <w:rFonts w:hint="eastAsia"/>
        </w:rPr>
        <w:t>　　第一节 即食益生菌企业营销策略分析及建议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即食益生菌企业营销策略分析</w:t>
      </w:r>
      <w:r>
        <w:rPr>
          <w:rFonts w:hint="eastAsia"/>
        </w:rPr>
        <w:br/>
      </w:r>
      <w:r>
        <w:rPr>
          <w:rFonts w:hint="eastAsia"/>
        </w:rPr>
        <w:t>　　　　一、即食益生菌企业营销策略</w:t>
      </w:r>
      <w:r>
        <w:rPr>
          <w:rFonts w:hint="eastAsia"/>
        </w:rPr>
        <w:br/>
      </w:r>
      <w:r>
        <w:rPr>
          <w:rFonts w:hint="eastAsia"/>
        </w:rPr>
        <w:t>　　　　二、即食益生菌企业经验借鉴</w:t>
      </w:r>
      <w:r>
        <w:rPr>
          <w:rFonts w:hint="eastAsia"/>
        </w:rPr>
        <w:br/>
      </w:r>
      <w:r>
        <w:rPr>
          <w:rFonts w:hint="eastAsia"/>
        </w:rPr>
        <w:t>　　第三节 即食益生菌企业营销模式演化与创新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即食益生菌企业经营发展分析及建议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一、即食益生菌企业存在的问题</w:t>
      </w:r>
      <w:r>
        <w:rPr>
          <w:rFonts w:hint="eastAsia"/>
        </w:rPr>
        <w:br/>
      </w:r>
      <w:r>
        <w:rPr>
          <w:rFonts w:hint="eastAsia"/>
        </w:rPr>
        <w:t>　　　　二、即食益生菌企业应对的策略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即食益生菌行业发展趋势及投资风险预警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2025年即食益生菌市场前景分析</w:t>
      </w:r>
      <w:r>
        <w:rPr>
          <w:rFonts w:hint="eastAsia"/>
        </w:rPr>
        <w:br/>
      </w:r>
      <w:r>
        <w:rPr>
          <w:rFonts w:hint="eastAsia"/>
        </w:rPr>
        <w:t>　　第二节 2025年即食益生菌行业发展趋势预测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一、2025年影响即食益生菌行业运行的有利因素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二、2025年影响即食益生菌行业运行的稳定因素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三、2025年影响即食益生菌行业运行的不利因素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四、2025年我国即食益生菌行业发展面临的挑战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五、2025年我国即食益生菌行业发展面临的机遇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专家对即食益生菌行业投资风险预警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一、2025-2031年即食益生菌行业市场风险及控制策略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二、2025-2031年即食益生菌行业政策风险及控制策略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三、2025-2031年即食益生菌行业经营风险及控制策略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四、2025-2031年即食益生菌同业竞争风险及控制策略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五、2025-2031年即食益生菌行业其他风险及控制策略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即食益生菌行业投资战略研究</w:t>
      </w:r>
      <w:r>
        <w:rPr>
          <w:rFonts w:hint="eastAsia"/>
        </w:rPr>
        <w:br/>
      </w:r>
      <w:r>
        <w:rPr>
          <w:rFonts w:hint="eastAsia"/>
        </w:rPr>
        <w:t>　　第一节 即食益生菌行业发展战略研究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对我国即食益生菌品牌的战略思考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一、即食益生菌品牌的重要性</w:t>
      </w:r>
      <w:r>
        <w:rPr>
          <w:rFonts w:hint="eastAsia"/>
        </w:rPr>
        <w:br/>
      </w:r>
      <w:r>
        <w:rPr>
          <w:rFonts w:hint="eastAsia"/>
        </w:rPr>
        <w:t>　　　　二、即食益生菌实施品牌战略的意义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三、即食益生菌企业品牌的现状分析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四、我国即食益生菌企业的品牌战略</w:t>
      </w:r>
      <w:r>
        <w:rPr>
          <w:rFonts w:hint="eastAsia"/>
        </w:rPr>
        <w:br/>
      </w:r>
      <w:r>
        <w:rPr>
          <w:rFonts w:hint="eastAsia"/>
        </w:rPr>
        <w:t>　　　　五、即食益生菌品牌战略管理的策略</w:t>
      </w:r>
      <w:r>
        <w:rPr>
          <w:rFonts w:hint="eastAsia"/>
        </w:rPr>
        <w:br/>
      </w:r>
      <w:r>
        <w:rPr>
          <w:rFonts w:hint="eastAsia"/>
        </w:rPr>
        <w:t>　　第三节 即食益生菌经营策略分析</w:t>
      </w:r>
      <w:r>
        <w:rPr>
          <w:rFonts w:hint="eastAsia"/>
        </w:rPr>
        <w:br/>
      </w:r>
      <w:r>
        <w:rPr>
          <w:rFonts w:hint="eastAsia"/>
        </w:rPr>
        <w:t>　　　　一、即食益生菌市场细分策略</w:t>
      </w:r>
      <w:r>
        <w:rPr>
          <w:rFonts w:hint="eastAsia"/>
        </w:rPr>
        <w:br/>
      </w:r>
      <w:r>
        <w:rPr>
          <w:rFonts w:hint="eastAsia"/>
        </w:rPr>
        <w:t>　　　　二、即食益生菌市场创新策略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四、即食益生菌新产品差异化战略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中~智~林~即食益生菌行业投资战略研究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一、2025-2031年即食益生菌行业投资战略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即食益生菌行业类别</w:t>
      </w:r>
      <w:r>
        <w:rPr>
          <w:rFonts w:hint="eastAsia"/>
        </w:rPr>
        <w:br/>
      </w:r>
      <w:r>
        <w:rPr>
          <w:rFonts w:hint="eastAsia"/>
        </w:rPr>
        <w:t>　　图表 即食益生菌行业产业链调研</w:t>
      </w:r>
      <w:r>
        <w:rPr>
          <w:rFonts w:hint="eastAsia"/>
        </w:rPr>
        <w:br/>
      </w:r>
      <w:r>
        <w:rPr>
          <w:rFonts w:hint="eastAsia"/>
        </w:rPr>
        <w:t>　　图表 即食益生菌行业现状</w:t>
      </w:r>
      <w:r>
        <w:rPr>
          <w:rFonts w:hint="eastAsia"/>
        </w:rPr>
        <w:br/>
      </w:r>
      <w:r>
        <w:rPr>
          <w:rFonts w:hint="eastAsia"/>
        </w:rPr>
        <w:t>　　图表 即食益生菌行业标准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2019-2024年中国即食益生菌行业市场规模</w:t>
      </w:r>
      <w:r>
        <w:rPr>
          <w:rFonts w:hint="eastAsia"/>
        </w:rPr>
        <w:br/>
      </w:r>
      <w:r>
        <w:rPr>
          <w:rFonts w:hint="eastAsia"/>
        </w:rPr>
        <w:t>　　图表 2024年中国即食益生菌行业产能</w:t>
      </w:r>
      <w:r>
        <w:rPr>
          <w:rFonts w:hint="eastAsia"/>
        </w:rPr>
        <w:br/>
      </w:r>
      <w:r>
        <w:rPr>
          <w:rFonts w:hint="eastAsia"/>
        </w:rPr>
        <w:t>　　图表 2019-2024年中国即食益生菌行业产量统计</w:t>
      </w:r>
      <w:r>
        <w:rPr>
          <w:rFonts w:hint="eastAsia"/>
        </w:rPr>
        <w:br/>
      </w:r>
      <w:r>
        <w:rPr>
          <w:rFonts w:hint="eastAsia"/>
        </w:rPr>
        <w:t>　　图表 即食益生菌行业动态</w:t>
      </w:r>
      <w:r>
        <w:rPr>
          <w:rFonts w:hint="eastAsia"/>
        </w:rPr>
        <w:br/>
      </w:r>
      <w:r>
        <w:rPr>
          <w:rFonts w:hint="eastAsia"/>
        </w:rPr>
        <w:t>　　图表 2019-2024年中国即食益生菌市场需求量</w:t>
      </w:r>
      <w:r>
        <w:rPr>
          <w:rFonts w:hint="eastAsia"/>
        </w:rPr>
        <w:br/>
      </w:r>
      <w:r>
        <w:rPr>
          <w:rFonts w:hint="eastAsia"/>
        </w:rPr>
        <w:t>　　图表 2024年中国即食益生菌行业需求区域调研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2019-2024年中国即食益生菌行情</w:t>
      </w:r>
      <w:r>
        <w:rPr>
          <w:rFonts w:hint="eastAsia"/>
        </w:rPr>
        <w:br/>
      </w:r>
      <w:r>
        <w:rPr>
          <w:rFonts w:hint="eastAsia"/>
        </w:rPr>
        <w:t>　　图表 2019-2024年中国即食益生菌价格走势图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2019-2024年中国即食益生菌行业销售收入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2019-2024年中国即食益生菌行业盈利情况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2019-2024年中国即食益生菌行业利润总额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2019-2024年中国即食益生菌进口统计</w:t>
      </w:r>
      <w:r>
        <w:rPr>
          <w:rFonts w:hint="eastAsia"/>
        </w:rPr>
        <w:br/>
      </w:r>
      <w:r>
        <w:rPr>
          <w:rFonts w:hint="eastAsia"/>
        </w:rPr>
        <w:t>　　图表 2019-2024年中国即食益生菌出口统计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2019-2024年中国即食益生菌行业企业数量统计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**地区即食益生菌市场规模</w:t>
      </w:r>
      <w:r>
        <w:rPr>
          <w:rFonts w:hint="eastAsia"/>
        </w:rPr>
        <w:br/>
      </w:r>
      <w:r>
        <w:rPr>
          <w:rFonts w:hint="eastAsia"/>
        </w:rPr>
        <w:t>　　图表 **地区即食益生菌行业市场需求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**地区即食益生菌市场调研</w:t>
      </w:r>
      <w:r>
        <w:rPr>
          <w:rFonts w:hint="eastAsia"/>
        </w:rPr>
        <w:br/>
      </w:r>
      <w:r>
        <w:rPr>
          <w:rFonts w:hint="eastAsia"/>
        </w:rPr>
        <w:t>　　图表 **地区即食益生菌行业市场需求分析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**地区即食益生菌市场规模</w:t>
      </w:r>
      <w:r>
        <w:rPr>
          <w:rFonts w:hint="eastAsia"/>
        </w:rPr>
        <w:br/>
      </w:r>
      <w:r>
        <w:rPr>
          <w:rFonts w:hint="eastAsia"/>
        </w:rPr>
        <w:t>　　图表 **地区即食益生菌行业市场需求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**地区即食益生菌市场调研</w:t>
      </w:r>
      <w:r>
        <w:rPr>
          <w:rFonts w:hint="eastAsia"/>
        </w:rPr>
        <w:br/>
      </w:r>
      <w:r>
        <w:rPr>
          <w:rFonts w:hint="eastAsia"/>
        </w:rPr>
        <w:t>　　图表 **地区即食益生菌行业市场需求分析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即食益生菌行业竞争对手分析</w:t>
      </w:r>
      <w:r>
        <w:rPr>
          <w:rFonts w:hint="eastAsia"/>
        </w:rPr>
        <w:br/>
      </w:r>
      <w:r>
        <w:rPr>
          <w:rFonts w:hint="eastAsia"/>
        </w:rPr>
        <w:t>　　图表 即食益生菌重点企业（一）基本信息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2025-2031年中国即食益生菌行业产能预测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2025-2031年中国即食益生菌行业产量预测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2025-2031年中国即食益生菌市场需求预测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2025-2031年中国即食益生菌行业市场规模预测</w:t>
      </w:r>
      <w:r>
        <w:rPr>
          <w:rFonts w:hint="eastAsia"/>
        </w:rPr>
        <w:br/>
      </w:r>
      <w:r>
        <w:rPr>
          <w:rFonts w:hint="eastAsia"/>
        </w:rPr>
        <w:t>　　图表 即食益生菌行业准入条件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2025-2031年中国即食益生菌行业信息化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2025-2031年中国即食益生菌行业风险分析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2025-2031年中国即食益生菌行业发展趋势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2025-2031年中国即食益生菌市场前景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ff45ae47544c4" w:history="1">
        <w:r>
          <w:rPr>
            <w:rStyle w:val="Hyperlink"/>
          </w:rPr>
          <w:t>2025-2031年中国即食益生菌市场研究分析与趋势预测报告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ff45ae47544c4" w:history="1">
        <w:r>
          <w:rPr>
            <w:rStyle w:val="Hyperlink"/>
          </w:rPr>
          <w:t>https://www.20087.com/6/78/JiShiYiShengJunHangYeQuShi.html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热点：即食型益生菌不能乱吃、即食益生菌怎么吃、食品级益生菌、即食益生菌粉、专治肠胃的益生菌、即食益生菌什么时候吃最好、六种人不宜吃益生菌、富硒蔓越莓女性即食益生菌、益生菌十大品牌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e05cc2db7471b" w:history="1">
      <w:r>
        <w:rPr>
          <w:rStyle w:val="Hyperlink"/>
        </w:rPr>
        <w:t>2025-2031年中国即食益生菌市场研究分析与趋势预测报告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ShiYiShengJunHangYeQuShi.html" TargetMode="External" Id="R032ff45ae475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ShiYiShengJunHangYeQuShi.html" TargetMode="External" Id="Rd3ae05cc2db7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2024-10-07T04:24:00Z</dcterms:created>
  <dcterms:modified xsi:type="dcterms:W3CDTF">2024-10-07T05:24:00Z</dcterms:modified>
  <dc:subject>2025-2031年中国即食益生菌市场研究分析与趋势预测报告</dc:subject>
  <dc:title>2025-2031年中国即食益生菌市场研究分析与趋势预测报告</dc:title>
  <cp:keywords>2025-2031年中国即食益生菌市场研究分析与趋势预测报告</cp:keywords>
  <dc:description>2025-2031年中国即食益生菌市场研究分析与趋势预测报告</dc:description>
</cp:coreProperties>
</file>