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c25ce32964366" w:history="1">
              <w:r>
                <w:rPr>
                  <w:rStyle w:val="Hyperlink"/>
                </w:rPr>
                <w:t>2025-2031年中国右酮洛芬行业市场调研与前景趋势分析报告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c25ce32964366" w:history="1">
              <w:r>
                <w:rPr>
                  <w:rStyle w:val="Hyperlink"/>
                </w:rPr>
                <w:t>2025-2031年中国右酮洛芬行业市场调研与前景趋势分析报告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c25ce32964366" w:history="1">
                <w:r>
                  <w:rPr>
                    <w:rStyle w:val="Hyperlink"/>
                  </w:rPr>
                  <w:t>https://www.20087.com/6/78/YouTongLuoFenHangYeFaZhanQianJing.html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酮洛芬是一种非甾体抗炎药，主要用于缓解疼痛和发热等症状。近年来，随着对非甾体抗炎药物安全性研究的深入，右酮洛芬作为一种有效的镇痛药物受到了广泛的关注。当前市场上，右酮洛芬不仅在制剂形式上更加多样，如片剂、胶囊等，而且在药物释放技术上也有所突破，如缓释制剂等。</w:t>
      </w:r>
      <w:r>
        <w:rPr>
          <w:rFonts w:hint="eastAsia"/>
        </w:rPr>
        <w:br/>
      </w:r>
      <w:r>
        <w:rPr>
          <w:rFonts w:hint="eastAsia"/>
        </w:rPr>
        <w:t>　　未来，右酮洛芬的发展将更加注重药物的安全性和个性化治疗。一方面，通过优化药物配方和给药方式，减少不良反应的发生；另一方面，通过基因组学和个体化医学的研究，实现针对不同患者的精准治疗方案。此外，随着药物传递系统的进步，右酮洛芬也将开发更多新型制剂，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c25ce32964366" w:history="1">
        <w:r>
          <w:rPr>
            <w:rStyle w:val="Hyperlink"/>
          </w:rPr>
          <w:t>2025-2031年中国右酮洛芬行业市场调研与前景趋势分析报告</w:t>
        </w:r>
      </w:hyperlink>
      <w:r>
        <w:rPr>
          <w:rFonts w:hint="eastAsia"/>
        </w:rPr>
        <w:t>》从市场规模、需求变化及价格动态等维度，系统解析了右酮洛芬行业的现状与发展趋势。报告深入分析了右酮洛芬产业链各环节，科学预测了市场前景与技术发展方向，同时聚焦右酮洛芬细分市场特点及重点企业的经营表现，揭示了右酮洛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右酮洛芬行业相关概述</w:t>
      </w:r>
      <w:r>
        <w:rPr>
          <w:rFonts w:hint="eastAsia"/>
        </w:rPr>
        <w:br/>
      </w:r>
      <w:r>
        <w:rPr>
          <w:rFonts w:hint="eastAsia"/>
        </w:rPr>
        <w:t>　　　　一、右酮洛芬行业定义及特点</w:t>
      </w:r>
      <w:r>
        <w:rPr>
          <w:rFonts w:hint="eastAsia"/>
        </w:rPr>
        <w:br/>
      </w:r>
      <w:r>
        <w:rPr>
          <w:rFonts w:hint="eastAsia"/>
        </w:rPr>
        <w:t>　　　　　　1、右酮洛芬行业定义</w:t>
      </w:r>
      <w:r>
        <w:rPr>
          <w:rFonts w:hint="eastAsia"/>
        </w:rPr>
        <w:br/>
      </w:r>
      <w:r>
        <w:rPr>
          <w:rFonts w:hint="eastAsia"/>
        </w:rPr>
        <w:t>　　　　　　2、右酮洛芬行业特点</w:t>
      </w:r>
      <w:r>
        <w:rPr>
          <w:rFonts w:hint="eastAsia"/>
        </w:rPr>
        <w:br/>
      </w:r>
      <w:r>
        <w:rPr>
          <w:rFonts w:hint="eastAsia"/>
        </w:rPr>
        <w:t>　　　　二、右酮洛芬行业经营模式分析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1、右酮洛芬生产模式</w:t>
      </w:r>
      <w:r>
        <w:rPr>
          <w:rFonts w:hint="eastAsia"/>
        </w:rPr>
        <w:br/>
      </w:r>
      <w:r>
        <w:rPr>
          <w:rFonts w:hint="eastAsia"/>
        </w:rPr>
        <w:t>　　　　　　2、右酮洛芬采购模式</w:t>
      </w:r>
      <w:r>
        <w:rPr>
          <w:rFonts w:hint="eastAsia"/>
        </w:rPr>
        <w:br/>
      </w:r>
      <w:r>
        <w:rPr>
          <w:rFonts w:hint="eastAsia"/>
        </w:rPr>
        <w:t>　　　　　　3、右酮洛芬销售模式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2025年全球右酮洛芬行业市场运行形势分析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2025年全球右酮洛芬行业发展概况</w:t>
      </w:r>
      <w:r>
        <w:rPr>
          <w:rFonts w:hint="eastAsia"/>
        </w:rPr>
        <w:br/>
      </w:r>
      <w:r>
        <w:rPr>
          <w:rFonts w:hint="eastAsia"/>
        </w:rPr>
        <w:t>　　第二节 全球右酮洛芬行业发展走势</w:t>
      </w:r>
      <w:r>
        <w:rPr>
          <w:rFonts w:hint="eastAsia"/>
        </w:rPr>
        <w:br/>
      </w:r>
      <w:r>
        <w:rPr>
          <w:rFonts w:hint="eastAsia"/>
        </w:rPr>
        <w:t>　　　　一、全球右酮洛芬行业市场分布情况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二、全球右酮洛芬行业发展趋势分析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全球右酮洛芬行业重点国家和区域分析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2024-2025年中国右酮洛芬行业发展环境分析</w:t>
      </w:r>
      <w:r>
        <w:rPr>
          <w:rFonts w:hint="eastAsia"/>
        </w:rPr>
        <w:br/>
      </w:r>
      <w:r>
        <w:rPr>
          <w:rFonts w:hint="eastAsia"/>
        </w:rPr>
        <w:t>　　第一节 右酮洛芬行业经济环境分析</w:t>
      </w:r>
      <w:r>
        <w:rPr>
          <w:rFonts w:hint="eastAsia"/>
        </w:rPr>
        <w:br/>
      </w:r>
      <w:r>
        <w:rPr>
          <w:rFonts w:hint="eastAsia"/>
        </w:rPr>
        <w:t>　　第二节 右酮洛芬行业政策环境分析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一、右酮洛芬行业政策影响分析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二、相关右酮洛芬行业标准分析</w:t>
      </w:r>
      <w:r>
        <w:rPr>
          <w:rFonts w:hint="eastAsia"/>
        </w:rPr>
        <w:br/>
      </w:r>
      <w:r>
        <w:rPr>
          <w:rFonts w:hint="eastAsia"/>
        </w:rPr>
        <w:t>　　第三节 右酮洛芬行业社会环境分析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2024-2025年右酮洛芬行业技术发展现状及趋势分析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右酮洛芬行业技术发展现状分析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国内外右酮洛芬行业技术差异与原因</w:t>
      </w:r>
      <w:r>
        <w:rPr>
          <w:rFonts w:hint="eastAsia"/>
        </w:rPr>
        <w:br/>
      </w:r>
      <w:r>
        <w:rPr>
          <w:rFonts w:hint="eastAsia"/>
        </w:rPr>
        <w:t>　　第三节 右酮洛芬行业技术发展方向、趋势预测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提升右酮洛芬行业技术能力策略建议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中国右酮洛芬行业市场供需状况分析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中国右酮洛芬行业市场规模情况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中国右酮洛芬行业盈利情况分析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中国右酮洛芬行业市场需求状况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一、2019-2024年右酮洛芬行业市场需求情况</w:t>
      </w:r>
      <w:r>
        <w:rPr>
          <w:rFonts w:hint="eastAsia"/>
        </w:rPr>
        <w:br/>
      </w:r>
      <w:r>
        <w:rPr>
          <w:rFonts w:hint="eastAsia"/>
        </w:rPr>
        <w:t>　　　　二、右酮洛芬行业市场需求特点分析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三、2025-2031年右酮洛芬行业市场需求预测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中国右酮洛芬行业产量情况分析与预测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一、2019-2024年右酮洛芬行业产量统计分析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二、2025年右酮洛芬行业产量特点分析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三、2025-2031年右酮洛芬行业产量预测分析</w:t>
      </w:r>
      <w:r>
        <w:rPr>
          <w:rFonts w:hint="eastAsia"/>
        </w:rPr>
        <w:br/>
      </w:r>
      <w:r>
        <w:rPr>
          <w:rFonts w:hint="eastAsia"/>
        </w:rPr>
        <w:t>　　第五节 右酮洛芬行业市场供需平衡状况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右酮洛芬行业细分产品市场调研分析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中国右酮洛芬行业进出口情况分析预测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2019-2024年中国右酮洛芬行业进出口情况分析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一、2019-2024年中国右酮洛芬行业进口分析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二、2019-2024年中国右酮洛芬行业出口分析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2025-2031年中国右酮洛芬行业进出口情况预测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一、2025-2031年中国右酮洛芬行业进口预测分析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二、2025-2031年中国右酮洛芬行业出口预测分析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影响右酮洛芬行业进出口变化的主要原因分析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2019-2024年中国右酮洛芬行业区域市场分析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中国右酮洛芬行业区域市场结构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重点地区右酮洛芬行业调研分析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一、重点地区（一）右酮洛芬市场分析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二、重点地区（二）右酮洛芬市场分析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三、重点地区（三）右酮洛芬市场分析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四、重点地区（四）右酮洛芬市场分析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五、重点地区（五）右酮洛芬市场分析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中国右酮洛芬行业市场行情分析预测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右酮洛芬价格影响因素分析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2019-2024年中国右酮洛芬市场价格趋向分析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2025-2031年中国右酮洛芬市场价格趋向预测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右酮洛芬行业上、下游市场分析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右酮洛芬行业上游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右酮洛芬行业下游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右酮洛芬行业竞争格局分析</w:t>
      </w:r>
      <w:r>
        <w:rPr>
          <w:rFonts w:hint="eastAsia"/>
        </w:rPr>
        <w:br/>
      </w:r>
      <w:r>
        <w:rPr>
          <w:rFonts w:hint="eastAsia"/>
        </w:rPr>
        <w:t>　　第一节 右酮洛芬行业集中度分析</w:t>
      </w:r>
      <w:r>
        <w:rPr>
          <w:rFonts w:hint="eastAsia"/>
        </w:rPr>
        <w:br/>
      </w:r>
      <w:r>
        <w:rPr>
          <w:rFonts w:hint="eastAsia"/>
        </w:rPr>
        <w:t>　　　　一、右酮洛芬市场集中度分析</w:t>
      </w:r>
      <w:r>
        <w:rPr>
          <w:rFonts w:hint="eastAsia"/>
        </w:rPr>
        <w:br/>
      </w:r>
      <w:r>
        <w:rPr>
          <w:rFonts w:hint="eastAsia"/>
        </w:rPr>
        <w:t>　　　　二、右酮洛芬企业集中度分析</w:t>
      </w:r>
      <w:r>
        <w:rPr>
          <w:rFonts w:hint="eastAsia"/>
        </w:rPr>
        <w:br/>
      </w:r>
      <w:r>
        <w:rPr>
          <w:rFonts w:hint="eastAsia"/>
        </w:rPr>
        <w:t>　　　　三、右酮洛芬区域集中度分析</w:t>
      </w:r>
      <w:r>
        <w:rPr>
          <w:rFonts w:hint="eastAsia"/>
        </w:rPr>
        <w:br/>
      </w:r>
      <w:r>
        <w:rPr>
          <w:rFonts w:hint="eastAsia"/>
        </w:rPr>
        <w:t>　　第二节 右酮洛芬行业竞争格局分析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一、2025年右酮洛芬行业竞争分析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二、2025年中外右酮洛芬产品竞争分析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三、2019-2024年中国右酮洛芬市场竞争分析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四、2025-2031年国内主要右酮洛芬企业动向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右酮洛芬行业重点企业发展调研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右酮洛芬重点企业（一）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右酮洛芬重点企业（二）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右酮洛芬重点企业（三）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右酮洛芬重点企业（四）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右酮洛芬重点企业（五）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右酮洛芬重点企业（六）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右酮洛芬企业发展策略分析</w:t>
      </w:r>
      <w:r>
        <w:rPr>
          <w:rFonts w:hint="eastAsia"/>
        </w:rPr>
        <w:br/>
      </w:r>
      <w:r>
        <w:rPr>
          <w:rFonts w:hint="eastAsia"/>
        </w:rPr>
        <w:t>　　第一节 右酮洛芬市场策略分析</w:t>
      </w:r>
      <w:r>
        <w:rPr>
          <w:rFonts w:hint="eastAsia"/>
        </w:rPr>
        <w:br/>
      </w:r>
      <w:r>
        <w:rPr>
          <w:rFonts w:hint="eastAsia"/>
        </w:rPr>
        <w:t>　　　　一、右酮洛芬价格策略分析</w:t>
      </w:r>
      <w:r>
        <w:rPr>
          <w:rFonts w:hint="eastAsia"/>
        </w:rPr>
        <w:br/>
      </w:r>
      <w:r>
        <w:rPr>
          <w:rFonts w:hint="eastAsia"/>
        </w:rPr>
        <w:t>　　　　二、右酮洛芬渠道策略分析</w:t>
      </w:r>
      <w:r>
        <w:rPr>
          <w:rFonts w:hint="eastAsia"/>
        </w:rPr>
        <w:br/>
      </w:r>
      <w:r>
        <w:rPr>
          <w:rFonts w:hint="eastAsia"/>
        </w:rPr>
        <w:t>　　第二节 右酮洛芬销售策略分析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提高右酮洛芬企业竞争力的策略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一、提高中国右酮洛芬企业核心竞争力的对策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二、右酮洛芬企业提升竞争力的主要方向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三、影响右酮洛芬企业核心竞争力的因素及提升途径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四、提高右酮洛芬企业竞争力的策略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对我国右酮洛芬品牌的战略思考</w:t>
      </w:r>
      <w:r>
        <w:rPr>
          <w:rFonts w:hint="eastAsia"/>
        </w:rPr>
        <w:br/>
      </w:r>
      <w:r>
        <w:rPr>
          <w:rFonts w:hint="eastAsia"/>
        </w:rPr>
        <w:t>　　　　一、右酮洛芬实施品牌战略的意义</w:t>
      </w:r>
      <w:r>
        <w:rPr>
          <w:rFonts w:hint="eastAsia"/>
        </w:rPr>
        <w:br/>
      </w:r>
      <w:r>
        <w:rPr>
          <w:rFonts w:hint="eastAsia"/>
        </w:rPr>
        <w:t>　　　　二、右酮洛芬企业品牌的现状分析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三、我国右酮洛芬企业的品牌战略</w:t>
      </w:r>
      <w:r>
        <w:rPr>
          <w:rFonts w:hint="eastAsia"/>
        </w:rPr>
        <w:br/>
      </w:r>
      <w:r>
        <w:rPr>
          <w:rFonts w:hint="eastAsia"/>
        </w:rPr>
        <w:t>　　　　四、右酮洛芬品牌战略管理的策略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中国右酮洛芬行业营销策略分析</w:t>
      </w:r>
      <w:r>
        <w:rPr>
          <w:rFonts w:hint="eastAsia"/>
        </w:rPr>
        <w:br/>
      </w:r>
      <w:r>
        <w:rPr>
          <w:rFonts w:hint="eastAsia"/>
        </w:rPr>
        <w:t>　　第一节 右酮洛芬市场推广策略研究分析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一、做好右酮洛芬产品导入</w:t>
      </w:r>
      <w:r>
        <w:rPr>
          <w:rFonts w:hint="eastAsia"/>
        </w:rPr>
        <w:br/>
      </w:r>
      <w:r>
        <w:rPr>
          <w:rFonts w:hint="eastAsia"/>
        </w:rPr>
        <w:t>　　　　二、做好右酮洛芬产品组合和产品线决策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三、右酮洛芬行业城市市场推广策略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右酮洛芬行业渠道营销研究分析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一、右酮洛芬行业营销环境分析</w:t>
      </w:r>
      <w:r>
        <w:rPr>
          <w:rFonts w:hint="eastAsia"/>
        </w:rPr>
        <w:br/>
      </w:r>
      <w:r>
        <w:rPr>
          <w:rFonts w:hint="eastAsia"/>
        </w:rPr>
        <w:t>　　　　二、右酮洛芬行业现存的营销渠道分析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三、右酮洛芬行业终端市场营销管理策略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右酮洛芬行业营销战略研究分析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一、中国右酮洛芬行业有效整合营销策略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二、建立右酮洛芬行业厂商的双嬴模式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2025-2031年中国右酮洛芬行业前景与风险预测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2025年右酮洛芬市场前景分析</w:t>
      </w:r>
      <w:r>
        <w:rPr>
          <w:rFonts w:hint="eastAsia"/>
        </w:rPr>
        <w:br/>
      </w:r>
      <w:r>
        <w:rPr>
          <w:rFonts w:hint="eastAsia"/>
        </w:rPr>
        <w:t>　　第二节 2025年右酮洛芬发展趋势预测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2025-2031年中国右酮洛芬行业投资特性分析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一、2025-2031年中国右酮洛芬行业进入壁垒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二、2025-2031年中国右酮洛芬行业盈利模式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三、2025-2031年中国右酮洛芬行业盈利因素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2025-2031年中国右酮洛芬行业投资机会分析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一、2025-2031年中国右酮洛芬细分市场投资机会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二、2025-2031年中国右酮洛芬行业区域市场投资潜力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2025-2031年中国右酮洛芬行业投资风险分析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一、2025-2031年中国右酮洛芬行业市场竞争风险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二、2025-2031年中国右酮洛芬行业技术风险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三、2025-2031年中国右酮洛芬行业政策风险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四、2025-2031年中国右酮洛芬行业进入退出风险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2025-2031年中国右酮洛芬行业盈利模式与投资策略分析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国外右酮洛芬行业投资现状及经营模式分析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一、境外右酮洛芬行业成长情况调查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中国右酮洛芬行业商业模式探讨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中国右酮洛芬行业投资国际化发展战略分析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中国右酮洛芬行业投资策略分析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中国右酮洛芬行业资本运作战略选择方案研究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中⋅智林⋅－中国右酮洛芬行业多元化经营战略的可行性分析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右酮洛芬行业历程</w:t>
      </w:r>
      <w:r>
        <w:rPr>
          <w:rFonts w:hint="eastAsia"/>
        </w:rPr>
        <w:br/>
      </w:r>
      <w:r>
        <w:rPr>
          <w:rFonts w:hint="eastAsia"/>
        </w:rPr>
        <w:t>　　图表 右酮洛芬行业生命周期</w:t>
      </w:r>
      <w:r>
        <w:rPr>
          <w:rFonts w:hint="eastAsia"/>
        </w:rPr>
        <w:br/>
      </w:r>
      <w:r>
        <w:rPr>
          <w:rFonts w:hint="eastAsia"/>
        </w:rPr>
        <w:t>　　图表 右酮洛芬行业产业链分析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2019-2024年中国右酮洛芬行业市场规模及增长情况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2019-2024年右酮洛芬行业市场容量分析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2019-2024年中国右酮洛芬行业产能统计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2019-2024年中国右酮洛芬行业产量及增长趋势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2019-2024年中国右酮洛芬市场需求量及增速统计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2024年中国右酮洛芬行业需求领域分布格局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2019-2024年中国右酮洛芬行业销售收入分析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2019-2024年中国右酮洛芬行业盈利情况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2019-2024年中国右酮洛芬行业利润总额统计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2019-2024年中国右酮洛芬进口数量分析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2019-2024年中国右酮洛芬进口金额分析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2019-2024年中国右酮洛芬出口数量分析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2019-2024年中国右酮洛芬出口金额分析</w:t>
      </w:r>
      <w:r>
        <w:rPr>
          <w:rFonts w:hint="eastAsia"/>
        </w:rPr>
        <w:br/>
      </w:r>
      <w:r>
        <w:rPr>
          <w:rFonts w:hint="eastAsia"/>
        </w:rPr>
        <w:t>　　图表 2024年中国右酮洛芬进口国家及地区分析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2024年中国右酮洛芬出口国家及地区分析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2019-2024年中国右酮洛芬行业企业数量情况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2019-2024年中国右酮洛芬行业企业平均规模情况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**地区右酮洛芬行业市场需求情况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**地区右酮洛芬行业市场需求情况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**地区右酮洛芬行业市场需求情况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**地区右酮洛芬行业市场需求情况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右酮洛芬重点企业（一）基本信息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右酮洛芬重点企业（一）经营情况分析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右酮洛芬重点企业（一）主要经济指标情况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右酮洛芬重点企业（一）盈利能力情况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右酮洛芬重点企业（二）经营情况分析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右酮洛芬重点企业（二）主要经济指标情况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右酮洛芬重点企业（二）盈利能力情况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右酮洛芬重点企业（三）经营情况分析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右酮洛芬重点企业（三）主要经济指标情况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右酮洛芬重点企业（三）盈利能力情况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右酮洛芬重点企业（三）成长能力情况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2025-2031年中国右酮洛芬行业产能预测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2025-2031年中国右酮洛芬行业产量预测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2025-2031年中国右酮洛芬市场需求量预测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2025-2031年中国右酮洛芬行业供需平衡预测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2025-2031年中国右酮洛芬市场容量预测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2025-2031年中国右酮洛芬市场规模预测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2025-2031年中国右酮洛芬市场前景分析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2025-2031年中国右酮洛芬发展趋势预测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c25ce32964366" w:history="1">
        <w:r>
          <w:rPr>
            <w:rStyle w:val="Hyperlink"/>
          </w:rPr>
          <w:t>2025-2031年中国右酮洛芬行业市场调研与前景趋势分析报告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c25ce32964366" w:history="1">
        <w:r>
          <w:rPr>
            <w:rStyle w:val="Hyperlink"/>
          </w:rPr>
          <w:t>https://www.20087.com/6/78/YouTongLuoFenHangYeFaZhanQianJing.html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酮洛芬氨丁三醇注射、右酮洛芬胶囊、右酮洛芬和布洛芬的区别、右酮洛芬氨丁三醇注射说明书、右酮洛芬片的服用禁忌、右酮洛芬氨丁三醇胶囊说明书、右酮洛芬氨丁三醇说明书、右酮洛芬片的作用、右酮洛芬属于哪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2b6a7b0ad4f69" w:history="1">
      <w:r>
        <w:rPr>
          <w:rStyle w:val="Hyperlink"/>
        </w:rPr>
        <w:t>2025-2031年中国右酮洛芬行业市场调研与前景趋势分析报告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ouTongLuoFenHangYeFaZhanQianJing.html" TargetMode="External" Id="Rd43c25ce3296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ouTongLuoFenHangYeFaZhanQianJing.html" TargetMode="External" Id="Reb22b6a7b0ad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2024-10-04T06:50:00Z</dcterms:created>
  <dcterms:modified xsi:type="dcterms:W3CDTF">2024-10-04T07:50:00Z</dcterms:modified>
  <dc:subject>2025-2031年中国右酮洛芬行业市场调研与前景趋势分析报告</dc:subject>
  <dc:title>2025-2031年中国右酮洛芬行业市场调研与前景趋势分析报告</dc:title>
  <cp:keywords>2025-2031年中国右酮洛芬行业市场调研与前景趋势分析报告</cp:keywords>
  <dc:description>2025-2031年中国右酮洛芬行业市场调研与前景趋势分析报告</dc:description>
</cp:coreProperties>
</file>