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c1402d4a6478a" w:history="1">
              <w:r>
                <w:rPr>
                  <w:rStyle w:val="Hyperlink"/>
                </w:rPr>
                <w:t>2024-2030年中国婴儿保温箱行业现状调研与前景趋势报告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c1402d4a6478a" w:history="1">
              <w:r>
                <w:rPr>
                  <w:rStyle w:val="Hyperlink"/>
                </w:rPr>
                <w:t>2024-2030年中国婴儿保温箱行业现状调研与前景趋势报告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c1402d4a6478a" w:history="1">
                <w:r>
                  <w:rPr>
                    <w:rStyle w:val="Hyperlink"/>
                  </w:rPr>
                  <w:t>https://www.20087.com/6/78/YingErBaoWenXiangHangYeQianJingQuShi.html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保温箱是一种用于早产儿和低体重儿护理的医疗设备，具备恒温、恒湿、无菌等功能，保障婴儿的生命安全和健康成长。近年来，随着医疗技术的不断进步和人们对新生儿护理重视程度的提高，婴儿保温箱的市场需求持续增长。现代婴儿保温箱不仅具备高效的保温和护理功能，还融入了智能化技术，如远程监控、数据分析等，提升了设备的管理效率和安全性。</w:t>
      </w:r>
      <w:r>
        <w:rPr>
          <w:rFonts w:hint="eastAsia"/>
        </w:rPr>
        <w:br/>
      </w:r>
      <w:r>
        <w:rPr>
          <w:rFonts w:hint="eastAsia"/>
        </w:rPr>
        <w:t>　　未来，婴儿保温栏的发展将更加注重技术创新和智能化升级。一方面，通过引入先进的传感器和控制系统，提高婴儿保温箱的温控精度和响应速度，满足更高要求的护理需求。另一方面，随着物联网和人工智能技术的发展，婴儿保温箱将具备更多的智能化功能，如智能诊断、预警系统等，提升护理的质量和安全性。此外，婴儿保温箱的便携化和个性化设计也将成为未来的重要发展趋势，满足不同医疗机构和家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c1402d4a6478a" w:history="1">
        <w:r>
          <w:rPr>
            <w:rStyle w:val="Hyperlink"/>
          </w:rPr>
          <w:t>2024-2030年中国婴儿保温箱行业现状调研与前景趋势报告</w:t>
        </w:r>
      </w:hyperlink>
      <w:r>
        <w:rPr>
          <w:rFonts w:hint="eastAsia"/>
        </w:rPr>
        <w:t>》全面分析了婴儿保温箱行业的现状，深入探讨了婴儿保温箱市场需求、市场规模及价格波动。婴儿保温箱报告探讨了产业链关键环节，并对婴儿保温箱各细分市场进行了研究。同时，基于权威数据和专业分析，科学预测了婴儿保温箱市场前景与发展趋势。此外，还评估了婴儿保温箱重点企业的经营状况，包括品牌影响力、市场集中度以及竞争格局，并审慎剖析了潜在风险与机遇。婴儿保温箱报告以其专业性、科学性和权威性，成为婴儿保温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婴儿保温箱行业发展概述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一、婴儿保温箱行业定义及分类</w:t>
      </w:r>
      <w:r>
        <w:rPr>
          <w:rFonts w:hint="eastAsia"/>
        </w:rPr>
        <w:br/>
      </w:r>
      <w:r>
        <w:rPr>
          <w:rFonts w:hint="eastAsia"/>
        </w:rPr>
        <w:t>　　　　二、婴儿保温箱行业经济特性</w:t>
      </w:r>
      <w:r>
        <w:rPr>
          <w:rFonts w:hint="eastAsia"/>
        </w:rPr>
        <w:br/>
      </w:r>
      <w:r>
        <w:rPr>
          <w:rFonts w:hint="eastAsia"/>
        </w:rPr>
        <w:t>　　　　三、婴儿保温箱行业产业链简介</w:t>
      </w:r>
      <w:r>
        <w:rPr>
          <w:rFonts w:hint="eastAsia"/>
        </w:rPr>
        <w:br/>
      </w:r>
      <w:r>
        <w:rPr>
          <w:rFonts w:hint="eastAsia"/>
        </w:rPr>
        <w:t>　　第二节 婴儿保温箱行业发展成熟度</w:t>
      </w:r>
      <w:r>
        <w:rPr>
          <w:rFonts w:hint="eastAsia"/>
        </w:rPr>
        <w:br/>
      </w:r>
      <w:r>
        <w:rPr>
          <w:rFonts w:hint="eastAsia"/>
        </w:rPr>
        <w:t>　　　　一、婴儿保温箱行业发展周期分析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婴儿保温箱行业相关产业动态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2023-2024年婴儿保温箱行业发展环境分析</w:t>
      </w:r>
      <w:r>
        <w:rPr>
          <w:rFonts w:hint="eastAsia"/>
        </w:rPr>
        <w:br/>
      </w:r>
      <w:r>
        <w:rPr>
          <w:rFonts w:hint="eastAsia"/>
        </w:rPr>
        <w:t>　　第一节 婴儿保温箱行业环境分析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婴儿保温箱行业相关政策、法规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2023-2024年婴儿保温箱行业技术发展现状及趋势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当前我国婴儿保温箱技术发展现状</w:t>
      </w:r>
      <w:r>
        <w:rPr>
          <w:rFonts w:hint="eastAsia"/>
        </w:rPr>
        <w:br/>
      </w:r>
      <w:r>
        <w:rPr>
          <w:rFonts w:hint="eastAsia"/>
        </w:rPr>
        <w:t>　　第二节 中外婴儿保温箱技术差距及产生差距的主要原因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提高我国婴儿保温箱技术的对策</w:t>
      </w:r>
      <w:r>
        <w:rPr>
          <w:rFonts w:hint="eastAsia"/>
        </w:rPr>
        <w:br/>
      </w:r>
      <w:r>
        <w:rPr>
          <w:rFonts w:hint="eastAsia"/>
        </w:rPr>
        <w:t>　　第四节 我国婴儿保温箱产品研发、设计发展趋势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中国婴儿保温箱市场发展调研</w:t>
      </w:r>
      <w:r>
        <w:rPr>
          <w:rFonts w:hint="eastAsia"/>
        </w:rPr>
        <w:br/>
      </w:r>
      <w:r>
        <w:rPr>
          <w:rFonts w:hint="eastAsia"/>
        </w:rPr>
        <w:t>　　第一节 婴儿保温箱市场现状分析及预测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一、2019-2024年中国婴儿保温箱市场规模分析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二、2024-2030年中国婴儿保温箱市场规模预测</w:t>
      </w:r>
      <w:r>
        <w:rPr>
          <w:rFonts w:hint="eastAsia"/>
        </w:rPr>
        <w:br/>
      </w:r>
      <w:r>
        <w:rPr>
          <w:rFonts w:hint="eastAsia"/>
        </w:rPr>
        <w:t>　　第二节 婴儿保温箱行业产能分析及预测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一、2019-2024年中国婴儿保温箱行业产能分析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二、2024-2030年中国婴儿保温箱行业产能预测</w:t>
      </w:r>
      <w:r>
        <w:rPr>
          <w:rFonts w:hint="eastAsia"/>
        </w:rPr>
        <w:br/>
      </w:r>
      <w:r>
        <w:rPr>
          <w:rFonts w:hint="eastAsia"/>
        </w:rPr>
        <w:t>　　第三节 婴儿保温箱行业产量分析及预测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一、2019-2024年中国婴儿保温箱行业产量分析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二、2024-2030年中国婴儿保温箱行业产量预测</w:t>
      </w:r>
      <w:r>
        <w:rPr>
          <w:rFonts w:hint="eastAsia"/>
        </w:rPr>
        <w:br/>
      </w:r>
      <w:r>
        <w:rPr>
          <w:rFonts w:hint="eastAsia"/>
        </w:rPr>
        <w:t>　　第四节 婴儿保温箱市场需求分析及预测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一、2019-2024年中国婴儿保温箱市场需求分析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二、2024-2030年中国婴儿保温箱市场需求预测</w:t>
      </w:r>
      <w:r>
        <w:rPr>
          <w:rFonts w:hint="eastAsia"/>
        </w:rPr>
        <w:br/>
      </w:r>
      <w:r>
        <w:rPr>
          <w:rFonts w:hint="eastAsia"/>
        </w:rPr>
        <w:t>　　第五节 婴儿保温箱进出口数据分析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一、2019-2024年中国婴儿保温箱进出口数据分析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二、2024-2030年国内婴儿保温箱进出口情况预测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2019-2024年中国婴儿保温箱行业总体发展状况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中国婴儿保温箱行业规模情况分析</w:t>
      </w:r>
      <w:r>
        <w:rPr>
          <w:rFonts w:hint="eastAsia"/>
        </w:rPr>
        <w:br/>
      </w:r>
      <w:r>
        <w:rPr>
          <w:rFonts w:hint="eastAsia"/>
        </w:rPr>
        <w:t>　　　　一、婴儿保温箱行业单位规模情况分析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二、婴儿保温箱行业人员规模状况分析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三、婴儿保温箱行业资产规模状况分析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四、婴儿保温箱行业市场规模状况分析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五、婴儿保温箱行业敏感性分析</w:t>
      </w:r>
      <w:r>
        <w:rPr>
          <w:rFonts w:hint="eastAsia"/>
        </w:rPr>
        <w:br/>
      </w:r>
      <w:r>
        <w:rPr>
          <w:rFonts w:hint="eastAsia"/>
        </w:rPr>
        <w:t>　　第二节 中国婴儿保温箱行业财务能力分析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一、婴儿保温箱行业盈利能力分析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二、婴儿保温箱行业偿债能力分析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三、婴儿保温箱行业营运能力分析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四、婴儿保温箱行业发展能力分析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中国婴儿保温箱行业重点区域发展分析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一、中国婴儿保温箱行业重点区域市场结构变化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二、重点地区（一）婴儿保温箱行业发展分析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三、重点地区（二）婴儿保温箱行业发展分析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四、重点地区（三）婴儿保温箱行业发展分析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五、重点地区（四）婴儿保温箱行业发展分析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六、重点地区（五）婴儿保温箱行业发展分析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婴儿保温箱行业产品价格分析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三、主要婴儿保温箱品牌产品价位分析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五、价格在婴儿保温箱行业竞争中的重要性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2023-2024年中国婴儿保温箱行业上下游行业发展分析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婴儿保温箱上游行业分析</w:t>
      </w:r>
      <w:r>
        <w:rPr>
          <w:rFonts w:hint="eastAsia"/>
        </w:rPr>
        <w:br/>
      </w:r>
      <w:r>
        <w:rPr>
          <w:rFonts w:hint="eastAsia"/>
        </w:rPr>
        <w:t>　　　　一、婴儿保温箱产品成本构成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四、上游供给对婴儿保温箱行业的影响</w:t>
      </w:r>
      <w:r>
        <w:rPr>
          <w:rFonts w:hint="eastAsia"/>
        </w:rPr>
        <w:br/>
      </w:r>
      <w:r>
        <w:rPr>
          <w:rFonts w:hint="eastAsia"/>
        </w:rPr>
        <w:t>　　第二节 婴儿保温箱下游行业分析</w:t>
      </w:r>
      <w:r>
        <w:rPr>
          <w:rFonts w:hint="eastAsia"/>
        </w:rPr>
        <w:br/>
      </w:r>
      <w:r>
        <w:rPr>
          <w:rFonts w:hint="eastAsia"/>
        </w:rPr>
        <w:t>　　　　一、婴儿保温箱下游行业分布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四、下游需求对婴儿保温箱行业的影响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婴儿保温箱行业重点企业发展调研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婴儿保温箱重点企业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婴儿保温箱重点企业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婴儿保温箱重点企业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婴儿保温箱重点企业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婴儿保温箱重点企业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婴儿保温箱重点企业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2023-2024年中国婴儿保温箱产业市场竞争格局分析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2023-2024年中国婴儿保温箱产业竞争现状分析</w:t>
      </w:r>
      <w:r>
        <w:rPr>
          <w:rFonts w:hint="eastAsia"/>
        </w:rPr>
        <w:br/>
      </w:r>
      <w:r>
        <w:rPr>
          <w:rFonts w:hint="eastAsia"/>
        </w:rPr>
        <w:t>　　　　一、婴儿保温箱竞争力分析</w:t>
      </w:r>
      <w:r>
        <w:rPr>
          <w:rFonts w:hint="eastAsia"/>
        </w:rPr>
        <w:br/>
      </w:r>
      <w:r>
        <w:rPr>
          <w:rFonts w:hint="eastAsia"/>
        </w:rPr>
        <w:t>　　　　二、婴儿保温箱技术竞争分析</w:t>
      </w:r>
      <w:r>
        <w:rPr>
          <w:rFonts w:hint="eastAsia"/>
        </w:rPr>
        <w:br/>
      </w:r>
      <w:r>
        <w:rPr>
          <w:rFonts w:hint="eastAsia"/>
        </w:rPr>
        <w:t>　　　　三、婴儿保温箱价格竞争分析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2024年中国婴儿保温箱产业集中度分析</w:t>
      </w:r>
      <w:r>
        <w:rPr>
          <w:rFonts w:hint="eastAsia"/>
        </w:rPr>
        <w:br/>
      </w:r>
      <w:r>
        <w:rPr>
          <w:rFonts w:hint="eastAsia"/>
        </w:rPr>
        <w:t>　　　　一、婴儿保温箱市场集中度分析</w:t>
      </w:r>
      <w:r>
        <w:rPr>
          <w:rFonts w:hint="eastAsia"/>
        </w:rPr>
        <w:br/>
      </w:r>
      <w:r>
        <w:rPr>
          <w:rFonts w:hint="eastAsia"/>
        </w:rPr>
        <w:t>　　　　二、婴儿保温箱企业集中度分析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2024-2030年提高婴儿保温箱企业竞争力的策略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婴儿保温箱行业投资风险预警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2023-2024年影响婴儿保温箱行业发展的主要因素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一、影响婴儿保温箱行业运行的有利因素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二、影响婴儿保温箱行业运行的稳定因素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三、影响婴儿保温箱行业运行的不利因素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四、我国婴儿保温箱行业发展面临的挑战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五、我国婴儿保温箱行业发展面临的机遇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婴儿保温箱行业投资风险预警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一、2024-2030年婴儿保温箱行业市场风险及控制策略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二、2024-2030年婴儿保温箱行业政策风险及控制策略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三、2024-2030年婴儿保温箱行业经营风险及控制策略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四、2024-2030年婴儿保温箱同业竞争风险及控制策略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五、2024-2030年婴儿保温箱行业其他风险及控制策略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婴儿保温箱行业发展趋势与投资规划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2024-2030年婴儿保温箱市场发展潜力分析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2024-2030年婴儿保温箱行业发展趋势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2024-2030年婴儿保温箱行业投资前景研究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中⋅智⋅林－对我国婴儿保温箱品牌的战略思考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二、婴儿保温箱实施品牌战略的意义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三、婴儿保温箱企业品牌的现状分析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四、我国婴儿保温箱企业的品牌战略</w:t>
      </w:r>
      <w:r>
        <w:rPr>
          <w:rFonts w:hint="eastAsia"/>
        </w:rPr>
        <w:br/>
      </w:r>
      <w:r>
        <w:rPr>
          <w:rFonts w:hint="eastAsia"/>
        </w:rPr>
        <w:t>　　　　五、婴儿保温箱品牌战略管理的策略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2024-2030年中国婴儿保温箱行业产量预测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2024-2030年中国婴儿保温箱行业市场需求预测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**地区婴儿保温箱行业市场需求情况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**地区婴儿保温箱行业市场需求情况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2024-2030年中国婴儿保温箱行业产品市场价格走势预测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婴儿保温箱重点企业经营情况分析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婴儿保温箱重点企业经营情况分析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2024-2030年中国婴儿保温箱市场规模预测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2024-2030年中国婴儿保温箱行业利润预测</w:t>
      </w:r>
      <w:r>
        <w:rPr>
          <w:rFonts w:hint="eastAsia"/>
        </w:rPr>
        <w:br/>
      </w:r>
      <w:r>
        <w:rPr>
          <w:rFonts w:hint="eastAsia"/>
        </w:rPr>
        <w:t>　　图表 2024年婴儿保温箱行业壁垒</w:t>
      </w:r>
      <w:r>
        <w:rPr>
          <w:rFonts w:hint="eastAsia"/>
        </w:rPr>
        <w:br/>
      </w:r>
      <w:r>
        <w:rPr>
          <w:rFonts w:hint="eastAsia"/>
        </w:rPr>
        <w:t>　　图表 2024年婴儿保温箱市场前景分析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2024-2030年中国婴儿保温箱市场需求预测</w:t>
      </w:r>
      <w:r>
        <w:rPr>
          <w:rFonts w:hint="eastAsia"/>
        </w:rPr>
        <w:br/>
      </w:r>
      <w:r>
        <w:rPr>
          <w:rFonts w:hint="eastAsia"/>
        </w:rPr>
        <w:t>　　图表 2024年婴儿保温箱发展趋势预测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c1402d4a6478a" w:history="1">
        <w:r>
          <w:rPr>
            <w:rStyle w:val="Hyperlink"/>
          </w:rPr>
          <w:t>2024-2030年中国婴儿保温箱行业现状调研与前景趋势报告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c1402d4a6478a" w:history="1">
        <w:r>
          <w:rPr>
            <w:rStyle w:val="Hyperlink"/>
          </w:rPr>
          <w:t>https://www.20087.com/6/78/YingErBaoWenXiangHangYeQianJingQuShi.html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a88553b83469b" w:history="1">
      <w:r>
        <w:rPr>
          <w:rStyle w:val="Hyperlink"/>
        </w:rPr>
        <w:t>2024-2030年中国婴儿保温箱行业现状调研与前景趋势报告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ingErBaoWenXiangHangYeQianJingQuShi.html" TargetMode="External" Id="R223c1402d4a6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ingErBaoWenXiangHangYeQianJingQuShi.html" TargetMode="External" Id="Rc7ba88553b83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2024-01-10T01:26:00Z</dcterms:created>
  <dcterms:modified xsi:type="dcterms:W3CDTF">2024-01-10T02:26:00Z</dcterms:modified>
  <dc:subject>2024-2030年中国婴儿保温箱行业现状调研与前景趋势报告</dc:subject>
  <dc:title>2024-2030年中国婴儿保温箱行业现状调研与前景趋势报告</dc:title>
  <cp:keywords>2024-2030年中国婴儿保温箱行业现状调研与前景趋势报告</cp:keywords>
  <dc:description>2024-2030年中国婴儿保温箱行业现状调研与前景趋势报告</dc:description>
</cp:coreProperties>
</file>