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d9872a9d34f55" w:history="1">
              <w:r>
                <w:rPr>
                  <w:rStyle w:val="Hyperlink"/>
                </w:rPr>
                <w:t>2024-2030年中国子宫内膜取样管行业发展现状分析与前景趋势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d9872a9d34f55" w:history="1">
              <w:r>
                <w:rPr>
                  <w:rStyle w:val="Hyperlink"/>
                </w:rPr>
                <w:t>2024-2030年中国子宫内膜取样管行业发展现状分析与前景趋势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d9872a9d34f55" w:history="1">
                <w:r>
                  <w:rPr>
                    <w:rStyle w:val="Hyperlink"/>
                  </w:rPr>
                  <w:t>https://www.20087.com/6/58/ZiGongNeiMoQuYangGuanHangYeQianJingQuShi.html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内膜取样管作为妇科检查和辅助诊断工具，其技术进步体现在提高取样成功率和降低患者不适感。当前产品设计注重柔韧性与精准控制，采用微创技术减少损伤，同时结合生物标记物检测，提高诊断的准确性和效率。</w:t>
      </w:r>
      <w:r>
        <w:rPr>
          <w:rFonts w:hint="eastAsia"/>
        </w:rPr>
        <w:br/>
      </w:r>
      <w:r>
        <w:rPr>
          <w:rFonts w:hint="eastAsia"/>
        </w:rPr>
        <w:t>　　未来，子宫内膜取样管将结合智能导航和远程医疗技术，实现更精确的取样位置控制，减少人为误差。此外，结合基因测序技术，样本分析将更加全面深入，为个性化医疗提供依据，同时研发更舒适的取样体验，增强患者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ad9872a9d34f55" w:history="1">
        <w:r>
          <w:rPr>
            <w:rStyle w:val="Hyperlink"/>
          </w:rPr>
          <w:t>2024-2030年中国子宫内膜取样管行业发展现状分析与前景趋势</w:t>
        </w:r>
      </w:hyperlink>
      <w:r>
        <w:rPr>
          <w:rFonts w:hint="eastAsia"/>
        </w:rPr>
        <w:t>全面剖析了子宫内膜取样管行业的市场规模、需求及价格动态。报告通过对子宫内膜取样管产业链的深入挖掘，详细分析了行业现状，并对子宫内膜取样管市场前景及发展趋势进行了科学预测。子宫内膜取样管报告还深入探索了各细分市场的特点，突出关注子宫内膜取样管重点企业的经营状况，全面揭示了子宫内膜取样管行业竞争格局、品牌影响力和市场集中度。子宫内膜取样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子宫内膜取样管产品概述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子宫内膜取样管市场特点分析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子宫内膜取样管行业发展周期特征分析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中国子宫内膜取样管行业发展环境分析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中国子宫内膜取样管行业发展经济环境分析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中国子宫内膜取样管行业发展政策环境分析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一、子宫内膜取样管行业政策影响分析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二、相关子宫内膜取样管行业标准分析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全球子宫内膜取样管行业市场发展调研分析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全球子宫内膜取样管行业市场运行环境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全球子宫内膜取样管行业市场发展情况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一、全球子宫内膜取样管行业市场供给分析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二、全球子宫内膜取样管行业市场需求分析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三、全球子宫内膜取样管行业主要国家地区发展情况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2024-2030年全球子宫内膜取样管行业市场规模趋势预测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中国子宫内膜取样管行业市场供需现状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中国子宫内膜取样管市场现状</w:t>
      </w:r>
      <w:r>
        <w:rPr>
          <w:rFonts w:hint="eastAsia"/>
        </w:rPr>
        <w:br/>
      </w:r>
      <w:r>
        <w:rPr>
          <w:rFonts w:hint="eastAsia"/>
        </w:rPr>
        <w:t>　　第二节 中国子宫内膜取样管产量分析及预测</w:t>
      </w:r>
      <w:r>
        <w:rPr>
          <w:rFonts w:hint="eastAsia"/>
        </w:rPr>
        <w:br/>
      </w:r>
      <w:r>
        <w:rPr>
          <w:rFonts w:hint="eastAsia"/>
        </w:rPr>
        <w:t>　　　　一、子宫内膜取样管总体产能规模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二、2018-2023年中国子宫内膜取样管产量统计</w:t>
      </w:r>
      <w:r>
        <w:rPr>
          <w:rFonts w:hint="eastAsia"/>
        </w:rPr>
        <w:br/>
      </w:r>
      <w:r>
        <w:rPr>
          <w:rFonts w:hint="eastAsia"/>
        </w:rPr>
        <w:t>　　　　三、子宫内膜取样管行业供给区域分布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四、2024-2030年中国子宫内膜取样管产量预测</w:t>
      </w:r>
      <w:r>
        <w:rPr>
          <w:rFonts w:hint="eastAsia"/>
        </w:rPr>
        <w:br/>
      </w:r>
      <w:r>
        <w:rPr>
          <w:rFonts w:hint="eastAsia"/>
        </w:rPr>
        <w:t>　　第三节 中国子宫内膜取样管市场需求分析及预测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一、2018-2023年中国子宫内膜取样管市场需求统计</w:t>
      </w:r>
      <w:r>
        <w:rPr>
          <w:rFonts w:hint="eastAsia"/>
        </w:rPr>
        <w:br/>
      </w:r>
      <w:r>
        <w:rPr>
          <w:rFonts w:hint="eastAsia"/>
        </w:rPr>
        <w:t>　　　　二、中国子宫内膜取样管市场需求特点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三、2024-2030年中国子宫内膜取样管市场需求量预测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中国子宫内膜取样管行业现状调研分析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中国子宫内膜取样管行业发展现状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一、2022-2023年子宫内膜取样管行业品牌发展现状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二、2022-2023年子宫内膜取样管行业需求市场现状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三、2022-2023年子宫内膜取样管市场需求层次分析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四、2022-2023年中国子宫内膜取样管市场走向分析</w:t>
      </w:r>
      <w:r>
        <w:rPr>
          <w:rFonts w:hint="eastAsia"/>
        </w:rPr>
        <w:br/>
      </w:r>
      <w:r>
        <w:rPr>
          <w:rFonts w:hint="eastAsia"/>
        </w:rPr>
        <w:t>　　第二节 中国子宫内膜取样管产品技术分析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一、2022-2023年子宫内膜取样管产品技术变化特点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二、2022-2023年子宫内膜取样管产品市场的新技术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三、2022-2023年子宫内膜取样管产品市场现状分析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中国子宫内膜取样管行业存在的问题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一、2022-2023年子宫内膜取样管产品市场存在的主要问题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二、2022-2023年国内子宫内膜取样管产品市场的三大瓶颈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三、2022-2023年子宫内膜取样管产品市场遭遇的规模难题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对中国子宫内膜取样管市场的分析及思考</w:t>
      </w:r>
      <w:r>
        <w:rPr>
          <w:rFonts w:hint="eastAsia"/>
        </w:rPr>
        <w:br/>
      </w:r>
      <w:r>
        <w:rPr>
          <w:rFonts w:hint="eastAsia"/>
        </w:rPr>
        <w:t>　　　　一、子宫内膜取样管市场特点</w:t>
      </w:r>
      <w:r>
        <w:rPr>
          <w:rFonts w:hint="eastAsia"/>
        </w:rPr>
        <w:br/>
      </w:r>
      <w:r>
        <w:rPr>
          <w:rFonts w:hint="eastAsia"/>
        </w:rPr>
        <w:t>　　　　二、子宫内膜取样管市场分析</w:t>
      </w:r>
      <w:r>
        <w:rPr>
          <w:rFonts w:hint="eastAsia"/>
        </w:rPr>
        <w:br/>
      </w:r>
      <w:r>
        <w:rPr>
          <w:rFonts w:hint="eastAsia"/>
        </w:rPr>
        <w:t>　　　　三、子宫内膜取样管市场变化的方向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四、中国子宫内膜取样管行业发展的新思路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五、对中国子宫内膜取样管行业发展的思考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2018-2023年中国子宫内膜取样管产品市场进出口数据分析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2018-2023年中国子宫内膜取样管产品出口统计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2018-2023年中国子宫内膜取样管产品进口统计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2018-2023年中国子宫内膜取样管产品进出口价格对比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中国子宫内膜取样管主要进口来源地及出口目的地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子宫内膜取样管行业细分产品调研</w:t>
      </w:r>
      <w:r>
        <w:rPr>
          <w:rFonts w:hint="eastAsia"/>
        </w:rPr>
        <w:br/>
      </w:r>
      <w:r>
        <w:rPr>
          <w:rFonts w:hint="eastAsia"/>
        </w:rPr>
        <w:t>　　第一节 子宫内膜取样管细分产品结构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2018-2023年中国子宫内膜取样管行业竞争态势分析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2023年子宫内膜取样管行业集中度分析</w:t>
      </w:r>
      <w:r>
        <w:rPr>
          <w:rFonts w:hint="eastAsia"/>
        </w:rPr>
        <w:br/>
      </w:r>
      <w:r>
        <w:rPr>
          <w:rFonts w:hint="eastAsia"/>
        </w:rPr>
        <w:t>　　　　一、子宫内膜取样管市场集中度分析</w:t>
      </w:r>
      <w:r>
        <w:rPr>
          <w:rFonts w:hint="eastAsia"/>
        </w:rPr>
        <w:br/>
      </w:r>
      <w:r>
        <w:rPr>
          <w:rFonts w:hint="eastAsia"/>
        </w:rPr>
        <w:t>　　　　二、子宫内膜取样管企业分布区域集中度分析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三、子宫内膜取样管区域消费集中度分析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2018-2023年子宫内膜取样管主要企业竞争力分析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2023年子宫内膜取样管行业竞争格局分析</w:t>
      </w:r>
      <w:r>
        <w:rPr>
          <w:rFonts w:hint="eastAsia"/>
        </w:rPr>
        <w:br/>
      </w:r>
      <w:r>
        <w:rPr>
          <w:rFonts w:hint="eastAsia"/>
        </w:rPr>
        <w:t>　　　　一、子宫内膜取样管行业竞争分析</w:t>
      </w:r>
      <w:r>
        <w:rPr>
          <w:rFonts w:hint="eastAsia"/>
        </w:rPr>
        <w:br/>
      </w:r>
      <w:r>
        <w:rPr>
          <w:rFonts w:hint="eastAsia"/>
        </w:rPr>
        <w:t>　　　　二、中外子宫内膜取样管产品竞争分析</w:t>
      </w:r>
      <w:r>
        <w:rPr>
          <w:rFonts w:hint="eastAsia"/>
        </w:rPr>
        <w:br/>
      </w:r>
      <w:r>
        <w:rPr>
          <w:rFonts w:hint="eastAsia"/>
        </w:rPr>
        <w:t>　　　　三、国内子宫内膜取样管行业重点企业发展动向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子宫内膜取样管行业上下游产业链发展情况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子宫内膜取样管上游产业发展分析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子宫内膜取样管下游产业发展分析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子宫内膜取样管行业重点企业竞争力分析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三、企业子宫内膜取样管经营状况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三、企业子宫内膜取样管经营状况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三、企业子宫内膜取样管经营状况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三、企业子宫内膜取样管经营状况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三、企业子宫内膜取样管经营状况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三、企业子宫内膜取样管经营状况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子宫内膜取样管企业管理策略建议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提高子宫内膜取样管企业竞争力的策略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一、提高中国子宫内膜取样管企业核心竞争力的对策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二、子宫内膜取样管企业提升竞争力的主要方向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三、影响子宫内膜取样管企业核心竞争力的因素及提升途径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四、提高子宫内膜取样管企业竞争力的策略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对中国子宫内膜取样管品牌的战略思考</w:t>
      </w:r>
      <w:r>
        <w:rPr>
          <w:rFonts w:hint="eastAsia"/>
        </w:rPr>
        <w:br/>
      </w:r>
      <w:r>
        <w:rPr>
          <w:rFonts w:hint="eastAsia"/>
        </w:rPr>
        <w:t>　　　　一、子宫内膜取样管实施品牌战略的意义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二、子宫内膜取样管企业品牌的现状分析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三、中国子宫内膜取样管企业的品牌战略</w:t>
      </w:r>
      <w:r>
        <w:rPr>
          <w:rFonts w:hint="eastAsia"/>
        </w:rPr>
        <w:br/>
      </w:r>
      <w:r>
        <w:rPr>
          <w:rFonts w:hint="eastAsia"/>
        </w:rPr>
        <w:t>　　　　四、子宫内膜取样管品牌战略管理的策略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子宫内膜取样管行业发展趋势及投资风险预警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2024年子宫内膜取样管市场前景分析</w:t>
      </w:r>
      <w:r>
        <w:rPr>
          <w:rFonts w:hint="eastAsia"/>
        </w:rPr>
        <w:br/>
      </w:r>
      <w:r>
        <w:rPr>
          <w:rFonts w:hint="eastAsia"/>
        </w:rPr>
        <w:t>　　第二节 2024年子宫内膜取样管行业发展趋势预测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影响子宫内膜取样管行业发展的主要因素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一、2023年影响子宫内膜取样管行业运行的有利因素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二、2023年影响子宫内膜取样管行业运行的稳定因素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三、2023年影响子宫内膜取样管行业运行的不利因素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四、2023年中国子宫内膜取样管行业发展面临的挑战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五、2023年中国子宫内膜取样管行业发展面临的机遇</w:t>
      </w:r>
      <w:r>
        <w:rPr>
          <w:rFonts w:hint="eastAsia"/>
        </w:rPr>
        <w:br/>
      </w:r>
      <w:r>
        <w:rPr>
          <w:rFonts w:hint="eastAsia"/>
        </w:rPr>
        <w:t>　　第四节 子宫内膜取样管行业投资风险预警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一、2023年子宫内膜取样管行业市场风险及控制策略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二、2023年子宫内膜取样管行业政策风险及控制策略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三、2023年子宫内膜取样管行业经营风险及控制策略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四、2023年子宫内膜取样管同业竞争风险及控制策略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五、2023年子宫内膜取样管行业其他风险及控制策略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子宫内膜取样管市场研究结论</w:t>
      </w:r>
      <w:r>
        <w:rPr>
          <w:rFonts w:hint="eastAsia"/>
        </w:rPr>
        <w:br/>
      </w:r>
      <w:r>
        <w:rPr>
          <w:rFonts w:hint="eastAsia"/>
        </w:rPr>
        <w:t>　　第二节 子宫内膜取样管子行业研究结论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子宫内膜取样管市场发展建议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子宫内膜取样管行业历程</w:t>
      </w:r>
      <w:r>
        <w:rPr>
          <w:rFonts w:hint="eastAsia"/>
        </w:rPr>
        <w:br/>
      </w:r>
      <w:r>
        <w:rPr>
          <w:rFonts w:hint="eastAsia"/>
        </w:rPr>
        <w:t>　　图表 子宫内膜取样管行业生命周期</w:t>
      </w:r>
      <w:r>
        <w:rPr>
          <w:rFonts w:hint="eastAsia"/>
        </w:rPr>
        <w:br/>
      </w:r>
      <w:r>
        <w:rPr>
          <w:rFonts w:hint="eastAsia"/>
        </w:rPr>
        <w:t>　　图表 子宫内膜取样管行业产业链分析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2018-2023年子宫内膜取样管行业市场容量分析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2023年中国子宫内膜取样管行业需求领域分布格局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2023年中国子宫内膜取样管进口国家及地区分析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2023年中国子宫内膜取样管出口国家及地区分析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2018-2023年中国子宫内膜取样管行业企业平均规模情况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**地区子宫内膜取样管市场规模及增长情况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**地区子宫内膜取样管行业市场需求情况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**地区子宫内膜取样管市场规模及增长情况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**地区子宫内膜取样管行业市场需求情况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**地区子宫内膜取样管市场规模及增长情况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**地区子宫内膜取样管行业市场需求情况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**地区子宫内膜取样管市场规模及增长情况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**地区子宫内膜取样管行业市场需求情况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子宫内膜取样管重点企业（三）成长能力情况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2024-2030年中国子宫内膜取样管行业产能预测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2024-2030年中国子宫内膜取样管行业产量预测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2024-2030年中国子宫内膜取样管市场需求量预测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2024-2030年中国子宫内膜取样管行业供需平衡预测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2024-2030年中国子宫内膜取样管行业市场容量预测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2024-2030年中国子宫内膜取样管行业市场规模预测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2024-2030年中国子宫内膜取样管市场前景分析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2024-2030年中国子宫内膜取样管行业发展趋势预测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d9872a9d34f55" w:history="1">
        <w:r>
          <w:rPr>
            <w:rStyle w:val="Hyperlink"/>
          </w:rPr>
          <w:t>2024-2030年中国子宫内膜取样管行业发展现状分析与前景趋势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d9872a9d34f55" w:history="1">
        <w:r>
          <w:rPr>
            <w:rStyle w:val="Hyperlink"/>
          </w:rPr>
          <w:t>https://www.20087.com/6/58/ZiGongNeiMoQuYangGuanHangYeQianJingQuShi.html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a1b281e704da8" w:history="1">
      <w:r>
        <w:rPr>
          <w:rStyle w:val="Hyperlink"/>
        </w:rPr>
        <w:t>2024-2030年中国子宫内膜取样管行业发展现状分析与前景趋势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iGongNeiMoQuYangGuanHangYeQianJingQuShi.html" TargetMode="External" Id="R3cad9872a9d3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iGongNeiMoQuYangGuanHangYeQianJingQuShi.html" TargetMode="External" Id="R037a1b281e70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2024-05-01T00:33:47Z</dcterms:created>
  <dcterms:modified xsi:type="dcterms:W3CDTF">2024-05-01T01:33:47Z</dcterms:modified>
  <dc:subject>2024-2030年中国子宫内膜取样管行业发展现状分析与前景趋势</dc:subject>
  <dc:title>2024-2030年中国子宫内膜取样管行业发展现状分析与前景趋势</dc:title>
  <cp:keywords>2024-2030年中国子宫内膜取样管行业发展现状分析与前景趋势</cp:keywords>
  <dc:description>2024-2030年中国子宫内膜取样管行业发展现状分析与前景趋势</dc:description>
</cp:coreProperties>
</file>