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eb16bc074b0d" w:history="1">
              <w:r>
                <w:rPr>
                  <w:rStyle w:val="Hyperlink"/>
                </w:rPr>
                <w:t>2025-2031年全球与中国孔式手术无影灯市场研究及行业前景分析报告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eb16bc074b0d" w:history="1">
              <w:r>
                <w:rPr>
                  <w:rStyle w:val="Hyperlink"/>
                </w:rPr>
                <w:t>2025-2031年全球与中国孔式手术无影灯市场研究及行业前景分析报告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ceb16bc074b0d" w:history="1">
                <w:r>
                  <w:rPr>
                    <w:rStyle w:val="Hyperlink"/>
                  </w:rPr>
                  <w:t>https://www.20087.com/6/28/KongShiShouShuWuYingDengHangYeQianJingFenXi.html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式手术无影灯是一种专业医疗设备，在手术室中扮演着至关重要的角色。近年来，随着LED光源技术的发展，孔式手术无影灯不仅在照明亮度、均匀度方面表现出色，还大幅降低了能耗和发热，提高了手术的安全性和舒适度。此外，现代孔式手术无影灯还集成了智能控制系统，可以根据手术需求自动调节光照强度和颜色温度，满足不同手术场景的需求。</w:t>
      </w:r>
      <w:r>
        <w:rPr>
          <w:rFonts w:hint="eastAsia"/>
        </w:rPr>
        <w:br/>
      </w:r>
      <w:r>
        <w:rPr>
          <w:rFonts w:hint="eastAsia"/>
        </w:rPr>
        <w:t>　　未来，孔式手术无影灯将朝着更加智能化、集成化的方向发展。随着人工智能技术的进步，孔式手术无影灯将集成更多的智能功能，如自动跟踪手术器械的位置、智能调节光线以减少手术团队的视觉疲劳等。同时，随着对手术室环境要求的提高，孔式手术无影灯将更加注重减少电磁干扰和光污染，提供更加纯净、稳定的照明环境。此外，为了提高手术效率，孔式手术无影灯还将与其他医疗设备实现更好的集成，如与手术显微镜、影像设备等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ceb16bc074b0d" w:history="1">
        <w:r>
          <w:rPr>
            <w:rStyle w:val="Hyperlink"/>
          </w:rPr>
          <w:t>2025-2031年全球与中国孔式手术无影灯市场研究及行业前景分析报告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孔式手术无影灯行业的发展现状、市场规模、供需动态及进出口情况。报告详细解读了孔式手术无影灯产业链上下游、重点区域市场、竞争格局及领先企业的表现，同时评估了孔式手术无影灯行业风险与投资机会。通过对孔式手术无影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中国孔式手术无影灯概述</w:t>
      </w:r>
      <w:r>
        <w:rPr>
          <w:rFonts w:hint="eastAsia"/>
        </w:rPr>
        <w:br/>
      </w:r>
      <w:r>
        <w:rPr>
          <w:rFonts w:hint="eastAsia"/>
        </w:rPr>
        <w:t>　　第一节 孔式手术无影灯行业定义</w:t>
      </w:r>
      <w:r>
        <w:rPr>
          <w:rFonts w:hint="eastAsia"/>
        </w:rPr>
        <w:br/>
      </w:r>
      <w:r>
        <w:rPr>
          <w:rFonts w:hint="eastAsia"/>
        </w:rPr>
        <w:t>　　第二节 孔式手术无影灯行业发展特性</w:t>
      </w:r>
      <w:r>
        <w:rPr>
          <w:rFonts w:hint="eastAsia"/>
        </w:rPr>
        <w:br/>
      </w:r>
      <w:r>
        <w:rPr>
          <w:rFonts w:hint="eastAsia"/>
        </w:rPr>
        <w:t>　　第三节 孔式手术无影灯产业链分析</w:t>
      </w:r>
      <w:r>
        <w:rPr>
          <w:rFonts w:hint="eastAsia"/>
        </w:rPr>
        <w:br/>
      </w:r>
      <w:r>
        <w:rPr>
          <w:rFonts w:hint="eastAsia"/>
        </w:rPr>
        <w:t>　　第四节 孔式手术无影灯行业生命周期分析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2024-2025年国外孔式手术无影灯市场发展概况</w:t>
      </w:r>
      <w:r>
        <w:rPr>
          <w:rFonts w:hint="eastAsia"/>
        </w:rPr>
        <w:br/>
      </w:r>
      <w:r>
        <w:rPr>
          <w:rFonts w:hint="eastAsia"/>
        </w:rPr>
        <w:t>　　第一节 全球孔式手术无影灯市场发展分析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北美地区主要国家孔式手术无影灯市场概况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欧盟地区主要国家孔式手术无影灯市场概况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亚洲地区主要国家孔式手术无影灯市场概况</w:t>
      </w:r>
      <w:r>
        <w:rPr>
          <w:rFonts w:hint="eastAsia"/>
        </w:rPr>
        <w:br/>
      </w:r>
      <w:r>
        <w:rPr>
          <w:rFonts w:hint="eastAsia"/>
        </w:rPr>
        <w:t>　　第五节 全球孔式手术无影灯市场发展预测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2024-2025年中国孔式手术无影灯发展环境分析</w:t>
      </w:r>
      <w:r>
        <w:rPr>
          <w:rFonts w:hint="eastAsia"/>
        </w:rPr>
        <w:br/>
      </w:r>
      <w:r>
        <w:rPr>
          <w:rFonts w:hint="eastAsia"/>
        </w:rPr>
        <w:t>　　第一节 孔式手术无影灯行业经济环境分析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孔式手术无影灯行业相关政策、标准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2024-2025年孔式手术无影灯行业技术发展现状及趋势分析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孔式手术无影灯行业技术发展现状分析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国内外孔式手术无影灯行业技术差异与原因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孔式手术无影灯行业技术发展方向、趋势预测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提升孔式手术无影灯行业技术能力策略建议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2024-2025年孔式手术无影灯市场特性分析</w:t>
      </w:r>
      <w:r>
        <w:rPr>
          <w:rFonts w:hint="eastAsia"/>
        </w:rPr>
        <w:br/>
      </w:r>
      <w:r>
        <w:rPr>
          <w:rFonts w:hint="eastAsia"/>
        </w:rPr>
        <w:t>　　第一节 孔式手术无影灯行业集中度分析</w:t>
      </w:r>
      <w:r>
        <w:rPr>
          <w:rFonts w:hint="eastAsia"/>
        </w:rPr>
        <w:br/>
      </w:r>
      <w:r>
        <w:rPr>
          <w:rFonts w:hint="eastAsia"/>
        </w:rPr>
        <w:t>　　第二节 孔式手术无影灯行业SWOT分析</w:t>
      </w:r>
      <w:r>
        <w:rPr>
          <w:rFonts w:hint="eastAsia"/>
        </w:rPr>
        <w:br/>
      </w:r>
      <w:r>
        <w:rPr>
          <w:rFonts w:hint="eastAsia"/>
        </w:rPr>
        <w:t>　　　　一、孔式手术无影灯行业优势</w:t>
      </w:r>
      <w:r>
        <w:rPr>
          <w:rFonts w:hint="eastAsia"/>
        </w:rPr>
        <w:br/>
      </w:r>
      <w:r>
        <w:rPr>
          <w:rFonts w:hint="eastAsia"/>
        </w:rPr>
        <w:t>　　　　二、孔式手术无影灯行业劣势</w:t>
      </w:r>
      <w:r>
        <w:rPr>
          <w:rFonts w:hint="eastAsia"/>
        </w:rPr>
        <w:br/>
      </w:r>
      <w:r>
        <w:rPr>
          <w:rFonts w:hint="eastAsia"/>
        </w:rPr>
        <w:t>　　　　三、孔式手术无影灯行业机会</w:t>
      </w:r>
      <w:r>
        <w:rPr>
          <w:rFonts w:hint="eastAsia"/>
        </w:rPr>
        <w:br/>
      </w:r>
      <w:r>
        <w:rPr>
          <w:rFonts w:hint="eastAsia"/>
        </w:rPr>
        <w:t>　　　　四、孔式手术无影灯行业风险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2024-2025年中国孔式手术无影灯发展现状</w:t>
      </w:r>
      <w:r>
        <w:rPr>
          <w:rFonts w:hint="eastAsia"/>
        </w:rPr>
        <w:br/>
      </w:r>
      <w:r>
        <w:rPr>
          <w:rFonts w:hint="eastAsia"/>
        </w:rPr>
        <w:t>　　第一节 中国孔式手术无影灯市场现状分析</w:t>
      </w:r>
      <w:r>
        <w:rPr>
          <w:rFonts w:hint="eastAsia"/>
        </w:rPr>
        <w:br/>
      </w:r>
      <w:r>
        <w:rPr>
          <w:rFonts w:hint="eastAsia"/>
        </w:rPr>
        <w:t>　　第二节 中国孔式手术无影灯行业产量情况分析及预测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一、孔式手术无影灯总体产能规模</w:t>
      </w:r>
      <w:r>
        <w:rPr>
          <w:rFonts w:hint="eastAsia"/>
        </w:rPr>
        <w:br/>
      </w:r>
      <w:r>
        <w:rPr>
          <w:rFonts w:hint="eastAsia"/>
        </w:rPr>
        <w:t>　　　　二、孔式手术无影灯生产区域分布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三、2019-2024年中国孔式手术无影灯产量统计分析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三、2025-2031年中国孔式手术无影灯产量预测分析</w:t>
      </w:r>
      <w:r>
        <w:rPr>
          <w:rFonts w:hint="eastAsia"/>
        </w:rPr>
        <w:br/>
      </w:r>
      <w:r>
        <w:rPr>
          <w:rFonts w:hint="eastAsia"/>
        </w:rPr>
        <w:t>　　第三节 中国孔式手术无影灯市场需求分析及预测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一、中国孔式手术无影灯市场需求特点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二、2019-2024年中国孔式手术无影灯市场需求量统计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三、2025-2031年中国孔式手术无影灯市场需求量预测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中国孔式手术无影灯价格趋势分析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一、2019-2024年中国孔式手术无影灯市场价格趋势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二、2025-2031年中国孔式手术无影灯市场价格走势预测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2019-2024年孔式手术无影灯行业经济运行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2019-2024年中国孔式手术无影灯行业盈利能力分析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2019-2024年中国孔式手术无影灯行业发展能力分析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2019-2024年孔式手术无影灯行业偿债能力分析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2019-2024年孔式手术无影灯制造企业数量分析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中国孔式手术无影灯行业重点地区发展分析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**地区孔式手术无影灯市场发展分析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**地区孔式手术无影灯市场发展分析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**地区孔式手术无影灯市场发展分析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**地区孔式手术无影灯市场发展分析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**地区孔式手术无影灯市场发展分析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2019-2024年中国孔式手术无影灯进出口分析</w:t>
      </w:r>
      <w:r>
        <w:rPr>
          <w:rFonts w:hint="eastAsia"/>
        </w:rPr>
        <w:br/>
      </w:r>
      <w:r>
        <w:rPr>
          <w:rFonts w:hint="eastAsia"/>
        </w:rPr>
        <w:t>　　第一节 孔式手术无影灯进口情况分析</w:t>
      </w:r>
      <w:r>
        <w:rPr>
          <w:rFonts w:hint="eastAsia"/>
        </w:rPr>
        <w:br/>
      </w:r>
      <w:r>
        <w:rPr>
          <w:rFonts w:hint="eastAsia"/>
        </w:rPr>
        <w:t>　　第二节 孔式手术无影灯出口情况分析</w:t>
      </w:r>
      <w:r>
        <w:rPr>
          <w:rFonts w:hint="eastAsia"/>
        </w:rPr>
        <w:br/>
      </w:r>
      <w:r>
        <w:rPr>
          <w:rFonts w:hint="eastAsia"/>
        </w:rPr>
        <w:t>　　第三节 影响孔式手术无影灯进出口因素分析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主要孔式手术无影灯生产企业及竞争格局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孔式手术无影灯行业投资战略研究</w:t>
      </w:r>
      <w:r>
        <w:rPr>
          <w:rFonts w:hint="eastAsia"/>
        </w:rPr>
        <w:br/>
      </w:r>
      <w:r>
        <w:rPr>
          <w:rFonts w:hint="eastAsia"/>
        </w:rPr>
        <w:t>　　第一节 孔式手术无影灯行业发展战略研究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对我国孔式手术无影灯品牌的战略思考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一、孔式手术无影灯品牌的重要性</w:t>
      </w:r>
      <w:r>
        <w:rPr>
          <w:rFonts w:hint="eastAsia"/>
        </w:rPr>
        <w:br/>
      </w:r>
      <w:r>
        <w:rPr>
          <w:rFonts w:hint="eastAsia"/>
        </w:rPr>
        <w:t>　　　　二、孔式手术无影灯实施品牌战略的意义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三、孔式手术无影灯企业品牌的现状分析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四、我国孔式手术无影灯企业的品牌战略</w:t>
      </w:r>
      <w:r>
        <w:rPr>
          <w:rFonts w:hint="eastAsia"/>
        </w:rPr>
        <w:br/>
      </w:r>
      <w:r>
        <w:rPr>
          <w:rFonts w:hint="eastAsia"/>
        </w:rPr>
        <w:t>　　　　五、孔式手术无影灯品牌战略管理的策略</w:t>
      </w:r>
      <w:r>
        <w:rPr>
          <w:rFonts w:hint="eastAsia"/>
        </w:rPr>
        <w:br/>
      </w:r>
      <w:r>
        <w:rPr>
          <w:rFonts w:hint="eastAsia"/>
        </w:rPr>
        <w:t>　　第三节 孔式手术无影灯经营策略分析</w:t>
      </w:r>
      <w:r>
        <w:rPr>
          <w:rFonts w:hint="eastAsia"/>
        </w:rPr>
        <w:br/>
      </w:r>
      <w:r>
        <w:rPr>
          <w:rFonts w:hint="eastAsia"/>
        </w:rPr>
        <w:t>　　　　一、孔式手术无影灯市场细分策略</w:t>
      </w:r>
      <w:r>
        <w:rPr>
          <w:rFonts w:hint="eastAsia"/>
        </w:rPr>
        <w:br/>
      </w:r>
      <w:r>
        <w:rPr>
          <w:rFonts w:hint="eastAsia"/>
        </w:rPr>
        <w:t>　　　　二、孔式手术无影灯市场创新策略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四、孔式手术无影灯新产品差异化战略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2025-2031年中国孔式手术无影灯发展趋势预测及投资风险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2025年孔式手术无影灯市场前景分析</w:t>
      </w:r>
      <w:r>
        <w:rPr>
          <w:rFonts w:hint="eastAsia"/>
        </w:rPr>
        <w:br/>
      </w:r>
      <w:r>
        <w:rPr>
          <w:rFonts w:hint="eastAsia"/>
        </w:rPr>
        <w:t>　　第二节 2025年孔式手术无影灯行业发展趋势预测</w:t>
      </w:r>
      <w:r>
        <w:rPr>
          <w:rFonts w:hint="eastAsia"/>
        </w:rPr>
        <w:br/>
      </w:r>
      <w:r>
        <w:rPr>
          <w:rFonts w:hint="eastAsia"/>
        </w:rPr>
        <w:t>　　第三节 孔式手术无影灯行业投资风险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孔式手术无影灯投资建议</w:t>
      </w:r>
      <w:r>
        <w:rPr>
          <w:rFonts w:hint="eastAsia"/>
        </w:rPr>
        <w:br/>
      </w:r>
      <w:r>
        <w:rPr>
          <w:rFonts w:hint="eastAsia"/>
        </w:rPr>
        <w:t>　　第一节 孔式手术无影灯行业投资环境分析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孔式手术无影灯行业投资进入壁垒分析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孔式手术无影灯行业类别</w:t>
      </w:r>
      <w:r>
        <w:rPr>
          <w:rFonts w:hint="eastAsia"/>
        </w:rPr>
        <w:br/>
      </w:r>
      <w:r>
        <w:rPr>
          <w:rFonts w:hint="eastAsia"/>
        </w:rPr>
        <w:t>　　图表 孔式手术无影灯行业产业链调研</w:t>
      </w:r>
      <w:r>
        <w:rPr>
          <w:rFonts w:hint="eastAsia"/>
        </w:rPr>
        <w:br/>
      </w:r>
      <w:r>
        <w:rPr>
          <w:rFonts w:hint="eastAsia"/>
        </w:rPr>
        <w:t>　　图表 孔式手术无影灯行业现状</w:t>
      </w:r>
      <w:r>
        <w:rPr>
          <w:rFonts w:hint="eastAsia"/>
        </w:rPr>
        <w:br/>
      </w:r>
      <w:r>
        <w:rPr>
          <w:rFonts w:hint="eastAsia"/>
        </w:rPr>
        <w:t>　　图表 孔式手术无影灯行业标准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2024年中国孔式手术无影灯行业产能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2019-2024年中国孔式手术无影灯行业产量统计</w:t>
      </w:r>
      <w:r>
        <w:rPr>
          <w:rFonts w:hint="eastAsia"/>
        </w:rPr>
        <w:br/>
      </w:r>
      <w:r>
        <w:rPr>
          <w:rFonts w:hint="eastAsia"/>
        </w:rPr>
        <w:t>　　图表 孔式手术无影灯行业动态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2019-2024年中国孔式手术无影灯市场需求量</w:t>
      </w:r>
      <w:r>
        <w:rPr>
          <w:rFonts w:hint="eastAsia"/>
        </w:rPr>
        <w:br/>
      </w:r>
      <w:r>
        <w:rPr>
          <w:rFonts w:hint="eastAsia"/>
        </w:rPr>
        <w:t>　　图表 2024年中国孔式手术无影灯行业需求区域调研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2019-2024年中国孔式手术无影灯行情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2019-2024年中国孔式手术无影灯进口统计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2019-2024年中国孔式手术无影灯行业企业数量统计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**地区孔式手术无影灯市场规模</w:t>
      </w:r>
      <w:r>
        <w:rPr>
          <w:rFonts w:hint="eastAsia"/>
        </w:rPr>
        <w:br/>
      </w:r>
      <w:r>
        <w:rPr>
          <w:rFonts w:hint="eastAsia"/>
        </w:rPr>
        <w:t>　　图表 **地区孔式手术无影灯行业市场需求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**地区孔式手术无影灯市场调研</w:t>
      </w:r>
      <w:r>
        <w:rPr>
          <w:rFonts w:hint="eastAsia"/>
        </w:rPr>
        <w:br/>
      </w:r>
      <w:r>
        <w:rPr>
          <w:rFonts w:hint="eastAsia"/>
        </w:rPr>
        <w:t>　　图表 **地区孔式手术无影灯行业市场需求分析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**地区孔式手术无影灯市场规模</w:t>
      </w:r>
      <w:r>
        <w:rPr>
          <w:rFonts w:hint="eastAsia"/>
        </w:rPr>
        <w:br/>
      </w:r>
      <w:r>
        <w:rPr>
          <w:rFonts w:hint="eastAsia"/>
        </w:rPr>
        <w:t>　　图表 **地区孔式手术无影灯行业市场需求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**地区孔式手术无影灯市场调研</w:t>
      </w:r>
      <w:r>
        <w:rPr>
          <w:rFonts w:hint="eastAsia"/>
        </w:rPr>
        <w:br/>
      </w:r>
      <w:r>
        <w:rPr>
          <w:rFonts w:hint="eastAsia"/>
        </w:rPr>
        <w:t>　　图表 **地区孔式手术无影灯行业市场需求分析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孔式手术无影灯行业竞争对手分析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孔式手术无影灯重点企业（三）成长能力情况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2025-2031年中国孔式手术无影灯行业市场规模预测</w:t>
      </w:r>
      <w:r>
        <w:rPr>
          <w:rFonts w:hint="eastAsia"/>
        </w:rPr>
        <w:br/>
      </w:r>
      <w:r>
        <w:rPr>
          <w:rFonts w:hint="eastAsia"/>
        </w:rPr>
        <w:t>　　图表 孔式手术无影灯行业准入条件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2025-2031年中国孔式手术无影灯市场前景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2025-2031年中国孔式手术无影灯行业发展趋势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eb16bc074b0d" w:history="1">
        <w:r>
          <w:rPr>
            <w:rStyle w:val="Hyperlink"/>
          </w:rPr>
          <w:t>2025-2031年全球与中国孔式手术无影灯市场研究及行业前景分析报告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ceb16bc074b0d" w:history="1">
        <w:r>
          <w:rPr>
            <w:rStyle w:val="Hyperlink"/>
          </w:rPr>
          <w:t>https://www.20087.com/6/28/KongShiShouShuWuYingDengHangYeQianJingFenXi.html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热点：100w太阳能灯价格、单孔led手术无影灯、手术用的无影灯原理、简易手术无影灯、手术室光圈灯图片、手术无影灯的安装知识、激光割设备价格、手术室无影灯安装视频、无影灯手术图片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5f95501f43e8" w:history="1">
      <w:r>
        <w:rPr>
          <w:rStyle w:val="Hyperlink"/>
        </w:rPr>
        <w:t>2025-2031年全球与中国孔式手术无影灯市场研究及行业前景分析报告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KongShiShouShuWuYingDengHangYeQianJingFenXi.html" TargetMode="External" Id="Re9fceb16bc07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KongShiShouShuWuYingDengHangYeQianJingFenXi.html" TargetMode="External" Id="R14605f95501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2024-11-22T07:44:00Z</dcterms:created>
  <dcterms:modified xsi:type="dcterms:W3CDTF">2024-11-22T08:44:00Z</dcterms:modified>
  <dc:subject>2025-2031年全球与中国孔式手术无影灯市场研究及行业前景分析报告</dc:subject>
  <dc:title>2025-2031年全球与中国孔式手术无影灯市场研究及行业前景分析报告</dc:title>
  <cp:keywords>2025-2031年全球与中国孔式手术无影灯市场研究及行业前景分析报告</cp:keywords>
  <dc:description>2025-2031年全球与中国孔式手术无影灯市场研究及行业前景分析报告</dc:description>
</cp:coreProperties>
</file>