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f4ce3c3244ed8" w:history="1">
              <w:r>
                <w:rPr>
                  <w:rStyle w:val="Hyperlink"/>
                </w:rPr>
                <w:t>2025-2031年中国安神补心丸市场现状调研与发展前景分析报告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f4ce3c3244ed8" w:history="1">
              <w:r>
                <w:rPr>
                  <w:rStyle w:val="Hyperlink"/>
                </w:rPr>
                <w:t>2025-2031年中国安神补心丸市场现状调研与发展前景分析报告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f4ce3c3244ed8" w:history="1">
                <w:r>
                  <w:rPr>
                    <w:rStyle w:val="Hyperlink"/>
                  </w:rPr>
                  <w:t>https://www.20087.com/6/88/AnShenBuXinWanShiChangQianJingFenXi.html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神补心丸是传统中医药方剂之一，主要用于缓解焦虑、失眠、心悸等症状，近年来随着社会压力的增大和人们对健康生活方式的追求，其市场需求持续上升。现代安神补心丸的制备采用了先进的提取和浓缩技术，确保了药材成分的高纯度和稳定性，同时结合现代药理学研究，对其有效成分进行了科学验证，提高了产品的可靠性和安全性。此外，安神补心丸的剂型也得到了创新，除了传统的丸剂外，还开发了胶囊、口服液等形式，以满足不同消费者的使用习惯和偏好。</w:t>
      </w:r>
      <w:r>
        <w:rPr>
          <w:rFonts w:hint="eastAsia"/>
        </w:rPr>
        <w:br/>
      </w:r>
      <w:r>
        <w:rPr>
          <w:rFonts w:hint="eastAsia"/>
        </w:rPr>
        <w:t>　　未来，安神补心丸的发展将更加注重个性化和功能化。一方面，通过深化与精准医学、基因组学的融合，安神补心丸将探索基于个体遗传特征、生活习惯的个性化配方，提高药物的针对性和有效性。另一方面，结合生物技术和药物递送系统，安神补心丸将开发具有缓释、靶向功能的新剂型，以减少副作用，延长药效持续时间。此外，随着消费者对天然、绿色产品需求的增加，安神补心丸将更加注重药材的有机种植和可持续采集，同时结合现代包装技术，提升产品的环保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f4ce3c3244ed8" w:history="1">
        <w:r>
          <w:rPr>
            <w:rStyle w:val="Hyperlink"/>
          </w:rPr>
          <w:t>2025-2031年中国安神补心丸市场现状调研与发展前景分析报告</w:t>
        </w:r>
      </w:hyperlink>
      <w:r>
        <w:rPr>
          <w:rFonts w:hint="eastAsia"/>
        </w:rPr>
        <w:t>》从市场规模、需求变化及价格动态等维度，系统解析了安神补心丸行业的现状与发展趋势。报告深入分析了安神补心丸产业链各环节，科学预测了市场前景与技术发展方向，同时聚焦安神补心丸细分市场特点及重点企业的经营表现，揭示了安神补心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安神补心丸行业概述</w:t>
      </w:r>
      <w:r>
        <w:rPr>
          <w:rFonts w:hint="eastAsia"/>
        </w:rPr>
        <w:br/>
      </w:r>
      <w:r>
        <w:rPr>
          <w:rFonts w:hint="eastAsia"/>
        </w:rPr>
        <w:t>　　第一节 安神补心丸简介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安神补心丸行业经济指标分析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2020-2025年安神补心丸行业运行环境分析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2020-2025年中国安神补心丸行业发展分析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2020-2025年中国安神补心丸行业发展状况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一、2020-2025年安神补心丸行业发展状况分析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二、2020-2025年中国安神补心丸行业发展动态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三、2020-2025年安神补心丸行业经营业绩分析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四、2020-2025年中国安神补心丸行业发展热点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2020-2025年中国安神补心丸市场供需状况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一、2020-2025年中国安神补心丸市场供给分析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二、2020-2025年中国安神补心丸市场需求分析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三、2020-2025年中国安神补心丸产品价格分析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2020-2025年中国安神补心丸行业市场容量分析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2020-2025年中国安神补心丸所属行业整体运行指标分析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2020-2025年中国安神补心丸所属行业总体规模分析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2020-2025年中国安神补心丸所属行业产销情况分析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一、2020-2025年中国安神补心丸所属行业工业总产值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二、2020-2025年中国安神补心丸所属行业销售收入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三、2020-2025年中国安神补心丸所属行业产销率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2020-2025年中国安神补心丸所属行业财务指标总体分析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一、2020-2025年安神补心丸所属行业盈利能力分析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二、2020-2025年安神补心丸所属行业偿债能力分析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三、2020-2025年安神补心丸所属行业营运能力分析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四、2020-2025年安神补心丸所属行业发展能力分析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中国安神补心丸行业地区市场发展现状及预测分析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二、2020-2025年华北地区安神补心丸行业市场现状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三、2020-2025年华北地区安神补心丸行业市场规模分析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四、2025-2031年华北地区安神补心丸行业市场规模预测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二、2020-2025年东北地区安神补心丸行业市场现状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三、2020-2025年东北地区安神补心丸行业市场规模分析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四、2025-2031年东北地区安神补心丸行业市场规模预测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二、2020-2025年华东地区安神补心丸行业市场现状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三、2020-2025年华东地区安神补心丸行业市场规模分析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四、2025-2031年华东地区安神补心丸行业市场规模预测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二、2020-2025年华中地区安神补心丸行业市场现状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三、2020-2025年华中地区安神补心丸行业市场规模分析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四、2025-2031年华中地区安神补心丸行业市场规模预测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二、2020-2025年华南地区安神补心丸行业市场现状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三、2020-2025年华南地区安神补心丸行业市场规模分析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四、2025-2031年华南地区安神补心丸行业市场规模预测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二、2020-2025年西部地区安神补心丸行业市场现状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三、2020-2025年西部地区安神补心丸行业市场规模分析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四、2025-2031年西部地区安神补心丸行业市场规模预测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2020-2025年中国安神补心丸所属行业进出口市场分析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2020-2025年中国安神补心丸所属行业进口市场分析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一、2020-2025年中国安神补心丸行业相关产品进口金额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二、2020-2025年中国安神补心丸行业相关产品进口数量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三、2020-2025年中国安神补心丸行业相关产品进口国家或地区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2020-2025年中国安神补心丸所属行业出口市场分析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一、2020-2025年中国安神补心丸行业相关产品出口金额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二、2020-2025年中国安神补心丸行业相关产品出口数量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三、2020-2025年中国安神补心丸行业相关产品出口国家或地区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2020-2025年中国安神补心丸行业竞争格局分析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2020-2025年中国安神补心丸行业竞争结构分析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2020-2025年中国安神补心丸行业集中度分析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主要安神补心丸企业或品牌竞争分析</w:t>
      </w:r>
      <w:r>
        <w:rPr>
          <w:rFonts w:hint="eastAsia"/>
        </w:rPr>
        <w:br/>
      </w:r>
      <w:r>
        <w:rPr>
          <w:rFonts w:hint="eastAsia"/>
        </w:rPr>
        <w:t>　　第一节 吉林省三普药业股份有限公司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太极集团四川绵阳制药有限公司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黄山市天目药业有限公司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上海和黄药业有限公司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辽宁汉草堂中药有限公司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2025-2031年中国安神补心丸行业发展前景预测</w:t>
      </w:r>
      <w:r>
        <w:rPr>
          <w:rFonts w:hint="eastAsia"/>
        </w:rPr>
        <w:br/>
      </w:r>
      <w:r>
        <w:rPr>
          <w:rFonts w:hint="eastAsia"/>
        </w:rPr>
        <w:t>　　第一节 安神补心丸行业投资回顾</w:t>
      </w:r>
      <w:r>
        <w:rPr>
          <w:rFonts w:hint="eastAsia"/>
        </w:rPr>
        <w:br/>
      </w:r>
      <w:r>
        <w:rPr>
          <w:rFonts w:hint="eastAsia"/>
        </w:rPr>
        <w:t>　　　　一、安神补心丸行业投资规模及增速统计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二、安神补心丸行业投资结构分析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2025-2031年中国安神补心丸行业投资规模及增速预测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2025-2031年中国安神补心丸行业发展趋势预测</w:t>
      </w:r>
      <w:r>
        <w:rPr>
          <w:rFonts w:hint="eastAsia"/>
        </w:rPr>
        <w:br/>
      </w:r>
      <w:r>
        <w:rPr>
          <w:rFonts w:hint="eastAsia"/>
        </w:rPr>
        <w:t>　　　　一、安神补心丸行业发展驱动因素分析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二、安神补心丸行业发展趋势预测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三、2025-2031年中国安神补心丸行业产量预测图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四、2025-2031年中国安神补心丸行业需求预测图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五、2025-2031年中国安神补心丸行业市场规模预测图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六、2025-2031年中国安神补心丸行业价格走势预测图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七、2025-2031年中国安神补心丸行业全球市场份额预测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[-中-智-林-]安神补心丸行业投资现状及建议</w:t>
      </w:r>
      <w:r>
        <w:rPr>
          <w:rFonts w:hint="eastAsia"/>
        </w:rPr>
        <w:br/>
      </w:r>
      <w:r>
        <w:rPr>
          <w:rFonts w:hint="eastAsia"/>
        </w:rPr>
        <w:t>　　　　一、安神补心丸行业投资项目分析</w:t>
      </w:r>
      <w:r>
        <w:rPr>
          <w:rFonts w:hint="eastAsia"/>
        </w:rPr>
        <w:br/>
      </w:r>
      <w:r>
        <w:rPr>
          <w:rFonts w:hint="eastAsia"/>
        </w:rPr>
        <w:t>　　　　二、安神补心丸行业投资机遇分析</w:t>
      </w:r>
      <w:r>
        <w:rPr>
          <w:rFonts w:hint="eastAsia"/>
        </w:rPr>
        <w:br/>
      </w:r>
      <w:r>
        <w:rPr>
          <w:rFonts w:hint="eastAsia"/>
        </w:rPr>
        <w:t>　　　　三、安神补心丸行业投资风险警示</w:t>
      </w:r>
      <w:r>
        <w:rPr>
          <w:rFonts w:hint="eastAsia"/>
        </w:rPr>
        <w:br/>
      </w:r>
      <w:r>
        <w:rPr>
          <w:rFonts w:hint="eastAsia"/>
        </w:rPr>
        <w:t>　　　　四、安神补心丸行业投资策略建议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安神补心丸行业历程</w:t>
      </w:r>
      <w:r>
        <w:rPr>
          <w:rFonts w:hint="eastAsia"/>
        </w:rPr>
        <w:br/>
      </w:r>
      <w:r>
        <w:rPr>
          <w:rFonts w:hint="eastAsia"/>
        </w:rPr>
        <w:t>　　图表 安神补心丸行业生命周期</w:t>
      </w:r>
      <w:r>
        <w:rPr>
          <w:rFonts w:hint="eastAsia"/>
        </w:rPr>
        <w:br/>
      </w:r>
      <w:r>
        <w:rPr>
          <w:rFonts w:hint="eastAsia"/>
        </w:rPr>
        <w:t>　　图表 安神补心丸行业产业链分析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2020-2025年安神补心丸行业市场容量分析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2020-2025年中国安神补心丸行业产量及增长趋势</w:t>
      </w:r>
      <w:r>
        <w:rPr>
          <w:rFonts w:hint="eastAsia"/>
        </w:rPr>
        <w:br/>
      </w:r>
      <w:r>
        <w:rPr>
          <w:rFonts w:hint="eastAsia"/>
        </w:rPr>
        <w:t>　　图表 安神补心丸行业动态</w:t>
      </w:r>
      <w:r>
        <w:rPr>
          <w:rFonts w:hint="eastAsia"/>
        </w:rPr>
        <w:br/>
      </w:r>
      <w:r>
        <w:rPr>
          <w:rFonts w:hint="eastAsia"/>
        </w:rPr>
        <w:t>　　图表 2020-2025年中国安神补心丸市场需求量及增速统计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2025年中国安神补心丸行业需求领域分布格局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2020-2025年中国安神补心丸进口金额分析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2020-2025年中国安神补心丸出口数量分析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2020-2025年中国安神补心丸出口金额分析</w:t>
      </w:r>
      <w:r>
        <w:rPr>
          <w:rFonts w:hint="eastAsia"/>
        </w:rPr>
        <w:br/>
      </w:r>
      <w:r>
        <w:rPr>
          <w:rFonts w:hint="eastAsia"/>
        </w:rPr>
        <w:t>　　图表 2025年中国安神补心丸进口国家及地区分析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2025年中国安神补心丸出口国家及地区分析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**地区安神补心丸市场规模及增长情况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**地区安神补心丸行业市场需求情况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**地区安神补心丸市场规模及增长情况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**地区安神补心丸行业市场需求情况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**地区安神补心丸市场规模及增长情况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**地区安神补心丸行业市场需求情况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**地区安神补心丸市场规模及增长情况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**地区安神补心丸行业市场需求情况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f4ce3c3244ed8" w:history="1">
        <w:r>
          <w:rPr>
            <w:rStyle w:val="Hyperlink"/>
          </w:rPr>
          <w:t>2025-2031年中国安神补心丸市场现状调研与发展前景分析报告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f4ce3c3244ed8" w:history="1">
        <w:r>
          <w:rPr>
            <w:rStyle w:val="Hyperlink"/>
          </w:rPr>
          <w:t>https://www.20087.com/6/88/AnShenBuXinWanShiChangQianJingFenXi.html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眠的治疗方法、安神补心丸为何是丧命药、安神补心丸成分功效与作用、安神补心丸作用与副作用、佛慈安神补心丸的功效与作用、安神补心丸的功效与作用和适用人群、安神补心丸的不良反应、安神补心丸吃多久一个疗程、失眠是气虚还是血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8b174d55e4337" w:history="1">
      <w:r>
        <w:rPr>
          <w:rStyle w:val="Hyperlink"/>
        </w:rPr>
        <w:t>2025-2031年中国安神补心丸市场现状调研与发展前景分析报告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AnShenBuXinWanShiChangQianJingFenXi.html" TargetMode="External" Id="R164f4ce3c32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AnShenBuXinWanShiChangQianJingFenXi.html" TargetMode="External" Id="R8ec8b174d55e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2025-03-17T23:29:00Z</dcterms:created>
  <dcterms:modified xsi:type="dcterms:W3CDTF">2025-03-18T00:29:00Z</dcterms:modified>
  <dc:subject>2025-2031年中国安神补心丸市场现状调研与发展前景分析报告</dc:subject>
  <dc:title>2025-2031年中国安神补心丸市场现状调研与发展前景分析报告</dc:title>
  <cp:keywords>2025-2031年中国安神补心丸市场现状调研与发展前景分析报告</cp:keywords>
  <dc:description>2025-2031年中国安神补心丸市场现状调研与发展前景分析报告</dc:description>
</cp:coreProperties>
</file>