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87920a7504169" w:history="1">
              <w:r>
                <w:rPr>
                  <w:rStyle w:val="Hyperlink"/>
                </w:rPr>
                <w:t>2025-2031年全球与中国家用医疗电子设备行业发展调研及趋势预测报告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87920a7504169" w:history="1">
              <w:r>
                <w:rPr>
                  <w:rStyle w:val="Hyperlink"/>
                </w:rPr>
                <w:t>2025-2031年全球与中国家用医疗电子设备行业发展调研及趋势预测报告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87920a7504169" w:history="1">
                <w:r>
                  <w:rPr>
                    <w:rStyle w:val="Hyperlink"/>
                  </w:rPr>
                  <w:t>https://www.20087.com/6/68/JiaYongYiLiaoDianZiSheBeiFaZhanQuShiFenXi.html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电子设备市场近年来经历了快速增长，随着人们健康意识的提高和技术的进步，这类产品的需求量不断增加。目前，家用医疗电子设备不仅包括传统的血压计、血糖仪等基本健康监测工具，还包括便携式心电图监测仪、家用制氧机等更为先进的设备。随着物联网技术的应用，许多家用医疗设备可以实现数据的远程传输和云存储，便于用户跟踪自己的健康状况，并与医生共享数据。</w:t>
      </w:r>
      <w:r>
        <w:rPr>
          <w:rFonts w:hint="eastAsia"/>
        </w:rPr>
        <w:br/>
      </w:r>
      <w:r>
        <w:rPr>
          <w:rFonts w:hint="eastAsia"/>
        </w:rPr>
        <w:t>　　未来，家用医疗电子设备市场的发展将更加侧重于智能化和个性化服务。一方面，随着人工智能技术的进步，家用医疗电子设备将能够提供更加精准的健康监测和诊断建议，甚至能够在早期发现潜在的健康问题。另一方面，随着用户对健康管理和个性化需求的关注度提高，定制化的家用医疗设备和服务将成为市场的新趋势。此外，随着移动医疗和远程医疗服务的普及，家用医疗电子设备将更加深入地融入到日常健康管理之中，为用户提供更加全面和便捷的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87920a7504169" w:history="1">
        <w:r>
          <w:rPr>
            <w:rStyle w:val="Hyperlink"/>
          </w:rPr>
          <w:t>2025-2031年全球与中国家用医疗电子设备行业发展调研及趋势预测报告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用医疗电子设备行业的发展现状、市场规模、供需动态及进出口情况。报告详细解读了家用医疗电子设备产业链上下游、重点区域市场、竞争格局及领先企业的表现，同时评估了家用医疗电子设备行业风险与投资机会。通过对家用医疗电子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中国家用医疗电子设备概述</w:t>
      </w:r>
      <w:r>
        <w:rPr>
          <w:rFonts w:hint="eastAsia"/>
        </w:rPr>
        <w:br/>
      </w:r>
      <w:r>
        <w:rPr>
          <w:rFonts w:hint="eastAsia"/>
        </w:rPr>
        <w:t>　　第一节 家用医疗电子设备行业定义</w:t>
      </w:r>
      <w:r>
        <w:rPr>
          <w:rFonts w:hint="eastAsia"/>
        </w:rPr>
        <w:br/>
      </w:r>
      <w:r>
        <w:rPr>
          <w:rFonts w:hint="eastAsia"/>
        </w:rPr>
        <w:t>　　第二节 家用医疗电子设备行业发展特性</w:t>
      </w:r>
      <w:r>
        <w:rPr>
          <w:rFonts w:hint="eastAsia"/>
        </w:rPr>
        <w:br/>
      </w:r>
      <w:r>
        <w:rPr>
          <w:rFonts w:hint="eastAsia"/>
        </w:rPr>
        <w:t>　　第三节 家用医疗电子设备产业链分析</w:t>
      </w:r>
      <w:r>
        <w:rPr>
          <w:rFonts w:hint="eastAsia"/>
        </w:rPr>
        <w:br/>
      </w:r>
      <w:r>
        <w:rPr>
          <w:rFonts w:hint="eastAsia"/>
        </w:rPr>
        <w:t>　　第四节 家用医疗电子设备行业生命周期分析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2024-2025年国外家用医疗电子设备市场发展概况</w:t>
      </w:r>
      <w:r>
        <w:rPr>
          <w:rFonts w:hint="eastAsia"/>
        </w:rPr>
        <w:br/>
      </w:r>
      <w:r>
        <w:rPr>
          <w:rFonts w:hint="eastAsia"/>
        </w:rPr>
        <w:t>　　第一节 全球家用医疗电子设备市场发展分析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北美地区主要国家家用医疗电子设备市场概况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欧盟地区主要国家家用医疗电子设备市场概况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亚洲地区主要国家家用医疗电子设备市场概况</w:t>
      </w:r>
      <w:r>
        <w:rPr>
          <w:rFonts w:hint="eastAsia"/>
        </w:rPr>
        <w:br/>
      </w:r>
      <w:r>
        <w:rPr>
          <w:rFonts w:hint="eastAsia"/>
        </w:rPr>
        <w:t>　　第五节 全球家用医疗电子设备市场发展预测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2024-2025年中国家用医疗电子设备发展环境分析</w:t>
      </w:r>
      <w:r>
        <w:rPr>
          <w:rFonts w:hint="eastAsia"/>
        </w:rPr>
        <w:br/>
      </w:r>
      <w:r>
        <w:rPr>
          <w:rFonts w:hint="eastAsia"/>
        </w:rPr>
        <w:t>　　第一节 家用医疗电子设备行业经济环境分析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家用医疗电子设备行业相关政策、标准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家用医疗电子设备行业相关发展规划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2024-2025年家用医疗电子设备行业技术发展现状及趋势分析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家用医疗电子设备行业技术发展现状分析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国内外家用医疗电子设备行业技术差异与原因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家用医疗电子设备行业技术发展方向、趋势预测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提升家用医疗电子设备行业技术能力策略建议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2024-2025年家用医疗电子设备市场特性分析</w:t>
      </w:r>
      <w:r>
        <w:rPr>
          <w:rFonts w:hint="eastAsia"/>
        </w:rPr>
        <w:br/>
      </w:r>
      <w:r>
        <w:rPr>
          <w:rFonts w:hint="eastAsia"/>
        </w:rPr>
        <w:t>　　第一节 家用医疗电子设备行业集中度分析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2024-2025年家用医疗电子设备行业SWOT分析</w:t>
      </w:r>
      <w:r>
        <w:rPr>
          <w:rFonts w:hint="eastAsia"/>
        </w:rPr>
        <w:br/>
      </w:r>
      <w:r>
        <w:rPr>
          <w:rFonts w:hint="eastAsia"/>
        </w:rPr>
        <w:t>　　　　一、家用医疗电子设备行业优势</w:t>
      </w:r>
      <w:r>
        <w:rPr>
          <w:rFonts w:hint="eastAsia"/>
        </w:rPr>
        <w:br/>
      </w:r>
      <w:r>
        <w:rPr>
          <w:rFonts w:hint="eastAsia"/>
        </w:rPr>
        <w:t>　　　　二、家用医疗电子设备行业劣势</w:t>
      </w:r>
      <w:r>
        <w:rPr>
          <w:rFonts w:hint="eastAsia"/>
        </w:rPr>
        <w:br/>
      </w:r>
      <w:r>
        <w:rPr>
          <w:rFonts w:hint="eastAsia"/>
        </w:rPr>
        <w:t>　　　　三、家用医疗电子设备行业机会</w:t>
      </w:r>
      <w:r>
        <w:rPr>
          <w:rFonts w:hint="eastAsia"/>
        </w:rPr>
        <w:br/>
      </w:r>
      <w:r>
        <w:rPr>
          <w:rFonts w:hint="eastAsia"/>
        </w:rPr>
        <w:t>　　　　四、家用医疗电子设备行业风险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中国家用医疗电子设备发展现状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2024-2025年中国家用医疗电子设备市场现状分析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中国家用医疗电子设备行业产量情况分析及预测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一、家用医疗电子设备总体产能规模</w:t>
      </w:r>
      <w:r>
        <w:rPr>
          <w:rFonts w:hint="eastAsia"/>
        </w:rPr>
        <w:br/>
      </w:r>
      <w:r>
        <w:rPr>
          <w:rFonts w:hint="eastAsia"/>
        </w:rPr>
        <w:t>　　　　二、家用医疗电子设备生产区域分布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三、2019-2024年中国家用医疗电子设备产量统计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三、2025-2031年中国家用医疗电子设备产量预测</w:t>
      </w:r>
      <w:r>
        <w:rPr>
          <w:rFonts w:hint="eastAsia"/>
        </w:rPr>
        <w:br/>
      </w:r>
      <w:r>
        <w:rPr>
          <w:rFonts w:hint="eastAsia"/>
        </w:rPr>
        <w:t>　　第三节 中国家用医疗电子设备市场需求分析及预测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一、中国家用医疗电子设备市场需求特点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二、2019-2024年中国家用医疗电子设备市场需求量统计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三、2025-2031年中国家用医疗电子设备市场需求量预测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中国家用医疗电子设备价格趋势分析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一、2019-2024年中国家用医疗电子设备市场价格趋势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二、2025-2031年中国家用医疗电子设备市场价格走势预测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2019-2024年家用医疗电子设备行业经济运行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2019-2024年中国家用医疗电子设备行业盈利能力分析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2019-2024年中国家用医疗电子设备行业发展能力分析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2019-2024年家用医疗电子设备行业偿债能力分析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2019-2024年家用医疗电子设备制造企业数量分析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中国家用医疗电子设备行业重点地区发展分析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**地区家用医疗电子设备市场发展分析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**地区家用医疗电子设备市场发展分析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**地区家用医疗电子设备市场发展分析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**地区家用医疗电子设备市场发展分析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**地区家用医疗电子设备市场发展分析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2019-2024年中国家用医疗电子设备进出口分析</w:t>
      </w:r>
      <w:r>
        <w:rPr>
          <w:rFonts w:hint="eastAsia"/>
        </w:rPr>
        <w:br/>
      </w:r>
      <w:r>
        <w:rPr>
          <w:rFonts w:hint="eastAsia"/>
        </w:rPr>
        <w:t>　　第一节 家用医疗电子设备进口情况分析</w:t>
      </w:r>
      <w:r>
        <w:rPr>
          <w:rFonts w:hint="eastAsia"/>
        </w:rPr>
        <w:br/>
      </w:r>
      <w:r>
        <w:rPr>
          <w:rFonts w:hint="eastAsia"/>
        </w:rPr>
        <w:t>　　第二节 家用医疗电子设备出口情况分析</w:t>
      </w:r>
      <w:r>
        <w:rPr>
          <w:rFonts w:hint="eastAsia"/>
        </w:rPr>
        <w:br/>
      </w:r>
      <w:r>
        <w:rPr>
          <w:rFonts w:hint="eastAsia"/>
        </w:rPr>
        <w:t>　　第三节 影响家用医疗电子设备进出口因素分析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主要家用医疗电子设备生产企业及竞争格局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三、企业家用医疗电子设备经营状况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三、企业家用医疗电子设备经营状况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三、企业家用医疗电子设备经营状况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三、企业家用医疗电子设备经营状况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三、企业家用医疗电子设备经营状况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三、企业家用医疗电子设备经营状况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家用医疗电子设备行业投资战略研究</w:t>
      </w:r>
      <w:r>
        <w:rPr>
          <w:rFonts w:hint="eastAsia"/>
        </w:rPr>
        <w:br/>
      </w:r>
      <w:r>
        <w:rPr>
          <w:rFonts w:hint="eastAsia"/>
        </w:rPr>
        <w:t>　　第一节 家用医疗电子设备行业发展战略研究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对我国家用医疗电子设备品牌的战略思考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一、家用医疗电子设备品牌的重要性</w:t>
      </w:r>
      <w:r>
        <w:rPr>
          <w:rFonts w:hint="eastAsia"/>
        </w:rPr>
        <w:br/>
      </w:r>
      <w:r>
        <w:rPr>
          <w:rFonts w:hint="eastAsia"/>
        </w:rPr>
        <w:t>　　　　二、家用医疗电子设备实施品牌战略的意义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三、家用医疗电子设备企业品牌的现状分析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四、我国家用医疗电子设备企业的品牌战略</w:t>
      </w:r>
      <w:r>
        <w:rPr>
          <w:rFonts w:hint="eastAsia"/>
        </w:rPr>
        <w:br/>
      </w:r>
      <w:r>
        <w:rPr>
          <w:rFonts w:hint="eastAsia"/>
        </w:rPr>
        <w:t>　　　　五、家用医疗电子设备品牌战略管理的策略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家用医疗电子设备经营策略分析</w:t>
      </w:r>
      <w:r>
        <w:rPr>
          <w:rFonts w:hint="eastAsia"/>
        </w:rPr>
        <w:br/>
      </w:r>
      <w:r>
        <w:rPr>
          <w:rFonts w:hint="eastAsia"/>
        </w:rPr>
        <w:t>　　　　一、家用医疗电子设备市场细分策略</w:t>
      </w:r>
      <w:r>
        <w:rPr>
          <w:rFonts w:hint="eastAsia"/>
        </w:rPr>
        <w:br/>
      </w:r>
      <w:r>
        <w:rPr>
          <w:rFonts w:hint="eastAsia"/>
        </w:rPr>
        <w:t>　　　　二、家用医疗电子设备市场创新策略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四、家用医疗电子设备新产品差异化战略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2025-2031年中国家用医疗电子设备发展趋势预测及投资风险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2025-2025年家用医疗电子设备市场前景分析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2025-2031年家用医疗电子设备行业发展趋势预测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家用医疗电子设备行业投资风险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家用医疗电子设备投资建议</w:t>
      </w:r>
      <w:r>
        <w:rPr>
          <w:rFonts w:hint="eastAsia"/>
        </w:rPr>
        <w:br/>
      </w:r>
      <w:r>
        <w:rPr>
          <w:rFonts w:hint="eastAsia"/>
        </w:rPr>
        <w:t>　　第一节 家用医疗电子设备行业投资环境分析</w:t>
      </w:r>
      <w:r>
        <w:rPr>
          <w:rFonts w:hint="eastAsia"/>
        </w:rPr>
        <w:br/>
      </w:r>
      <w:r>
        <w:rPr>
          <w:rFonts w:hint="eastAsia"/>
        </w:rPr>
        <w:t>　　第二节 家用医疗电子设备行业投资进入壁垒分析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2025年家用医疗电子设备市场前景分析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2025-2031年中国家用医疗电子设备市场需求预测</w:t>
      </w:r>
      <w:r>
        <w:rPr>
          <w:rFonts w:hint="eastAsia"/>
        </w:rPr>
        <w:br/>
      </w:r>
      <w:r>
        <w:rPr>
          <w:rFonts w:hint="eastAsia"/>
        </w:rPr>
        <w:t>　　图表 2025年家用医疗电子设备发展趋势预测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87920a7504169" w:history="1">
        <w:r>
          <w:rPr>
            <w:rStyle w:val="Hyperlink"/>
          </w:rPr>
          <w:t>2025-2031年全球与中国家用医疗电子设备行业发展调研及趋势预测报告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87920a7504169" w:history="1">
        <w:r>
          <w:rPr>
            <w:rStyle w:val="Hyperlink"/>
          </w:rPr>
          <w:t>https://www.20087.com/6/68/JiaYongYiLiaoDianZiSheBeiFaZhanQuShiFenXi.html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设备有哪些、家用医疗电子设备市场前景、家用医疗用品有哪些、家用医疗电子设备是什么、家用医疗保健器材图片、医用电子设备有哪些、医疗智能器材、家用医疗设备有哪些、家用医疗考电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a6b848f084cba" w:history="1">
      <w:r>
        <w:rPr>
          <w:rStyle w:val="Hyperlink"/>
        </w:rPr>
        <w:t>2025-2031年全球与中国家用医疗电子设备行业发展调研及趋势预测报告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YongYiLiaoDianZiSheBeiFaZhanQuShiFenXi.html" TargetMode="External" Id="R8b587920a750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YongYiLiaoDianZiSheBeiFaZhanQuShiFenXi.html" TargetMode="External" Id="Rd7ca6b848f08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2024-08-22T07:34:00Z</dcterms:created>
  <dcterms:modified xsi:type="dcterms:W3CDTF">2024-08-22T08:34:00Z</dcterms:modified>
  <dc:subject>2025-2031年全球与中国家用医疗电子设备行业发展调研及趋势预测报告</dc:subject>
  <dc:title>2025-2031年全球与中国家用医疗电子设备行业发展调研及趋势预测报告</dc:title>
  <cp:keywords>2025-2031年全球与中国家用医疗电子设备行业发展调研及趋势预测报告</cp:keywords>
  <dc:description>2025-2031年全球与中国家用医疗电子设备行业发展调研及趋势预测报告</dc:description>
</cp:coreProperties>
</file>