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22ca1ad0b4bfa" w:history="1">
              <w:r>
                <w:rPr>
                  <w:rStyle w:val="Hyperlink"/>
                </w:rPr>
                <w:t>全球与中国小型智能按摩器行业现状分析及发展前景研究报告（2026-2032年）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22ca1ad0b4bfa" w:history="1">
              <w:r>
                <w:rPr>
                  <w:rStyle w:val="Hyperlink"/>
                </w:rPr>
                <w:t>全球与中国小型智能按摩器行业现状分析及发展前景研究报告（2026-2032年）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22ca1ad0b4bfa" w:history="1">
                <w:r>
                  <w:rPr>
                    <w:rStyle w:val="Hyperlink"/>
                  </w:rPr>
                  <w:t>https://www.20087.com/6/08/XiaoXingZhiNengAnMoQiDeXianZhuangYuFaZhanQianJing.html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智能按摩器是个人健康护理领域的便携设备，利用脉冲电流或机械揉捏技术，为现代人提供随时随地的肌肉放松解决方案。目前，小型智能按摩器形态丰富，涵盖颈椎按摩仪、筋膜枪及眼部按摩器等，广泛渗透至办公、居家及出行场景。行业技术重心在于微型化电机与电池技术的优化，在减轻设备重量的同时提升续航能力。智能化方面，产品普遍集成多档力度调节与热敷功能，部分高端机型通过内置传感器感知肌肉紧张度，自动匹配按摩模式。随着消费者对健康生活方式的追求，外观设计向时尚化、亲肤化发展，使得按摩器不仅是健康工具，更成为年轻群体的潮流配饰。</w:t>
      </w:r>
      <w:r>
        <w:rPr>
          <w:rFonts w:hint="eastAsia"/>
        </w:rPr>
        <w:br/>
      </w:r>
      <w:r>
        <w:rPr>
          <w:rFonts w:hint="eastAsia"/>
        </w:rPr>
        <w:t>　　未来，小型智能按摩器将向生物反馈闭环控制、AI个性化定制及柔性穿戴方向演进。市场调研网认为，柔性电子技术的突破将催生贴合人体曲线的“电子皮肤”式按摩贴，彻底摆脱传统硬质结构的束缚，实现无感佩戴。人工智能算法将深度分析用户的生理数据与使用习惯，生成千人千面的专属按摩方案，并通过云端更新不断迭代手法。结合虚拟现实技术，按摩器将与沉浸式娱乐内容联动，在缓解身体疲劳的同时提供精神放松体验。此外，医疗级功能的融入将拓展其在康复理疗领域的应用，通过与医疗机构的数据互通，为慢性疼痛患者提供辅助治疗支持，推动行业从消费电子向数字健康医疗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22ca1ad0b4bfa" w:history="1">
        <w:r>
          <w:rPr>
            <w:rStyle w:val="Hyperlink"/>
          </w:rPr>
          <w:t>全球与中国小型智能按摩器行业现状分析及发展前景研究报告（2026-2032年）</w:t>
        </w:r>
      </w:hyperlink>
      <w:r>
        <w:rPr>
          <w:rFonts w:hint="eastAsia"/>
        </w:rPr>
        <w:t>》，2025年小型智能按摩器行业市场规模达 亿元，预计2032年市场规模将达 亿元，期间年均复合增长率（CAGR）达 %。报告依托权威机构及行业协会数据，结合小型智能按摩器行业的宏观环境与微观实践，从小型智能按摩器市场规模、市场需求、技术现状及产业链结构等多维度进行了系统调研与分析。报告通过严谨的研究方法与翔实的数据支持，辅以直观图表，全面剖析了小型智能按摩器行业发展趋势、重点企业表现及市场竞争格局，并通过SWOT分析揭示了行业机遇与潜在风险，为小型智能按摩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按产品类型细分，全球小型智能按摩器市场规模2021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颈部按摩仪</w:t>
      </w:r>
      <w:r>
        <w:rPr>
          <w:rFonts w:hint="eastAsia"/>
        </w:rPr>
        <w:br/>
      </w:r>
      <w:r>
        <w:rPr>
          <w:rFonts w:hint="eastAsia"/>
        </w:rPr>
        <w:t>　　　　1.3.3 眼部按摩仪</w:t>
      </w:r>
      <w:r>
        <w:rPr>
          <w:rFonts w:hint="eastAsia"/>
        </w:rPr>
        <w:br/>
      </w:r>
      <w:r>
        <w:rPr>
          <w:rFonts w:hint="eastAsia"/>
        </w:rPr>
        <w:t>　　　　1.3.4 头皮按摩仪</w:t>
      </w:r>
      <w:r>
        <w:rPr>
          <w:rFonts w:hint="eastAsia"/>
        </w:rPr>
        <w:br/>
      </w:r>
      <w:r>
        <w:rPr>
          <w:rFonts w:hint="eastAsia"/>
        </w:rPr>
        <w:t>　　　　1.3.5 头部按摩仪</w:t>
      </w:r>
      <w:r>
        <w:rPr>
          <w:rFonts w:hint="eastAsia"/>
        </w:rPr>
        <w:br/>
      </w:r>
      <w:r>
        <w:rPr>
          <w:rFonts w:hint="eastAsia"/>
        </w:rPr>
        <w:t>　　　　1.3.6 筋膜枪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按应用细分，全球小型智能按摩器市场规模2021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小型智能按摩器行业发展总体概况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小型智能按摩器行业发展主要特点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小型智能按摩器行业发展影响因素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小型智能按摩器有利因素</w:t>
      </w:r>
      <w:r>
        <w:rPr>
          <w:rFonts w:hint="eastAsia"/>
        </w:rPr>
        <w:br/>
      </w:r>
      <w:r>
        <w:rPr>
          <w:rFonts w:hint="eastAsia"/>
        </w:rPr>
        <w:t>　　　　1.5.3 .2 小型智能按摩器不利因素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全球市场，近三年小型智能按摩器主要企业占有率及排名（按销量）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小型智能按摩器主要企业在国际市场占有率（按销量，2023-2026）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2025年小型智能按摩器主要企业在国际市场排名（按销量）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全球市场主要企业小型智能按摩器销量（2023-2026）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全球市场，近三年小型智能按摩器主要企业占有率及排名（按收入）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小型智能按摩器主要企业在国际市场占有率（按收入，2023-2026）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2025年小型智能按摩器主要企业在国际市场排名（按收入）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全球市场主要企业小型智能按摩器销售收入（2023-2026）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全球市场主要企业小型智能按摩器销售价格（2023-2026）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中国市场，近三年小型智能按摩器主要企业占有率及排名（按销量）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小型智能按摩器主要企业在中国市场占有率（按销量，2023-2026）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2025年小型智能按摩器主要企业在中国市场排名（按销量）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中国市场主要企业小型智能按摩器销量（2023-2026）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中国市场，近三年小型智能按摩器主要企业占有率及排名（按收入）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小型智能按摩器主要企业在中国市场占有率（按收入，2023-2026）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2025年小型智能按摩器主要企业在中国市场排名（按收入）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中国市场主要企业小型智能按摩器销售收入（2023-2026）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全球主要厂商小型智能按摩器总部及产地分布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全球主要厂商成立时间及小型智能按摩器商业化日期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全球主要厂商小型智能按摩器产品类型及应用</w:t>
      </w:r>
      <w:r>
        <w:rPr>
          <w:rFonts w:hint="eastAsia"/>
        </w:rPr>
        <w:br/>
      </w:r>
      <w:r>
        <w:rPr>
          <w:rFonts w:hint="eastAsia"/>
        </w:rPr>
        <w:t>　　2.9 小型智能按摩器行业集中度、竞争程度分析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小型智能按摩器行业集中度分析：2025年全球Top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全球小型智能按摩器第一梯队、第二梯队和第三梯队生产商（品牌）及市场份额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全球小型智能按摩器总体规模分析</w:t>
      </w:r>
      <w:r>
        <w:rPr>
          <w:rFonts w:hint="eastAsia"/>
        </w:rPr>
        <w:br/>
      </w:r>
      <w:r>
        <w:rPr>
          <w:rFonts w:hint="eastAsia"/>
        </w:rPr>
        <w:t>　　3.1 全球小型智能按摩器供需现状及预测（2021-2032）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全球小型智能按摩器产能、产量、产能利用率及发展趋势（2021-2032）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全球小型智能按摩器产量、需求量及发展趋势（2021-2032）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全球主要地区小型智能按摩器产量及发展趋势（2021-2032）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全球主要地区小型智能按摩器产量（2021-2026）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全球主要地区小型智能按摩器产量（2027-2032）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全球主要地区小型智能按摩器产量市场份额（2021-2032）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中国小型智能按摩器供需现状及预测（2021-2032）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中国小型智能按摩器产能、产量、产能利用率及发展趋势（2021-2032）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中国小型智能按摩器产量、市场需求量及发展趋势（2021-2032）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中国市场小型智能按摩器进出口（2021-2032）</w:t>
      </w:r>
      <w:r>
        <w:rPr>
          <w:rFonts w:hint="eastAsia"/>
        </w:rPr>
        <w:br/>
      </w:r>
      <w:r>
        <w:rPr>
          <w:rFonts w:hint="eastAsia"/>
        </w:rPr>
        <w:t>　　3.4 全球小型智能按摩器销量及销售额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全球市场小型智能按摩器销售额（2021-2032）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全球市场小型智能按摩器价格趋势（2021-2032）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全球小型智能按摩器主要地区分析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全球主要地区小型智能按摩器市场规模分析：2021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全球主要地区小型智能按摩器销售收入及市场份额（2021-2026）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全球主要地区小型智能按摩器销售收入预测（2027-2032）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全球主要地区小型智能按摩器销量分析：2021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全球主要地区小型智能按摩器销量及市场份额预测（2027-2032）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中东市场小型智能按摩器销量、收入及增长率（2021-2032）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小型智能按摩器销量、收入、价格及毛利率（2021-2026）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不同产品类型小型智能按摩器分析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全球不同产品类型小型智能按摩器销量（2021-2032）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全球不同产品类型小型智能按摩器销量预测（2027-2032）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全球不同产品类型小型智能按摩器收入（2021-2032）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全球不同产品类型小型智能按摩器收入及市场份额（2021-2026）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全球不同产品类型小型智能按摩器收入预测（2027-2032）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全球不同产品类型小型智能按摩器价格走势（2021-2032）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中国不同产品类型小型智能按摩器销量预测（2027-2032）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中国不同产品类型小型智能按摩器收入（2021-2032）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中国不同产品类型小型智能按摩器收入及市场份额（2021-2026）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中国不同产品类型小型智能按摩器收入预测（2027-2032）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不同应用小型智能按摩器分析</w:t>
      </w:r>
      <w:r>
        <w:rPr>
          <w:rFonts w:hint="eastAsia"/>
        </w:rPr>
        <w:br/>
      </w:r>
      <w:r>
        <w:rPr>
          <w:rFonts w:hint="eastAsia"/>
        </w:rPr>
        <w:t>　　7.1 全球不同应用小型智能按摩器销量（2021-2032）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全球不同应用小型智能按摩器销量预测（2027-2032）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全球不同应用小型智能按摩器收入（2021-2032）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全球不同应用小型智能按摩器收入及市场份额（2021-2026）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全球不同应用小型智能按摩器收入预测（2027-2032）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全球不同应用小型智能按摩器价格走势（2021-2032）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中国不同应用小型智能按摩器销量（2021-2032）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中国不同应用小型智能按摩器销量及市场份额（2021-2026）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中国不同应用小型智能按摩器销量预测（2027-2032）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中国不同应用小型智能按摩器收入（2021-2032）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中国不同应用小型智能按摩器收入及市场份额（2021-2026）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中国不同应用小型智能按摩器收入预测（2027-2032）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小型智能按摩器行业发展趋势</w:t>
      </w:r>
      <w:r>
        <w:rPr>
          <w:rFonts w:hint="eastAsia"/>
        </w:rPr>
        <w:br/>
      </w:r>
      <w:r>
        <w:rPr>
          <w:rFonts w:hint="eastAsia"/>
        </w:rPr>
        <w:t>　　8.2 小型智能按摩器行业主要驱动因素</w:t>
      </w:r>
      <w:r>
        <w:rPr>
          <w:rFonts w:hint="eastAsia"/>
        </w:rPr>
        <w:br/>
      </w:r>
      <w:r>
        <w:rPr>
          <w:rFonts w:hint="eastAsia"/>
        </w:rPr>
        <w:t>　　8.3 小型智能按摩器中国企业SWOT分析</w:t>
      </w:r>
      <w:r>
        <w:rPr>
          <w:rFonts w:hint="eastAsia"/>
        </w:rPr>
        <w:br/>
      </w:r>
      <w:r>
        <w:rPr>
          <w:rFonts w:hint="eastAsia"/>
        </w:rPr>
        <w:t>　　8.4 中国小型智能按摩器行业政策环境分析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小型智能按摩器行业产业链简介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小型智能按摩器行业供应链分析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小型智能按摩器主要原料及供应情况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小型智能按摩器行业采购模式</w:t>
      </w:r>
      <w:r>
        <w:rPr>
          <w:rFonts w:hint="eastAsia"/>
        </w:rPr>
        <w:br/>
      </w:r>
      <w:r>
        <w:rPr>
          <w:rFonts w:hint="eastAsia"/>
        </w:rPr>
        <w:t>　　9.3 小型智能按摩器行业生产模式</w:t>
      </w:r>
      <w:r>
        <w:rPr>
          <w:rFonts w:hint="eastAsia"/>
        </w:rPr>
        <w:br/>
      </w:r>
      <w:r>
        <w:rPr>
          <w:rFonts w:hint="eastAsia"/>
        </w:rPr>
        <w:t>　　9.4 小型智能按摩器行业销售模式及销售渠道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按产品类型细分，全球小型智能按摩器市场规模2021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按应用细分，全球小型智能按摩器市场规模（CAGR）2021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小型智能按摩器行业发展主要特点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小型智能按摩器行业发展有利因素分析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小型智能按摩器行业发展不利因素分析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进入小型智能按摩器行业壁垒</w:t>
      </w:r>
      <w:r>
        <w:rPr>
          <w:rFonts w:hint="eastAsia"/>
        </w:rPr>
        <w:br/>
      </w:r>
      <w:r>
        <w:rPr>
          <w:rFonts w:hint="eastAsia"/>
        </w:rPr>
        <w:t>　　表 7： 小型智能按摩器主要企业在国际市场占有率（按销量，2023-2026）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2025年小型智能按摩器主要企业在国际市场排名（按销量）&amp;（千件）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全球市场主要企业小型智能按摩器销量（2023-2026）&amp;（千件）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小型智能按摩器主要企业在国际市场占有率（按收入，2023-2026）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2025年小型智能按摩器主要企业在国际市场排名（按收入）&amp;（万元）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全球市场主要企业小型智能按摩器销售收入（2023-2026）&amp;（万元）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全球市场主要企业小型智能按摩器销售价格（2023-2026）&amp;（元/件）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小型智能按摩器主要企业在中国市场占有率（按销量，2023-2026）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2025年小型智能按摩器主要企业在中国市场排名（按销量）&amp;（千件）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中国市场主要企业小型智能按摩器销量（2023-2026）&amp;（千件）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小型智能按摩器主要企业在中国市场占有率（按收入，2023-2026）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2025年小型智能按摩器主要企业在中国市场排名（按收入）&amp;（万元）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中国市场主要企业小型智能按摩器销售收入（2023-2026）&amp;（万元）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全球主要厂商小型智能按摩器总部及产地分布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全球主要厂商成立时间及小型智能按摩器商业化日期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全球主要厂商小型智能按摩器产品类型及应用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2025年全球小型智能按摩器主要厂商市场地位（第一梯队、第二梯队和第三梯队）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全球小型智能按摩器市场投资、并购等现状分析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全球主要地区小型智能按摩器产量增速（CAGR）：（2021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全球主要地区小型智能按摩器产量（2021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全球主要地区小型智能按摩器产量（2021-2026）&amp;（千件）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全球主要地区小型智能按摩器产量（2027-2032）&amp;（千件）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全球主要地区小型智能按摩器产量市场份额（2021-2026）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全球主要地区小型智能按摩器产量市场份额（2027-2032）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中国市场小型智能按摩器产量、销量、进出口（2021-2026）&amp;（千件）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中国市场小型智能按摩器产量、销量、进出口预测（2027-2032）&amp;（千件）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全球主要地区小型智能按摩器销售收入增速：（2021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全球主要地区小型智能按摩器销售收入（2021-2026）&amp;（万元）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全球主要地区小型智能按摩器销售收入市场份额（2021-2026）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全球主要地区小型智能按摩器收入（2027-2032）&amp;（万元）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全球主要地区小型智能按摩器收入市场份额（2027-2032）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全球主要地区小型智能按摩器销量（千件）：2021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全球主要地区小型智能按摩器销量市场份额（2021-2026）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全球主要地区小型智能按摩器销量（2027-2032）&amp;（千件）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全球主要地区小型智能按摩器销量份额（2027-2032）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小型智能按摩器生产基地、销售区域、竞争对手及市场地位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小型智能按摩器产品规格、参数及市场应用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小型智能按摩器销量（千件）、收入（万元）、价格（元/件）及毛利率（2021-2026）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全球不同产品类型小型智能按摩器销量（2021-2026）&amp;（千件）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全球不同产品类型小型智能按摩器销量市场份额（2021-2026）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全球不同产品类型小型智能按摩器销量预测（2027-2032）&amp;（千件）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全球市场不同产品类型小型智能按摩器销量市场份额预测（2027-2032）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全球不同产品类型小型智能按摩器收入（2021-2026）&amp;（万元）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全球不同产品类型小型智能按摩器收入市场份额（2021-2026）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全球不同产品类型小型智能按摩器收入预测（2027-2032）&amp;（万元）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全球不同产品类型小型智能按摩器收入市场份额预测（2027-2032）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中国不同产品类型小型智能按摩器销量（2021-2026）&amp;（千件）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中国不同产品类型小型智能按摩器销量市场份额（2021-2026）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中国不同产品类型小型智能按摩器销量预测（2027-2032）&amp;（千件）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全球市场不同产品类型小型智能按摩器销量市场份额预测（2027-2032）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中国不同产品类型小型智能按摩器收入（2021-2026）&amp;（万元）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中国不同产品类型小型智能按摩器收入市场份额（2021-2026）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中国不同产品类型小型智能按摩器收入预测（2027-2032）&amp;（万元）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中国不同产品类型小型智能按摩器收入市场份额预测（2027-2032）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全球不同应用小型智能按摩器销量（2021-2026）&amp;（千件）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全球不同应用小型智能按摩器销量市场份额（2021-2026）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全球不同应用小型智能按摩器销量预测（2027-2032）&amp;（千件）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全球市场不同应用小型智能按摩器销量市场份额预测（2027-2032）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全球不同应用小型智能按摩器收入（2021-2026）&amp;（万元）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全球不同应用小型智能按摩器收入市场份额（2021-2026）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全球不同应用小型智能按摩器收入预测（2027-2032）&amp;（万元）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全球不同应用小型智能按摩器收入市场份额预测（2027-2032）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中国不同应用小型智能按摩器销量（2021-2026）&amp;（千件）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中国不同应用小型智能按摩器销量市场份额（2021-2026）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中国不同应用小型智能按摩器销量预测（2027-2032）&amp;（千件）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中国市场不同应用小型智能按摩器销量市场份额预测（2027-2032）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中国不同应用小型智能按摩器收入（2021-2026）&amp;（万元）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中国不同应用小型智能按摩器收入市场份额（2021-2026）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中国不同应用小型智能按摩器收入预测（2027-2032）&amp;（万元）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中国不同应用小型智能按摩器收入市场份额预测（2027-2032）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小型智能按摩器行业发展趋势</w:t>
      </w:r>
      <w:r>
        <w:rPr>
          <w:rFonts w:hint="eastAsia"/>
        </w:rPr>
        <w:br/>
      </w:r>
      <w:r>
        <w:rPr>
          <w:rFonts w:hint="eastAsia"/>
        </w:rPr>
        <w:t>　　表 196： 小型智能按摩器行业主要驱动因素</w:t>
      </w:r>
      <w:r>
        <w:rPr>
          <w:rFonts w:hint="eastAsia"/>
        </w:rPr>
        <w:br/>
      </w:r>
      <w:r>
        <w:rPr>
          <w:rFonts w:hint="eastAsia"/>
        </w:rPr>
        <w:t>　　表 197： 小型智能按摩器行业供应链分析</w:t>
      </w:r>
      <w:r>
        <w:rPr>
          <w:rFonts w:hint="eastAsia"/>
        </w:rPr>
        <w:br/>
      </w:r>
      <w:r>
        <w:rPr>
          <w:rFonts w:hint="eastAsia"/>
        </w:rPr>
        <w:t>　　表 198： 小型智能按摩器上游原料供应商</w:t>
      </w:r>
      <w:r>
        <w:rPr>
          <w:rFonts w:hint="eastAsia"/>
        </w:rPr>
        <w:br/>
      </w:r>
      <w:r>
        <w:rPr>
          <w:rFonts w:hint="eastAsia"/>
        </w:rPr>
        <w:t>　　表 199： 小型智能按摩器主要地区不同应用客户分析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小型智能按摩器典型经销商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小型智能按摩器产品图片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全球不同产品类型小型智能按摩器销售额2021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全球不同产品类型小型智能按摩器市场份额2025 &amp; 2032</w:t>
      </w:r>
      <w:r>
        <w:rPr>
          <w:rFonts w:hint="eastAsia"/>
        </w:rPr>
        <w:br/>
      </w:r>
      <w:r>
        <w:rPr>
          <w:rFonts w:hint="eastAsia"/>
        </w:rPr>
        <w:t>　　图 4： 颈部按摩仪产品图片</w:t>
      </w:r>
      <w:r>
        <w:rPr>
          <w:rFonts w:hint="eastAsia"/>
        </w:rPr>
        <w:br/>
      </w:r>
      <w:r>
        <w:rPr>
          <w:rFonts w:hint="eastAsia"/>
        </w:rPr>
        <w:t>　　图 5： 眼部按摩仪产品图片</w:t>
      </w:r>
      <w:r>
        <w:rPr>
          <w:rFonts w:hint="eastAsia"/>
        </w:rPr>
        <w:br/>
      </w:r>
      <w:r>
        <w:rPr>
          <w:rFonts w:hint="eastAsia"/>
        </w:rPr>
        <w:t>　　图 6： 头皮按摩仪产品图片</w:t>
      </w:r>
      <w:r>
        <w:rPr>
          <w:rFonts w:hint="eastAsia"/>
        </w:rPr>
        <w:br/>
      </w:r>
      <w:r>
        <w:rPr>
          <w:rFonts w:hint="eastAsia"/>
        </w:rPr>
        <w:t>　　图 7： 头部按摩仪产品图片</w:t>
      </w:r>
      <w:r>
        <w:rPr>
          <w:rFonts w:hint="eastAsia"/>
        </w:rPr>
        <w:br/>
      </w:r>
      <w:r>
        <w:rPr>
          <w:rFonts w:hint="eastAsia"/>
        </w:rPr>
        <w:t>　　图 8： 筋膜枪产品图片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全球不同应用小型智能按摩器市场份额2025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2025年全球前五大生产商小型智能按摩器市场份额</w:t>
      </w:r>
      <w:r>
        <w:rPr>
          <w:rFonts w:hint="eastAsia"/>
        </w:rPr>
        <w:br/>
      </w:r>
      <w:r>
        <w:rPr>
          <w:rFonts w:hint="eastAsia"/>
        </w:rPr>
        <w:t>　　图 14： 2025年全球小型智能按摩器第一梯队、第二梯队和第三梯队厂商及市场份额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全球小型智能按摩器产能、产量、产能利用率及发展趋势（2021-2032）&amp;（千件）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全球小型智能按摩器产量、需求量及发展趋势（2021-2032）&amp;（千件）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全球主要地区小型智能按摩器产量市场份额（2021-2032）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中国小型智能按摩器产能、产量、产能利用率及发展趋势（2021-2032）&amp;（千件）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中国小型智能按摩器产量、市场需求量及发展趋势（2021-2032）&amp;（千件）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全球小型智能按摩器市场销售额及增长率：（2021-2032）&amp;（万元）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全球市场小型智能按摩器市场规模：2021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全球市场小型智能按摩器价格趋势（2021-2032）&amp;（元/件）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全球主要地区小型智能按摩器销售收入（2021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全球主要地区小型智能按摩器销售收入市场份额（2021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北美市场小型智能按摩器收入及增长率（2021-2032）&amp;（万元）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欧洲市场小型智能按摩器收入及增长率（2021-2032）&amp;（万元）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中国市场小型智能按摩器收入及增长率（2021-2032）&amp;（万元）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日本市场小型智能按摩器收入及增长率（2021-2032）&amp;（万元）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东南亚市场小型智能按摩器收入及增长率（2021-2032）&amp;（万元）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印度市场小型智能按摩器收入及增长率（2021-2032）&amp;（万元）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南美市场小型智能按摩器收入及增长率（2021-2032）&amp;（万元）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中东市场小型智能按摩器销量及增长率（2021-2032）&amp;（千件）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中东市场小型智能按摩器收入及增长率（2021-2032）&amp;（万元）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全球不同产品类型小型智能按摩器价格走势（2021-2032）&amp;（元/件）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全球不同应用小型智能按摩器价格走势（2021-2032）&amp;（元/件）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小型智能按摩器中国企业SWOT分析</w:t>
      </w:r>
      <w:r>
        <w:rPr>
          <w:rFonts w:hint="eastAsia"/>
        </w:rPr>
        <w:br/>
      </w:r>
      <w:r>
        <w:rPr>
          <w:rFonts w:hint="eastAsia"/>
        </w:rPr>
        <w:t>　　图 45： 小型智能按摩器产业链</w:t>
      </w:r>
      <w:r>
        <w:rPr>
          <w:rFonts w:hint="eastAsia"/>
        </w:rPr>
        <w:br/>
      </w:r>
      <w:r>
        <w:rPr>
          <w:rFonts w:hint="eastAsia"/>
        </w:rPr>
        <w:t>　　图 46： 小型智能按摩器行业采购模式分析</w:t>
      </w:r>
      <w:r>
        <w:rPr>
          <w:rFonts w:hint="eastAsia"/>
        </w:rPr>
        <w:br/>
      </w:r>
      <w:r>
        <w:rPr>
          <w:rFonts w:hint="eastAsia"/>
        </w:rPr>
        <w:t>　　图 47： 小型智能按摩器行业生产模式</w:t>
      </w:r>
      <w:r>
        <w:rPr>
          <w:rFonts w:hint="eastAsia"/>
        </w:rPr>
        <w:br/>
      </w:r>
      <w:r>
        <w:rPr>
          <w:rFonts w:hint="eastAsia"/>
        </w:rPr>
        <w:t>　　图 48： 小型智能按摩器行业销售模式分析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22ca1ad0b4bfa" w:history="1">
        <w:r>
          <w:rPr>
            <w:rStyle w:val="Hyperlink"/>
          </w:rPr>
          <w:t>全球与中国小型智能按摩器行业现状分析及发展前景研究报告（2026-2032年）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22ca1ad0b4bfa" w:history="1">
        <w:r>
          <w:rPr>
            <w:rStyle w:val="Hyperlink"/>
          </w:rPr>
          <w:t>https://www.20087.com/6/08/XiaoXingZhiNengAnMoQiDeXianZhuangYuFaZhanQianJing.html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热点：小型智能按摩器价格、休闲智能按摩器、智能按摩器的产品介绍、小型按摩仪、智能便携按摩器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ee18fe717409c" w:history="1">
      <w:r>
        <w:rPr>
          <w:rStyle w:val="Hyperlink"/>
        </w:rPr>
        <w:t>全球与中国小型智能按摩器行业现状分析及发展前景研究报告（2026-2032年）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XiaoXingZhiNengAnMoQiDeXianZhuangYuFaZhanQianJing.html" TargetMode="External" Id="R6fe22ca1ad0b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XiaoXingZhiNengAnMoQiDeXianZhuangYuFaZhanQianJing.html" TargetMode="External" Id="R839ee18fe717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2026-03-28T00:56:58Z</dcterms:created>
  <dcterms:modified xsi:type="dcterms:W3CDTF">2026-03-28T01:56:58Z</dcterms:modified>
  <dc:subject>全球与中国小型智能按摩器行业现状分析及发展前景研究报告（2026-2032年）</dc:subject>
  <dc:title>全球与中国小型智能按摩器行业现状分析及发展前景研究报告（2026-2032年）</dc:title>
  <cp:keywords>全球与中国小型智能按摩器行业现状分析及发展前景研究报告（2026-2032年）</cp:keywords>
  <dc:description>全球与中国小型智能按摩器行业现状分析及发展前景研究报告（2026-2032年）</dc:description>
</cp:coreProperties>
</file>