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f313441954bb8" w:history="1">
              <w:r>
                <w:rPr>
                  <w:rStyle w:val="Hyperlink"/>
                </w:rPr>
                <w:t>中国川贝枇杷膏行业研究与市场前景预测（2025-2031年）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f313441954bb8" w:history="1">
              <w:r>
                <w:rPr>
                  <w:rStyle w:val="Hyperlink"/>
                </w:rPr>
                <w:t>中国川贝枇杷膏行业研究与市场前景预测（2025-2031年）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f313441954bb8" w:history="1">
                <w:r>
                  <w:rPr>
                    <w:rStyle w:val="Hyperlink"/>
                  </w:rPr>
                  <w:t>https://www.20087.com/6/18/ChuanBeiPiPaGaoHangYeXianZhuangJiQianJing.html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贝枇杷膏是一种传统中药制剂，广泛用于治疗咳嗽、咽喉不适及呼吸道感染等症状。其主要成分为川贝母、枇杷叶等中药材，具有清热润肺、止咳化痰的显著功效。近年来，随着消费者对中医养生理念的认同度提升，川贝枇杷膏在家庭常备药品和保健品类中占据一席之地。目前，该产品已形成较为成熟的市场体系，涵盖多个品牌和剂型，包括口服液、糖浆等。然而，在市场需求增长的同时，也暴露出部分产品质量参差不齐、药材来源不稳定以及标准化程度低等问题。此外，现代医学对其疗效机制的研究尚处于初步阶段，限制了其在国际医药市场的拓展。</w:t>
      </w:r>
      <w:r>
        <w:rPr>
          <w:rFonts w:hint="eastAsia"/>
        </w:rPr>
        <w:br/>
      </w:r>
      <w:r>
        <w:rPr>
          <w:rFonts w:hint="eastAsia"/>
        </w:rPr>
        <w:t>　　未来，川贝枇杷膏的发展将更加注重品质提升与科学验证。随着中医药现代化战略的推进，相关企业将加大在药材种植、提取工艺、质量控制等方面的技术投入，推动产品的标准化、规范化生产。同时，科研机构可能加强对川贝枇杷膏药理作用的研究，以明确其有效成分及其作用机制，增强临床证据支持。在政策层面，国家对中医药产业的支持力度持续加大，为该类产品提供了良好的发展环境。此外，随着健康消费观念的转变，川贝枇杷膏有望通过“治未病”理念进一步拓展至预防性健康管理领域，满足不同人群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f313441954bb8" w:history="1">
        <w:r>
          <w:rPr>
            <w:rStyle w:val="Hyperlink"/>
          </w:rPr>
          <w:t>中国川贝枇杷膏行业研究与市场前景预测（2025-2031年）</w:t>
        </w:r>
      </w:hyperlink>
      <w:r>
        <w:rPr>
          <w:rFonts w:hint="eastAsia"/>
        </w:rPr>
        <w:t>》基于国家统计局及相关协会的详实数据，结合长期监测的一手资料，全面分析了川贝枇杷膏行业的市场规模、需求变化、产业链动态及区域发展格局。报告重点解读了川贝枇杷膏行业竞争态势与重点企业的市场表现，并通过科学研判行业趋势与前景，揭示了川贝枇杷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川贝枇杷膏行业概述</w:t>
      </w:r>
      <w:r>
        <w:rPr>
          <w:rFonts w:hint="eastAsia"/>
        </w:rPr>
        <w:br/>
      </w:r>
      <w:r>
        <w:rPr>
          <w:rFonts w:hint="eastAsia"/>
        </w:rPr>
        <w:t>　　第一节 川贝枇杷膏定义与分类</w:t>
      </w:r>
      <w:r>
        <w:rPr>
          <w:rFonts w:hint="eastAsia"/>
        </w:rPr>
        <w:br/>
      </w:r>
      <w:r>
        <w:rPr>
          <w:rFonts w:hint="eastAsia"/>
        </w:rPr>
        <w:t>　　第二节 川贝枇杷膏应用领域</w:t>
      </w:r>
      <w:r>
        <w:rPr>
          <w:rFonts w:hint="eastAsia"/>
        </w:rPr>
        <w:br/>
      </w:r>
      <w:r>
        <w:rPr>
          <w:rFonts w:hint="eastAsia"/>
        </w:rPr>
        <w:t>　　第三节 川贝枇杷膏行业经济指标分析</w:t>
      </w:r>
      <w:r>
        <w:rPr>
          <w:rFonts w:hint="eastAsia"/>
        </w:rPr>
        <w:br/>
      </w:r>
      <w:r>
        <w:rPr>
          <w:rFonts w:hint="eastAsia"/>
        </w:rPr>
        <w:t>　　　　一、川贝枇杷膏行业赢利性评估</w:t>
      </w:r>
      <w:r>
        <w:rPr>
          <w:rFonts w:hint="eastAsia"/>
        </w:rPr>
        <w:br/>
      </w:r>
      <w:r>
        <w:rPr>
          <w:rFonts w:hint="eastAsia"/>
        </w:rPr>
        <w:t>　　　　二、川贝枇杷膏行业成长速度分析</w:t>
      </w:r>
      <w:r>
        <w:rPr>
          <w:rFonts w:hint="eastAsia"/>
        </w:rPr>
        <w:br/>
      </w:r>
      <w:r>
        <w:rPr>
          <w:rFonts w:hint="eastAsia"/>
        </w:rPr>
        <w:t>　　　　三、川贝枇杷膏附加值提升空间探讨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四、川贝枇杷膏行业进入壁垒分析</w:t>
      </w:r>
      <w:r>
        <w:rPr>
          <w:rFonts w:hint="eastAsia"/>
        </w:rPr>
        <w:br/>
      </w:r>
      <w:r>
        <w:rPr>
          <w:rFonts w:hint="eastAsia"/>
        </w:rPr>
        <w:t>　　　　五、川贝枇杷膏行业风险性评估</w:t>
      </w:r>
      <w:r>
        <w:rPr>
          <w:rFonts w:hint="eastAsia"/>
        </w:rPr>
        <w:br/>
      </w:r>
      <w:r>
        <w:rPr>
          <w:rFonts w:hint="eastAsia"/>
        </w:rPr>
        <w:t>　　　　六、川贝枇杷膏行业周期性分析</w:t>
      </w:r>
      <w:r>
        <w:rPr>
          <w:rFonts w:hint="eastAsia"/>
        </w:rPr>
        <w:br/>
      </w:r>
      <w:r>
        <w:rPr>
          <w:rFonts w:hint="eastAsia"/>
        </w:rPr>
        <w:t>　　　　七、川贝枇杷膏行业竞争程度指标</w:t>
      </w:r>
      <w:r>
        <w:rPr>
          <w:rFonts w:hint="eastAsia"/>
        </w:rPr>
        <w:br/>
      </w:r>
      <w:r>
        <w:rPr>
          <w:rFonts w:hint="eastAsia"/>
        </w:rPr>
        <w:t>　　　　八、川贝枇杷膏行业成熟度综合分析</w:t>
      </w:r>
      <w:r>
        <w:rPr>
          <w:rFonts w:hint="eastAsia"/>
        </w:rPr>
        <w:br/>
      </w:r>
      <w:r>
        <w:rPr>
          <w:rFonts w:hint="eastAsia"/>
        </w:rPr>
        <w:t>　　第四节 川贝枇杷膏产业链及经营模式分析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三、川贝枇杷膏销售模式与渠道策略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全球川贝枇杷膏市场发展分析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2024-2025年全球川贝枇杷膏行业发展分析</w:t>
      </w:r>
      <w:r>
        <w:rPr>
          <w:rFonts w:hint="eastAsia"/>
        </w:rPr>
        <w:br/>
      </w:r>
      <w:r>
        <w:rPr>
          <w:rFonts w:hint="eastAsia"/>
        </w:rPr>
        <w:t>　　　　一、全球川贝枇杷膏行业市场规模与趋势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二、全球川贝枇杷膏行业发展特点</w:t>
      </w:r>
      <w:r>
        <w:rPr>
          <w:rFonts w:hint="eastAsia"/>
        </w:rPr>
        <w:br/>
      </w:r>
      <w:r>
        <w:rPr>
          <w:rFonts w:hint="eastAsia"/>
        </w:rPr>
        <w:t>　　　　三、全球川贝枇杷膏行业竞争格局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主要国家与地区川贝枇杷膏市场分析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2025-2031年全球川贝枇杷膏行业发展趋势与前景预测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一、川贝枇杷膏行业发展趋势</w:t>
      </w:r>
      <w:r>
        <w:rPr>
          <w:rFonts w:hint="eastAsia"/>
        </w:rPr>
        <w:br/>
      </w:r>
      <w:r>
        <w:rPr>
          <w:rFonts w:hint="eastAsia"/>
        </w:rPr>
        <w:t>　　　　二、川贝枇杷膏行业发展潜力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中国川贝枇杷膏行业市场分析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2024-2025年川贝枇杷膏产能与投资动态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一、国内川贝枇杷膏产能现状与利用效率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二、川贝枇杷膏产能扩张与投资动态分析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2025-2031年川贝枇杷膏行业产量统计与趋势预测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一、2019-2024年川贝枇杷膏行业产量与增长趋势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1、2019-2024年川贝枇杷膏产量及增长趋势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2、2019-2024年川贝枇杷膏细分产品产量及份额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二、川贝枇杷膏产量影响因素分析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三、2025-2031年川贝枇杷膏产量预测</w:t>
      </w:r>
      <w:r>
        <w:rPr>
          <w:rFonts w:hint="eastAsia"/>
        </w:rPr>
        <w:br/>
      </w:r>
      <w:r>
        <w:rPr>
          <w:rFonts w:hint="eastAsia"/>
        </w:rPr>
        <w:t>　　第三节 2025-2031年川贝枇杷膏市场需求与销售分析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一、2024-2025年川贝枇杷膏行业需求现状</w:t>
      </w:r>
      <w:r>
        <w:rPr>
          <w:rFonts w:hint="eastAsia"/>
        </w:rPr>
        <w:br/>
      </w:r>
      <w:r>
        <w:rPr>
          <w:rFonts w:hint="eastAsia"/>
        </w:rPr>
        <w:t>　　　　二、川贝枇杷膏客户群体与需求特点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三、2019-2024年川贝枇杷膏行业销售规模分析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四、2025-2031年川贝枇杷膏市场增长潜力与规模预测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2024-2025年川贝枇杷膏行业技术发展现状及趋势分析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川贝枇杷膏行业技术发展现状分析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国内外川贝枇杷膏行业技术差距分析及差距形成的主要原因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川贝枇杷膏行业技术发展方向、趋势预测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提升川贝枇杷膏行业技术能力策略建议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中国川贝枇杷膏细分市场分析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一、2024-2025年川贝枇杷膏主要细分产品市场现状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川贝枇杷膏价格机制与竞争策略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一、2019-2024年川贝枇杷膏市场价格走势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川贝枇杷膏定价策略与方法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2025-2031年川贝枇杷膏价格竞争态势与趋势预测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中国川贝枇杷膏行业重点区域市场研究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2024-2025年重点区域川贝枇杷膏市场发展概况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二、2019-2024年川贝枇杷膏市场需求规模情况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三、2025-2031年川贝枇杷膏行业发展潜力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二、2019-2024年川贝枇杷膏市场需求规模情况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三、2025-2031年川贝枇杷膏行业发展潜力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二、2019-2024年川贝枇杷膏市场需求规模情况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三、2025-2031年川贝枇杷膏行业发展潜力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二、2019-2024年川贝枇杷膏市场需求规模情况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三、2025-2031年川贝枇杷膏行业发展潜力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二、2019-2024年川贝枇杷膏市场需求规模情况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三、2025-2031年川贝枇杷膏行业发展潜力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2019-2024年中国川贝枇杷膏行业进出口情况分析</w:t>
      </w:r>
      <w:r>
        <w:rPr>
          <w:rFonts w:hint="eastAsia"/>
        </w:rPr>
        <w:br/>
      </w:r>
      <w:r>
        <w:rPr>
          <w:rFonts w:hint="eastAsia"/>
        </w:rPr>
        <w:t>　　第一节 川贝枇杷膏行业进口规模与来源分析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一、2019-2024年川贝枇杷膏进口规模分析</w:t>
      </w:r>
      <w:r>
        <w:rPr>
          <w:rFonts w:hint="eastAsia"/>
        </w:rPr>
        <w:br/>
      </w:r>
      <w:r>
        <w:rPr>
          <w:rFonts w:hint="eastAsia"/>
        </w:rPr>
        <w:t>　　　　二、川贝枇杷膏主要进口来源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川贝枇杷膏行业出口规模与目的地分析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一、2019-2024年川贝枇杷膏出口规模分析</w:t>
      </w:r>
      <w:r>
        <w:rPr>
          <w:rFonts w:hint="eastAsia"/>
        </w:rPr>
        <w:br/>
      </w:r>
      <w:r>
        <w:rPr>
          <w:rFonts w:hint="eastAsia"/>
        </w:rPr>
        <w:t>　　　　二、川贝枇杷膏主要出口目的地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2019-2024年中国川贝枇杷膏总体规模与财务指标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中国川贝枇杷膏行业总体规模分析</w:t>
      </w:r>
      <w:r>
        <w:rPr>
          <w:rFonts w:hint="eastAsia"/>
        </w:rPr>
        <w:br/>
      </w:r>
      <w:r>
        <w:rPr>
          <w:rFonts w:hint="eastAsia"/>
        </w:rPr>
        <w:t>　　　　一、川贝枇杷膏企业数量与结构</w:t>
      </w:r>
      <w:r>
        <w:rPr>
          <w:rFonts w:hint="eastAsia"/>
        </w:rPr>
        <w:br/>
      </w:r>
      <w:r>
        <w:rPr>
          <w:rFonts w:hint="eastAsia"/>
        </w:rPr>
        <w:t>　　　　二、川贝枇杷膏从业人员规模</w:t>
      </w:r>
      <w:r>
        <w:rPr>
          <w:rFonts w:hint="eastAsia"/>
        </w:rPr>
        <w:br/>
      </w:r>
      <w:r>
        <w:rPr>
          <w:rFonts w:hint="eastAsia"/>
        </w:rPr>
        <w:t>　　　　三、川贝枇杷膏行业资产状况</w:t>
      </w:r>
      <w:r>
        <w:rPr>
          <w:rFonts w:hint="eastAsia"/>
        </w:rPr>
        <w:br/>
      </w:r>
      <w:r>
        <w:rPr>
          <w:rFonts w:hint="eastAsia"/>
        </w:rPr>
        <w:t>　　第二节 中国川贝枇杷膏行业财务指标总体分析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川贝枇杷膏行业重点企业经营状况分析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川贝枇杷膏重点企业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川贝枇杷膏领先企业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川贝枇杷膏标杆企业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川贝枇杷膏代表企业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川贝枇杷膏龙头企业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川贝枇杷膏重点企业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中国川贝枇杷膏行业竞争格局分析</w:t>
      </w:r>
      <w:r>
        <w:rPr>
          <w:rFonts w:hint="eastAsia"/>
        </w:rPr>
        <w:br/>
      </w:r>
      <w:r>
        <w:rPr>
          <w:rFonts w:hint="eastAsia"/>
        </w:rPr>
        <w:t>　　第一节 川贝枇杷膏行业竞争格局总览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2024-2025年川贝枇杷膏行业竞争力分析</w:t>
      </w:r>
      <w:r>
        <w:rPr>
          <w:rFonts w:hint="eastAsia"/>
        </w:rPr>
        <w:br/>
      </w:r>
      <w:r>
        <w:rPr>
          <w:rFonts w:hint="eastAsia"/>
        </w:rPr>
        <w:t>　　　　一、川贝枇杷膏供应商议价能力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四、川贝枇杷膏替代品威胁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2019-2024年川贝枇杷膏行业企业并购活动分析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2024-2025年川贝枇杷膏行业会展与招投标活动分析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一、川贝枇杷膏行业会展活动及其市场影响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2025年中国川贝枇杷膏企业发展策略分析</w:t>
      </w:r>
      <w:r>
        <w:rPr>
          <w:rFonts w:hint="eastAsia"/>
        </w:rPr>
        <w:br/>
      </w:r>
      <w:r>
        <w:rPr>
          <w:rFonts w:hint="eastAsia"/>
        </w:rPr>
        <w:t>　　第一节 川贝枇杷膏市场策略分析</w:t>
      </w:r>
      <w:r>
        <w:rPr>
          <w:rFonts w:hint="eastAsia"/>
        </w:rPr>
        <w:br/>
      </w:r>
      <w:r>
        <w:rPr>
          <w:rFonts w:hint="eastAsia"/>
        </w:rPr>
        <w:t>　　　　一、川贝枇杷膏市场定位与拓展策略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二、川贝枇杷膏市场细分与目标客户</w:t>
      </w:r>
      <w:r>
        <w:rPr>
          <w:rFonts w:hint="eastAsia"/>
        </w:rPr>
        <w:br/>
      </w:r>
      <w:r>
        <w:rPr>
          <w:rFonts w:hint="eastAsia"/>
        </w:rPr>
        <w:t>　　第二节 川贝枇杷膏销售策略分析</w:t>
      </w:r>
      <w:r>
        <w:rPr>
          <w:rFonts w:hint="eastAsia"/>
        </w:rPr>
        <w:br/>
      </w:r>
      <w:r>
        <w:rPr>
          <w:rFonts w:hint="eastAsia"/>
        </w:rPr>
        <w:t>　　　　一、川贝枇杷膏销售渠道与网络建设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提高川贝枇杷膏企业竞争力建议</w:t>
      </w:r>
      <w:r>
        <w:rPr>
          <w:rFonts w:hint="eastAsia"/>
        </w:rPr>
        <w:br/>
      </w:r>
      <w:r>
        <w:rPr>
          <w:rFonts w:hint="eastAsia"/>
        </w:rPr>
        <w:t>　　　　一、川贝枇杷膏技术创新与管理优化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川贝枇杷膏品牌战略思考</w:t>
      </w:r>
      <w:r>
        <w:rPr>
          <w:rFonts w:hint="eastAsia"/>
        </w:rPr>
        <w:br/>
      </w:r>
      <w:r>
        <w:rPr>
          <w:rFonts w:hint="eastAsia"/>
        </w:rPr>
        <w:t>　　　　一、川贝枇杷膏品牌建设与维护</w:t>
      </w:r>
      <w:r>
        <w:rPr>
          <w:rFonts w:hint="eastAsia"/>
        </w:rPr>
        <w:br/>
      </w:r>
      <w:r>
        <w:rPr>
          <w:rFonts w:hint="eastAsia"/>
        </w:rPr>
        <w:t>　　　　二、川贝枇杷膏品牌影响力与市场竞争力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中国川贝枇杷膏行业风险与对策</w:t>
      </w:r>
      <w:r>
        <w:rPr>
          <w:rFonts w:hint="eastAsia"/>
        </w:rPr>
        <w:br/>
      </w:r>
      <w:r>
        <w:rPr>
          <w:rFonts w:hint="eastAsia"/>
        </w:rPr>
        <w:t>　　第一节 川贝枇杷膏行业SWOT分析</w:t>
      </w:r>
      <w:r>
        <w:rPr>
          <w:rFonts w:hint="eastAsia"/>
        </w:rPr>
        <w:br/>
      </w:r>
      <w:r>
        <w:rPr>
          <w:rFonts w:hint="eastAsia"/>
        </w:rPr>
        <w:t>　　　　一、川贝枇杷膏行业优势分析</w:t>
      </w:r>
      <w:r>
        <w:rPr>
          <w:rFonts w:hint="eastAsia"/>
        </w:rPr>
        <w:br/>
      </w:r>
      <w:r>
        <w:rPr>
          <w:rFonts w:hint="eastAsia"/>
        </w:rPr>
        <w:t>　　　　二、川贝枇杷膏行业劣势分析</w:t>
      </w:r>
      <w:r>
        <w:rPr>
          <w:rFonts w:hint="eastAsia"/>
        </w:rPr>
        <w:br/>
      </w:r>
      <w:r>
        <w:rPr>
          <w:rFonts w:hint="eastAsia"/>
        </w:rPr>
        <w:t>　　　　三、川贝枇杷膏市场机会探索</w:t>
      </w:r>
      <w:r>
        <w:rPr>
          <w:rFonts w:hint="eastAsia"/>
        </w:rPr>
        <w:br/>
      </w:r>
      <w:r>
        <w:rPr>
          <w:rFonts w:hint="eastAsia"/>
        </w:rPr>
        <w:t>　　　　四、川贝枇杷膏市场威胁评估</w:t>
      </w:r>
      <w:r>
        <w:rPr>
          <w:rFonts w:hint="eastAsia"/>
        </w:rPr>
        <w:br/>
      </w:r>
      <w:r>
        <w:rPr>
          <w:rFonts w:hint="eastAsia"/>
        </w:rPr>
        <w:t>　　第二节 川贝枇杷膏行业风险及对策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2025-2031年中国川贝枇杷膏行业前景与发展趋势</w:t>
      </w:r>
      <w:r>
        <w:rPr>
          <w:rFonts w:hint="eastAsia"/>
        </w:rPr>
        <w:br/>
      </w:r>
      <w:r>
        <w:rPr>
          <w:rFonts w:hint="eastAsia"/>
        </w:rPr>
        <w:t>　　第一节 川贝枇杷膏行业发展环境分析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2025-2031年川贝枇杷膏行业发展趋势与方向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一、川贝枇杷膏行业发展方向预测</w:t>
      </w:r>
      <w:r>
        <w:rPr>
          <w:rFonts w:hint="eastAsia"/>
        </w:rPr>
        <w:br/>
      </w:r>
      <w:r>
        <w:rPr>
          <w:rFonts w:hint="eastAsia"/>
        </w:rPr>
        <w:t>　　　　二、川贝枇杷膏发展趋势分析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2025-2031年川贝枇杷膏行业发展潜力与机遇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一、川贝枇杷膏市场发展潜力评估</w:t>
      </w:r>
      <w:r>
        <w:rPr>
          <w:rFonts w:hint="eastAsia"/>
        </w:rPr>
        <w:br/>
      </w:r>
      <w:r>
        <w:rPr>
          <w:rFonts w:hint="eastAsia"/>
        </w:rPr>
        <w:t>　　　　二、川贝枇杷膏新兴市场与机遇探索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川贝枇杷膏行业研究结论与建议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中⋅智⋅林⋅－川贝枇杷膏行业发展建议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川贝枇杷膏行业历程</w:t>
      </w:r>
      <w:r>
        <w:rPr>
          <w:rFonts w:hint="eastAsia"/>
        </w:rPr>
        <w:br/>
      </w:r>
      <w:r>
        <w:rPr>
          <w:rFonts w:hint="eastAsia"/>
        </w:rPr>
        <w:t>　　图表 川贝枇杷膏行业生命周期</w:t>
      </w:r>
      <w:r>
        <w:rPr>
          <w:rFonts w:hint="eastAsia"/>
        </w:rPr>
        <w:br/>
      </w:r>
      <w:r>
        <w:rPr>
          <w:rFonts w:hint="eastAsia"/>
        </w:rPr>
        <w:t>　　图表 川贝枇杷膏行业产业链分析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2019-2024年中国川贝枇杷膏行业市场规模及增长情况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2019-2024年川贝枇杷膏行业市场容量分析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2019-2024年中国川贝枇杷膏行业产能统计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2019-2024年中国川贝枇杷膏行业产量及增长趋势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2019-2024年中国川贝枇杷膏市场需求量及增速统计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2024年中国川贝枇杷膏行业需求领域分布格局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2019-2024年中国川贝枇杷膏行业销售收入分析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2019-2024年中国川贝枇杷膏行业盈利情况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2019-2024年中国川贝枇杷膏行业利润总额统计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2019-2024年中国川贝枇杷膏进口数量分析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2019-2024年中国川贝枇杷膏进口金额分析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2019-2024年中国川贝枇杷膏出口数量分析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2019-2024年中国川贝枇杷膏出口金额分析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2024年中国川贝枇杷膏进口国家及地区分析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2024年中国川贝枇杷膏出口国家及地区分析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2019-2024年中国川贝枇杷膏行业企业数量情况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2019-2024年中国川贝枇杷膏行业企业平均规模情况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**地区川贝枇杷膏市场规模及增长情况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**地区川贝枇杷膏行业市场需求情况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**地区川贝枇杷膏市场规模及增长情况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**地区川贝枇杷膏行业市场需求情况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**地区川贝枇杷膏市场规模及增长情况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**地区川贝枇杷膏行业市场需求情况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**地区川贝枇杷膏市场规模及增长情况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**地区川贝枇杷膏行业市场需求情况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川贝枇杷膏重点企业（一）基本信息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川贝枇杷膏重点企业（一）经营情况分析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川贝枇杷膏重点企业（一）主要经济指标情况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川贝枇杷膏重点企业（二）经营情况分析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川贝枇杷膏重点企业（二）主要经济指标情况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川贝枇杷膏重点企业（三）经营情况分析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川贝枇杷膏重点企业（三）主要经济指标情况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川贝枇杷膏重点企业（三）成长能力情况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2025-2031年中国川贝枇杷膏行业产能预测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2025-2031年中国川贝枇杷膏行业产量预测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2025-2031年中国川贝枇杷膏市场需求量预测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2025-2031年中国川贝枇杷膏行业供需平衡预测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2025-2031年中国川贝枇杷膏市场容量预测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2025-2031年中国川贝枇杷膏市场规模预测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2025-2031年中国川贝枇杷膏市场前景分析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2025-2031年中国川贝枇杷膏发展趋势预测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f313441954bb8" w:history="1">
        <w:r>
          <w:rPr>
            <w:rStyle w:val="Hyperlink"/>
          </w:rPr>
          <w:t>中国川贝枇杷膏行业研究与市场前景预测（2025-2031年）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f313441954bb8" w:history="1">
        <w:r>
          <w:rPr>
            <w:rStyle w:val="Hyperlink"/>
          </w:rPr>
          <w:t>https://www.20087.com/6/18/ChuanBeiPiPaGaoHangYeXianZhuangJiQianJing.html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3a67b8eb24438" w:history="1">
      <w:r>
        <w:rPr>
          <w:rStyle w:val="Hyperlink"/>
        </w:rPr>
        <w:t>中国川贝枇杷膏行业研究与市场前景预测（2025-2031年）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uanBeiPiPaGaoHangYeXianZhuangJiQianJing.html" TargetMode="External" Id="R080f31344195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uanBeiPiPaGaoHangYeXianZhuangJiQianJing.html" TargetMode="External" Id="R6f93a67b8eb2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2025-07-07T23:40:40Z</dcterms:created>
  <dcterms:modified xsi:type="dcterms:W3CDTF">2025-07-08T00:40:40Z</dcterms:modified>
  <dc:subject>中国川贝枇杷膏行业研究与市场前景预测（2025-2031年）</dc:subject>
  <dc:title>中国川贝枇杷膏行业研究与市场前景预测（2025-2031年）</dc:title>
  <cp:keywords>中国川贝枇杷膏行业研究与市场前景预测（2025-2031年）</cp:keywords>
  <dc:description>中国川贝枇杷膏行业研究与市场前景预测（2025-2031年）</dc:description>
</cp:coreProperties>
</file>