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d0910fb324277" w:history="1">
              <w:r>
                <w:rPr>
                  <w:rStyle w:val="Hyperlink"/>
                </w:rPr>
                <w:t>2024-2030年中国川贝市场现状与发展前景预测报告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d0910fb324277" w:history="1">
              <w:r>
                <w:rPr>
                  <w:rStyle w:val="Hyperlink"/>
                </w:rPr>
                <w:t>2024-2030年中国川贝市场现状与发展前景预测报告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d0910fb324277" w:history="1">
                <w:r>
                  <w:rPr>
                    <w:rStyle w:val="Hyperlink"/>
                  </w:rPr>
                  <w:t>https://www.20087.com/6/68/ChuanBeiHangYeQianJingQuShi.html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贝是一种源于四川地区的中药材，因其在治疗咳嗽和呼吸道疾病方面的显著效果而广受欢迎。近年来，随着消费者对健康和自然疗法的兴趣增加，川贝及其衍生产品的市场需求持续上升。行业内出现了多种形式的产品，包括川贝枇杷膏、复方川贝精片等，满足了不同人群的健康需求。然而，野生川贝资源的有限性引发了行业对可持续供应链的关注，推动了人工种植技术的发展。</w:t>
      </w:r>
      <w:r>
        <w:rPr>
          <w:rFonts w:hint="eastAsia"/>
        </w:rPr>
        <w:br/>
      </w:r>
      <w:r>
        <w:rPr>
          <w:rFonts w:hint="eastAsia"/>
        </w:rPr>
        <w:t>　　未来，川贝行业将更加注重药材的可持续性和品质保证。人工种植技术的改进和规范化将确保药材的稳定供应，同时减少对野生资源的压力。科研机构和企业将加大对川贝药理作用的研究，开发更多具有科学依据的新产品。此外，随着电子商务的普及，线上销售渠道的拓展将促进川贝产品的市场渗透，尤其是在偏远地区和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d0910fb324277" w:history="1">
        <w:r>
          <w:rPr>
            <w:rStyle w:val="Hyperlink"/>
          </w:rPr>
          <w:t>2024-2030年中国川贝市场现状与发展前景预测报告</w:t>
        </w:r>
      </w:hyperlink>
      <w:r>
        <w:rPr>
          <w:rFonts w:hint="eastAsia"/>
        </w:rPr>
        <w:t>》依托行业权威数据及长期市场监测信息，系统分析了川贝行业的市场规模、供需关系、竞争格局及重点企业经营状况，并结合川贝行业发展现状，科学预测了川贝市场前景与技术发展方向。报告通过SWOT分析，揭示了川贝行业机遇与潜在风险，为投资者提供了全面的现状分析与前景评估，助力挖掘投资价值并优化决策。同时，报告从投资、生产及营销等角度提出可行性建议，为川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川贝行业界定及应用</w:t>
      </w:r>
      <w:r>
        <w:rPr>
          <w:rFonts w:hint="eastAsia"/>
        </w:rPr>
        <w:br/>
      </w:r>
      <w:r>
        <w:rPr>
          <w:rFonts w:hint="eastAsia"/>
        </w:rPr>
        <w:t>　　第一节 川贝行业定义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川贝主要应用领域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全球川贝行业发展状况分析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2019-2024年全球川贝行业运行概况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2019-2024年全球川贝行业市场规模分析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全球主要地区川贝行业运行情况分析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2024-2030年全球川贝行业发展趋势预测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2023-2024年中国川贝发展环境分析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川贝行业相关政策、标准</w:t>
      </w:r>
      <w:r>
        <w:rPr>
          <w:rFonts w:hint="eastAsia"/>
        </w:rPr>
        <w:br/>
      </w:r>
      <w:r>
        <w:rPr>
          <w:rFonts w:hint="eastAsia"/>
        </w:rPr>
        <w:t>　　第三节 川贝行业相关发展规划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中国川贝行业现状调研分析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中国川贝行业发展现状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一、2023-2024年川贝行业品牌发展现状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二、2023-2024年川贝行业需求市场现状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三、2023-2024年川贝市场需求层次分析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四、2023-2024年中国川贝市场走向分析</w:t>
      </w:r>
      <w:r>
        <w:rPr>
          <w:rFonts w:hint="eastAsia"/>
        </w:rPr>
        <w:br/>
      </w:r>
      <w:r>
        <w:rPr>
          <w:rFonts w:hint="eastAsia"/>
        </w:rPr>
        <w:t>　　第二节 中国川贝产品技术分析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一、2023-2024年川贝产品技术变化特点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二、2023-2024年川贝产品市场的新技术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三、2023-2024年川贝产品市场现状分析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中国川贝行业存在的问题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一、2023-2024年川贝产品市场存在的主要问题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二、2023-2024年国内川贝产品市场的三大瓶颈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三、2023-2024年川贝产品市场遭遇的规模难题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对中国川贝市场的分析及思考</w:t>
      </w:r>
      <w:r>
        <w:rPr>
          <w:rFonts w:hint="eastAsia"/>
        </w:rPr>
        <w:br/>
      </w:r>
      <w:r>
        <w:rPr>
          <w:rFonts w:hint="eastAsia"/>
        </w:rPr>
        <w:t>　　　　一、川贝市场特点</w:t>
      </w:r>
      <w:r>
        <w:rPr>
          <w:rFonts w:hint="eastAsia"/>
        </w:rPr>
        <w:br/>
      </w:r>
      <w:r>
        <w:rPr>
          <w:rFonts w:hint="eastAsia"/>
        </w:rPr>
        <w:t>　　　　二、川贝市场分析</w:t>
      </w:r>
      <w:r>
        <w:rPr>
          <w:rFonts w:hint="eastAsia"/>
        </w:rPr>
        <w:br/>
      </w:r>
      <w:r>
        <w:rPr>
          <w:rFonts w:hint="eastAsia"/>
        </w:rPr>
        <w:t>　　　　三、川贝市场变化的方向</w:t>
      </w:r>
      <w:r>
        <w:rPr>
          <w:rFonts w:hint="eastAsia"/>
        </w:rPr>
        <w:br/>
      </w:r>
      <w:r>
        <w:rPr>
          <w:rFonts w:hint="eastAsia"/>
        </w:rPr>
        <w:t>　　　　四、中国川贝行业发展的新思路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五、对中国川贝行业发展的思考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中国川贝行业市场供需现状调研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中国川贝市场现状分析</w:t>
      </w:r>
      <w:r>
        <w:rPr>
          <w:rFonts w:hint="eastAsia"/>
        </w:rPr>
        <w:br/>
      </w:r>
      <w:r>
        <w:rPr>
          <w:rFonts w:hint="eastAsia"/>
        </w:rPr>
        <w:t>　　第二节 中国川贝行业产量情况分析及预测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一、川贝总体产能规模</w:t>
      </w:r>
      <w:r>
        <w:rPr>
          <w:rFonts w:hint="eastAsia"/>
        </w:rPr>
        <w:br/>
      </w:r>
      <w:r>
        <w:rPr>
          <w:rFonts w:hint="eastAsia"/>
        </w:rPr>
        <w:t>　　　　二、川贝生产区域分布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三、2019-2024年中国川贝产量统计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四、2024-2030年中国川贝产量预测</w:t>
      </w:r>
      <w:r>
        <w:rPr>
          <w:rFonts w:hint="eastAsia"/>
        </w:rPr>
        <w:br/>
      </w:r>
      <w:r>
        <w:rPr>
          <w:rFonts w:hint="eastAsia"/>
        </w:rPr>
        <w:t>　　第三节 中国川贝市场需求分析及预测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一、中国川贝市场需求特点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二、2019-2024年中国川贝市场需求量统计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三、2024-2030年中国川贝市场需求量预测</w:t>
      </w:r>
      <w:r>
        <w:rPr>
          <w:rFonts w:hint="eastAsia"/>
        </w:rPr>
        <w:br/>
      </w:r>
      <w:r>
        <w:rPr>
          <w:rFonts w:hint="eastAsia"/>
        </w:rPr>
        <w:t>　　第四节 中国川贝价格趋势分析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一、2019-2024年中国川贝市场价格趋势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二、2024-2030年中国川贝市场价格走势预测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中国川贝进出口分析</w:t>
      </w:r>
      <w:r>
        <w:rPr>
          <w:rFonts w:hint="eastAsia"/>
        </w:rPr>
        <w:br/>
      </w:r>
      <w:r>
        <w:rPr>
          <w:rFonts w:hint="eastAsia"/>
        </w:rPr>
        <w:t>　　第一节 川贝进口情况分析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川贝出口情况分析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影响川贝进出口因素分析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中国川贝行业主要指标监测分析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2019-2024年中国川贝行业规模情况分析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2019-2024年中国川贝行业财务能力分析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川贝行业细分产品调研</w:t>
      </w:r>
      <w:r>
        <w:rPr>
          <w:rFonts w:hint="eastAsia"/>
        </w:rPr>
        <w:br/>
      </w:r>
      <w:r>
        <w:rPr>
          <w:rFonts w:hint="eastAsia"/>
        </w:rPr>
        <w:t>　　第一节 川贝细分产品结构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川贝行业上下游发展情况分析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川贝行业上游产业发展分析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川贝行业下游产业发展分析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中国川贝行业重点地区发展分析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川贝行业重点区域市场结构调研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**地区川贝市场容量分析</w:t>
      </w:r>
      <w:r>
        <w:rPr>
          <w:rFonts w:hint="eastAsia"/>
        </w:rPr>
        <w:br/>
      </w:r>
      <w:r>
        <w:rPr>
          <w:rFonts w:hint="eastAsia"/>
        </w:rPr>
        <w:t>　　第三节 **地区川贝市场容量分析</w:t>
      </w:r>
      <w:r>
        <w:rPr>
          <w:rFonts w:hint="eastAsia"/>
        </w:rPr>
        <w:br/>
      </w:r>
      <w:r>
        <w:rPr>
          <w:rFonts w:hint="eastAsia"/>
        </w:rPr>
        <w:t>　　第四节 **地区川贝市场容量分析</w:t>
      </w:r>
      <w:r>
        <w:rPr>
          <w:rFonts w:hint="eastAsia"/>
        </w:rPr>
        <w:br/>
      </w:r>
      <w:r>
        <w:rPr>
          <w:rFonts w:hint="eastAsia"/>
        </w:rPr>
        <w:t>　　第五节 **地区川贝市场容量分析</w:t>
      </w:r>
      <w:r>
        <w:rPr>
          <w:rFonts w:hint="eastAsia"/>
        </w:rPr>
        <w:br/>
      </w:r>
      <w:r>
        <w:rPr>
          <w:rFonts w:hint="eastAsia"/>
        </w:rPr>
        <w:t>　　第六节 **地区川贝市场容量分析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川贝行业重点企业竞争力分析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三、企业川贝经营状况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三、企业川贝经营状况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三、企业川贝经营状况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三、企业川贝经营状况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三、企业川贝经营状况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三、企业川贝经营状况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川贝行业企业经营策略研究分析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川贝企业多样化经营策略分析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一、川贝企业多样化经营情况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二、现行川贝行业多样化经营的方向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大型川贝企业集团未来发展策略分析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对中小川贝企业生产经营的建议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川贝行业前景及投资风险预警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2024年川贝市场前景分析</w:t>
      </w:r>
      <w:r>
        <w:rPr>
          <w:rFonts w:hint="eastAsia"/>
        </w:rPr>
        <w:br/>
      </w:r>
      <w:r>
        <w:rPr>
          <w:rFonts w:hint="eastAsia"/>
        </w:rPr>
        <w:t>　　第二节 2024年川贝行业发展趋势预测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影响川贝行业发展的主要因素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一、2024年影响川贝行业运行的有利因素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二、2024年影响川贝行业运行的稳定因素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三、2024年影响川贝行业运行的不利因素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四、2024年中国川贝行业发展面临的挑战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五、2024年中国川贝行业发展面临的机遇</w:t>
      </w:r>
      <w:r>
        <w:rPr>
          <w:rFonts w:hint="eastAsia"/>
        </w:rPr>
        <w:br/>
      </w:r>
      <w:r>
        <w:rPr>
          <w:rFonts w:hint="eastAsia"/>
        </w:rPr>
        <w:t>　　第四节 川贝行业投资风险预警</w:t>
      </w:r>
      <w:r>
        <w:rPr>
          <w:rFonts w:hint="eastAsia"/>
        </w:rPr>
        <w:br/>
      </w:r>
      <w:r>
        <w:rPr>
          <w:rFonts w:hint="eastAsia"/>
        </w:rPr>
        <w:t>　　　　一、川贝行业市场风险预测</w:t>
      </w:r>
      <w:r>
        <w:rPr>
          <w:rFonts w:hint="eastAsia"/>
        </w:rPr>
        <w:br/>
      </w:r>
      <w:r>
        <w:rPr>
          <w:rFonts w:hint="eastAsia"/>
        </w:rPr>
        <w:t>　　　　二、川贝行业政策风险预测</w:t>
      </w:r>
      <w:r>
        <w:rPr>
          <w:rFonts w:hint="eastAsia"/>
        </w:rPr>
        <w:br/>
      </w:r>
      <w:r>
        <w:rPr>
          <w:rFonts w:hint="eastAsia"/>
        </w:rPr>
        <w:t>　　　　三、川贝行业经营风险预测</w:t>
      </w:r>
      <w:r>
        <w:rPr>
          <w:rFonts w:hint="eastAsia"/>
        </w:rPr>
        <w:br/>
      </w:r>
      <w:r>
        <w:rPr>
          <w:rFonts w:hint="eastAsia"/>
        </w:rPr>
        <w:t>　　　　四、川贝行业技术风险预测</w:t>
      </w:r>
      <w:r>
        <w:rPr>
          <w:rFonts w:hint="eastAsia"/>
        </w:rPr>
        <w:br/>
      </w:r>
      <w:r>
        <w:rPr>
          <w:rFonts w:hint="eastAsia"/>
        </w:rPr>
        <w:t>　　　　五、川贝行业竞争风险预测</w:t>
      </w:r>
      <w:r>
        <w:rPr>
          <w:rFonts w:hint="eastAsia"/>
        </w:rPr>
        <w:br/>
      </w:r>
      <w:r>
        <w:rPr>
          <w:rFonts w:hint="eastAsia"/>
        </w:rPr>
        <w:t>　　　　六、川贝行业其他风险预测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川贝投资建议</w:t>
      </w:r>
      <w:r>
        <w:rPr>
          <w:rFonts w:hint="eastAsia"/>
        </w:rPr>
        <w:br/>
      </w:r>
      <w:r>
        <w:rPr>
          <w:rFonts w:hint="eastAsia"/>
        </w:rPr>
        <w:t>　　第一节 川贝行业投资环境分析</w:t>
      </w:r>
      <w:r>
        <w:rPr>
          <w:rFonts w:hint="eastAsia"/>
        </w:rPr>
        <w:br/>
      </w:r>
      <w:r>
        <w:rPr>
          <w:rFonts w:hint="eastAsia"/>
        </w:rPr>
        <w:t>　　第二节 川贝行业投资进入壁垒分析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川贝行业历程</w:t>
      </w:r>
      <w:r>
        <w:rPr>
          <w:rFonts w:hint="eastAsia"/>
        </w:rPr>
        <w:br/>
      </w:r>
      <w:r>
        <w:rPr>
          <w:rFonts w:hint="eastAsia"/>
        </w:rPr>
        <w:t>　　图表 川贝行业生命周期</w:t>
      </w:r>
      <w:r>
        <w:rPr>
          <w:rFonts w:hint="eastAsia"/>
        </w:rPr>
        <w:br/>
      </w:r>
      <w:r>
        <w:rPr>
          <w:rFonts w:hint="eastAsia"/>
        </w:rPr>
        <w:t>　　图表 川贝行业产业链分析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2019-2024年川贝行业市场容量分析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2019-2024年中国川贝行业产量及增长趋势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2019-2024年中国川贝市场需求量及增速统计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2024年中国川贝行业需求领域分布格局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2019-2024年中国川贝行业盈利情况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2019-2024年中国川贝行业利润总额统计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2019-2024年中国川贝进口金额分析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2019-2024年中国川贝出口数量分析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2019-2024年中国川贝出口金额分析</w:t>
      </w:r>
      <w:r>
        <w:rPr>
          <w:rFonts w:hint="eastAsia"/>
        </w:rPr>
        <w:br/>
      </w:r>
      <w:r>
        <w:rPr>
          <w:rFonts w:hint="eastAsia"/>
        </w:rPr>
        <w:t>　　图表 2024年中国川贝进口国家及地区分析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2024年中国川贝出口国家及地区分析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2019-2024年中国川贝行业企业平均规模情况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**地区川贝市场规模及增长情况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**地区川贝行业市场需求情况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**地区川贝行业市场需求情况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**地区川贝行业市场需求情况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川贝重点企业（一）经营情况分析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川贝重点企业（一）主要经济指标情况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川贝重点企业（一）盈利能力情况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川贝重点企业（一）偿债能力情况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川贝重点企业（一）运营能力情况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川贝重点企业（一）成长能力情况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川贝重点企业（二）基本信息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川贝重点企业（二）经营情况分析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川贝重点企业（二）主要经济指标情况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川贝重点企业（二）盈利能力情况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川贝重点企业（二）偿债能力情况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川贝重点企业（二）运营能力情况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川贝重点企业（二）成长能力情况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川贝重点企业（三）基本信息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川贝重点企业（三）经营情况分析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川贝重点企业（三）主要经济指标情况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川贝重点企业（三）盈利能力情况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川贝重点企业（三）偿债能力情况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川贝重点企业（三）运营能力情况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川贝重点企业（三）成长能力情况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2024-2030年中国川贝行业产能预测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2024-2030年中国川贝行业产量预测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2024-2030年中国川贝市场需求量预测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2024-2030年中国川贝行业供需平衡预测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2024-2030年中国川贝行业市场容量预测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2024-2030年中国川贝行业市场规模预测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2024年中国川贝市场前景分析</w:t>
      </w:r>
      <w:r>
        <w:rPr>
          <w:rFonts w:hint="eastAsia"/>
        </w:rPr>
        <w:br/>
      </w:r>
      <w:r>
        <w:rPr>
          <w:rFonts w:hint="eastAsia"/>
        </w:rPr>
        <w:t>　　图表 2024年中国川贝发展趋势预测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d0910fb324277" w:history="1">
        <w:r>
          <w:rPr>
            <w:rStyle w:val="Hyperlink"/>
          </w:rPr>
          <w:t>2024-2030年中国川贝市场现状与发展前景预测报告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d0910fb324277" w:history="1">
        <w:r>
          <w:rPr>
            <w:rStyle w:val="Hyperlink"/>
          </w:rPr>
          <w:t>https://www.20087.com/6/68/ChuanBeiHangYeQianJingQuShi.html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热点：川贝炖雪梨的做法和功效、川贝的作用与功效、川贝不适宜人群、川贝枇杷膏、川贝一天10克会中毒吗、川贝啥样子、川贝与川贝母的区别、川贝枇杷露、川贝治黄痰还是白痰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16f301ba84cf7" w:history="1">
      <w:r>
        <w:rPr>
          <w:rStyle w:val="Hyperlink"/>
        </w:rPr>
        <w:t>2024-2030年中国川贝市场现状与发展前景预测报告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ChuanBeiHangYeQianJingQuShi.html" TargetMode="External" Id="R367d0910fb32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ChuanBeiHangYeQianJingQuShi.html" TargetMode="External" Id="R93116f301ba8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2024-02-25T07:57:00Z</dcterms:created>
  <dcterms:modified xsi:type="dcterms:W3CDTF">2024-02-25T08:57:00Z</dcterms:modified>
  <dc:subject>2024-2030年中国川贝市场现状与发展前景预测报告</dc:subject>
  <dc:title>2024-2030年中国川贝市场现状与发展前景预测报告</dc:title>
  <cp:keywords>2024-2030年中国川贝市场现状与发展前景预测报告</cp:keywords>
  <dc:description>2024-2030年中国川贝市场现状与发展前景预测报告</dc:description>
</cp:coreProperties>
</file>