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474d302bdb4537" w:history="1">
              <w:r>
                <w:rPr>
                  <w:rStyle w:val="Hyperlink"/>
                </w:rPr>
                <w:t>2025-2031年中国左甲状腺素钠片行业发展全面调研与未来趋势报告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474d302bdb4537" w:history="1">
              <w:r>
                <w:rPr>
                  <w:rStyle w:val="Hyperlink"/>
                </w:rPr>
                <w:t>2025-2031年中国左甲状腺素钠片行业发展全面调研与未来趋势报告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474d302bdb4537" w:history="1">
                <w:r>
                  <w:rPr>
                    <w:rStyle w:val="Hyperlink"/>
                  </w:rPr>
                  <w:t>https://www.20087.com/6/78/ZuoJiaZhuangXianSuNaPianFaZhanQu.html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左甲状腺素钠片是用于治疗甲状腺功能减退症的常用药物。近年来，随着人们对自身健康的关注度提高，甲状腺疾病的早期筛查和治疗变得更加普遍。目前，左甲状腺素钠片的品牌众多，竞争激烈。药品的生产工艺和质量控制是保证疗效的关键，因此，监管部门对于此类药物的审批和监管十分严格。</w:t>
      </w:r>
      <w:r>
        <w:rPr>
          <w:rFonts w:hint="eastAsia"/>
        </w:rPr>
        <w:br/>
      </w:r>
      <w:r>
        <w:rPr>
          <w:rFonts w:hint="eastAsia"/>
        </w:rPr>
        <w:t>　　未来，左甲状腺素钠片的发展将更加注重药物的安全性和有效性。一方面，随着基因组学和个体化医疗的进步，针对不同患者的甲状腺激素替代治疗将更加精准。另一方面，随着药物研发技术的发展，可能会出现新型的甲状腺激素替代疗法，提供更多的治疗选择。此外，随着远程医疗和数字健康技术的应用，患者对治疗方案的依从性将得到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474d302bdb4537" w:history="1">
        <w:r>
          <w:rPr>
            <w:rStyle w:val="Hyperlink"/>
          </w:rPr>
          <w:t>2025-2031年中国左甲状腺素钠片行业发展全面调研与未来趋势报告</w:t>
        </w:r>
      </w:hyperlink>
      <w:r>
        <w:rPr>
          <w:rFonts w:hint="eastAsia"/>
        </w:rPr>
        <w:t>》系统分析了我国左甲状腺素钠片行业的市场规模、市场需求及价格动态，深入探讨了左甲状腺素钠片产业链结构与发展特点。报告对左甲状腺素钠片细分市场进行了详细剖析，基于科学数据预测了市场前景及未来发展趋势，同时聚焦左甲状腺素钠片重点企业，评估了品牌影响力、市场竞争力及行业集中度变化。通过专业分析与客观洞察，报告为投资者、产业链相关企业及政府决策部门提供了重要参考，是把握左甲状腺素钠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左甲状腺素钠片行业概述</w:t>
      </w:r>
      <w:r>
        <w:rPr>
          <w:rFonts w:hint="eastAsia"/>
        </w:rPr>
        <w:br/>
      </w:r>
      <w:r>
        <w:rPr>
          <w:rFonts w:hint="eastAsia"/>
        </w:rPr>
        <w:t>　　第一节 左甲状腺素钠片定义</w:t>
      </w:r>
      <w:r>
        <w:rPr>
          <w:rFonts w:hint="eastAsia"/>
        </w:rPr>
        <w:br/>
      </w:r>
      <w:r>
        <w:rPr>
          <w:rFonts w:hint="eastAsia"/>
        </w:rPr>
        <w:t>　　第二节 左甲状腺素钠片行业发展历程</w:t>
      </w:r>
      <w:r>
        <w:rPr>
          <w:rFonts w:hint="eastAsia"/>
        </w:rPr>
        <w:br/>
      </w:r>
      <w:r>
        <w:rPr>
          <w:rFonts w:hint="eastAsia"/>
        </w:rPr>
        <w:t>　　第三节 左甲状腺素钠片产业链分析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2025年中国左甲状腺素钠片行业发展环境分析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2025年中国左甲状腺素钠片行业发展政策环境分析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2025年中国左甲状腺素钠片行业发展社会环境分析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中国左甲状腺素钠片行业生产现状分析</w:t>
      </w:r>
      <w:r>
        <w:rPr>
          <w:rFonts w:hint="eastAsia"/>
        </w:rPr>
        <w:br/>
      </w:r>
      <w:r>
        <w:rPr>
          <w:rFonts w:hint="eastAsia"/>
        </w:rPr>
        <w:t>　　第一节 左甲状腺素钠片行业总体规模</w:t>
      </w:r>
      <w:r>
        <w:rPr>
          <w:rFonts w:hint="eastAsia"/>
        </w:rPr>
        <w:br/>
      </w:r>
      <w:r>
        <w:rPr>
          <w:rFonts w:hint="eastAsia"/>
        </w:rPr>
        <w:t>　　第二节 左甲状腺素钠片行业市场容量概况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一、2020-2025年左甲状腺素钠片行业市场容量分析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二、2025-2031年左甲状腺素钠片行业市场容量预测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中国左甲状腺素钠片行业产品市场价格走势及影响因素分析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近几年中国左甲状腺素钠片行业产品市场价格回顾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中国左甲状腺素钠片行业产品当前市场价格及评述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2025-2031年中国左甲状腺素钠片行业产品未来价格走势预测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2024-2025年中国左甲状腺素钠片行业发展现状分析</w:t>
      </w:r>
      <w:r>
        <w:rPr>
          <w:rFonts w:hint="eastAsia"/>
        </w:rPr>
        <w:br/>
      </w:r>
      <w:r>
        <w:rPr>
          <w:rFonts w:hint="eastAsia"/>
        </w:rPr>
        <w:t>　　第一节 中国左甲状腺素钠片行业发展现状</w:t>
      </w:r>
      <w:r>
        <w:rPr>
          <w:rFonts w:hint="eastAsia"/>
        </w:rPr>
        <w:br/>
      </w:r>
      <w:r>
        <w:rPr>
          <w:rFonts w:hint="eastAsia"/>
        </w:rPr>
        <w:t>　　第二节 中国左甲状腺素钠片行业产品技术分析</w:t>
      </w:r>
      <w:r>
        <w:rPr>
          <w:rFonts w:hint="eastAsia"/>
        </w:rPr>
        <w:br/>
      </w:r>
      <w:r>
        <w:rPr>
          <w:rFonts w:hint="eastAsia"/>
        </w:rPr>
        <w:t>　　第三节 中国左甲状腺素钠片行业存在的问题</w:t>
      </w:r>
      <w:r>
        <w:rPr>
          <w:rFonts w:hint="eastAsia"/>
        </w:rPr>
        <w:br/>
      </w:r>
      <w:r>
        <w:rPr>
          <w:rFonts w:hint="eastAsia"/>
        </w:rPr>
        <w:t>　　第四节 对中国左甲状腺素钠片市场的分析及思考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2024-2025年中国左甲状腺素钠片行业发展概况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2024-2025年中国左甲状腺素钠片行业发展态势分析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2025年中国左甲状腺素钠片行业发展特点分析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2024-2025年中国左甲状腺素钠片行业市场供需分析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左甲状腺素钠片行业市场竞争策略分析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左甲状腺素钠片行业竞争结构分析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左甲状腺素钠片市场竞争策略分析</w:t>
      </w:r>
      <w:r>
        <w:rPr>
          <w:rFonts w:hint="eastAsia"/>
        </w:rPr>
        <w:br/>
      </w:r>
      <w:r>
        <w:rPr>
          <w:rFonts w:hint="eastAsia"/>
        </w:rPr>
        <w:t>　　第三节 左甲状腺素钠片行业企业竞争策略分析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2025-2031年中国左甲状腺素钠片行业发展前景预测分析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2025-2031年中国左甲状腺素钠片行业发展预测分析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2025-2031年中国左甲状腺素钠片行业市场前景分析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左甲状腺素钠片上游原材料供应状况分析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左甲状腺素钠片行业上、下游行业分析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2025-2031年左甲状腺素钠片行业发展趋势及投资风险分析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当前左甲状腺素钠片行业存在的问题</w:t>
      </w:r>
      <w:r>
        <w:rPr>
          <w:rFonts w:hint="eastAsia"/>
        </w:rPr>
        <w:br/>
      </w:r>
      <w:r>
        <w:rPr>
          <w:rFonts w:hint="eastAsia"/>
        </w:rPr>
        <w:t>　　第二节 左甲状腺素钠片行业未来发展预测分析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2025-2031年中国左甲状腺素钠片行业投资风险分析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2020-2025年左甲状腺素钠片行业重点企业发展分析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雪兰诺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欧加农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丽珠集团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上海天伟生物制药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中国左甲状腺素钠片行业重点地区销售分析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中国左甲状腺素钠片行业重点区域销售市场结构变化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左甲状腺素钠片行业“东北地区”销售分析</w:t>
      </w:r>
      <w:r>
        <w:rPr>
          <w:rFonts w:hint="eastAsia"/>
        </w:rPr>
        <w:br/>
      </w:r>
      <w:r>
        <w:rPr>
          <w:rFonts w:hint="eastAsia"/>
        </w:rPr>
        <w:t>　　第三节 左甲状腺素钠片行业“华北地区”销售分析</w:t>
      </w:r>
      <w:r>
        <w:rPr>
          <w:rFonts w:hint="eastAsia"/>
        </w:rPr>
        <w:br/>
      </w:r>
      <w:r>
        <w:rPr>
          <w:rFonts w:hint="eastAsia"/>
        </w:rPr>
        <w:t>　　第四节 左甲状腺素钠片行业“中南地区”销售分析</w:t>
      </w:r>
      <w:r>
        <w:rPr>
          <w:rFonts w:hint="eastAsia"/>
        </w:rPr>
        <w:br/>
      </w:r>
      <w:r>
        <w:rPr>
          <w:rFonts w:hint="eastAsia"/>
        </w:rPr>
        <w:t>　　第五节 左甲状腺素钠片行业“华东地区”销售分析</w:t>
      </w:r>
      <w:r>
        <w:rPr>
          <w:rFonts w:hint="eastAsia"/>
        </w:rPr>
        <w:br/>
      </w:r>
      <w:r>
        <w:rPr>
          <w:rFonts w:hint="eastAsia"/>
        </w:rPr>
        <w:t>　　第六节 左甲状腺素钠片行业“西部地区”销售分析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2025-2031年中国左甲状腺素钠片行业投资战略研究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2025-2031年中国左甲状腺素钠片行业投资策略分析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2025-2031年中国左甲状腺素钠片行业品牌建设策略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左甲状腺素钠片市场指标预测及行业项目投资建议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中国左甲状腺素钠片行业市场发展趋势预测</w:t>
      </w:r>
      <w:r>
        <w:rPr>
          <w:rFonts w:hint="eastAsia"/>
        </w:rPr>
        <w:br/>
      </w:r>
      <w:r>
        <w:rPr>
          <w:rFonts w:hint="eastAsia"/>
        </w:rPr>
        <w:t>　　第二节 左甲状腺素钠片行业产品投资机会</w:t>
      </w:r>
      <w:r>
        <w:rPr>
          <w:rFonts w:hint="eastAsia"/>
        </w:rPr>
        <w:br/>
      </w:r>
      <w:r>
        <w:rPr>
          <w:rFonts w:hint="eastAsia"/>
        </w:rPr>
        <w:t>　　第三节 左甲状腺素钠片行业产品投资趋势分析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474d302bdb4537" w:history="1">
        <w:r>
          <w:rPr>
            <w:rStyle w:val="Hyperlink"/>
          </w:rPr>
          <w:t>2025-2031年中国左甲状腺素钠片行业发展全面调研与未来趋势报告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474d302bdb4537" w:history="1">
        <w:r>
          <w:rPr>
            <w:rStyle w:val="Hyperlink"/>
          </w:rPr>
          <w:t>https://www.20087.com/6/78/ZuoJiaZhuangXianSuNaPianFaZhanQu.html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左甲状腺素钠片是怎么引起的、左甲状腺素钠片的副作用、左甲状腺素钠片价钱、左甲状腺素钠片孕妇吃、左甲状腺素钠片购买、左甲状腺素钠片是优甲乐吗、左旋甲状腺素钠片、左甲状腺素钠片用法用量、左甲状腺素钠片一次吃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df2ad43d314dac" w:history="1">
      <w:r>
        <w:rPr>
          <w:rStyle w:val="Hyperlink"/>
        </w:rPr>
        <w:t>2025-2031年中国左甲状腺素钠片行业发展全面调研与未来趋势报告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ZuoJiaZhuangXianSuNaPianFaZhanQu.html" TargetMode="External" Id="Ra2474d302bdb45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ZuoJiaZhuangXianSuNaPianFaZhanQu.html" TargetMode="External" Id="R12df2ad43d314d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2025-03-16T04:30:00Z</dcterms:created>
  <dcterms:modified xsi:type="dcterms:W3CDTF">2025-03-16T05:30:00Z</dcterms:modified>
  <dc:subject>2025-2031年中国左甲状腺素钠片行业发展全面调研与未来趋势报告</dc:subject>
  <dc:title>2025-2031年中国左甲状腺素钠片行业发展全面调研与未来趋势报告</dc:title>
  <cp:keywords>2025-2031年中国左甲状腺素钠片行业发展全面调研与未来趋势报告</cp:keywords>
  <dc:description>2025-2031年中国左甲状腺素钠片行业发展全面调研与未来趋势报告</dc:description>
</cp:coreProperties>
</file>