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c1aca40a4a36" w:history="1">
              <w:r>
                <w:rPr>
                  <w:rStyle w:val="Hyperlink"/>
                </w:rPr>
                <w:t>2024-2030年全球与中国心理治疗药物行业发展全面调研与未来趋势报告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c1aca40a4a36" w:history="1">
              <w:r>
                <w:rPr>
                  <w:rStyle w:val="Hyperlink"/>
                </w:rPr>
                <w:t>2024-2030年全球与中国心理治疗药物行业发展全面调研与未来趋势报告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ac1aca40a4a36" w:history="1">
                <w:r>
                  <w:rPr>
                    <w:rStyle w:val="Hyperlink"/>
                  </w:rPr>
                  <w:t>https://www.20087.com/6/98/XinLiZhiLiaoYaoWuDeFaZhanQuShi.html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治疗药物主要包括用于治疗抑郁症、焦虑症、双相情感障碍等精神疾病的药物。近年来，随着人们对心理健康问题认识的加深和治疗需求的增加，心理治疗药物市场得到了快速发展。目前，心理治疗药物的研发重点在于提高疗效、减少副作用，同时开发针对不同亚型的精神障碍的新药。此外，随着精准医疗的发展，基于基因组学的个体化治疗方案也越来越受到重视。</w:t>
      </w:r>
      <w:r>
        <w:rPr>
          <w:rFonts w:hint="eastAsia"/>
        </w:rPr>
        <w:br/>
      </w:r>
      <w:r>
        <w:rPr>
          <w:rFonts w:hint="eastAsia"/>
        </w:rPr>
        <w:t>　　未来，心理治疗药物市场将持续增长。一方面，随着心理健康意识的普及和社会对精神健康问题的关注，对于高效、低副作用的心理治疗药物的需求将持续增加。另一方面，随着生物技术的进步，心理治疗药物的研发将更加注重靶向治疗和个体化治疗方案，以提高治疗效果和患者的生活质量。此外，随着大数据和人工智能技术的应用，心理治疗药物的研发和应用将更加精准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ac1aca40a4a36" w:history="1">
        <w:r>
          <w:rPr>
            <w:rStyle w:val="Hyperlink"/>
          </w:rPr>
          <w:t>2024-2030年全球与中国心理治疗药物行业发展全面调研与未来趋势报告</w:t>
        </w:r>
      </w:hyperlink>
      <w:r>
        <w:rPr>
          <w:rFonts w:hint="eastAsia"/>
        </w:rPr>
        <w:t>全面剖析了心理治疗药物行业的市场规模、需求及价格动态。报告通过对心理治疗药物产业链的深入挖掘，详细分析了行业现状，并对心理治疗药物市场前景及发展趋势进行了科学预测。心理治疗药物报告还深入探索了各细分市场的特点，突出关注心理治疗药物重点企业的经营状况，全面揭示了心理治疗药物行业竞争格局、品牌影响力和市场集中度。心理治疗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心理治疗药物市场概述</w:t>
      </w:r>
      <w:r>
        <w:rPr>
          <w:rFonts w:hint="eastAsia"/>
        </w:rPr>
        <w:br/>
      </w:r>
      <w:r>
        <w:rPr>
          <w:rFonts w:hint="eastAsia"/>
        </w:rPr>
        <w:t>　　1.1 心理治疗药物市场概述</w:t>
      </w:r>
      <w:r>
        <w:rPr>
          <w:rFonts w:hint="eastAsia"/>
        </w:rPr>
        <w:br/>
      </w:r>
      <w:r>
        <w:rPr>
          <w:rFonts w:hint="eastAsia"/>
        </w:rPr>
        <w:t>　　1.2 不同类型心理治疗药物分析</w:t>
      </w:r>
      <w:r>
        <w:rPr>
          <w:rFonts w:hint="eastAsia"/>
        </w:rPr>
        <w:br/>
      </w:r>
      <w:r>
        <w:rPr>
          <w:rFonts w:hint="eastAsia"/>
        </w:rPr>
        <w:t>　　　　1.2.1 抗精神病药物</w:t>
      </w:r>
      <w:r>
        <w:rPr>
          <w:rFonts w:hint="eastAsia"/>
        </w:rPr>
        <w:br/>
      </w:r>
      <w:r>
        <w:rPr>
          <w:rFonts w:hint="eastAsia"/>
        </w:rPr>
        <w:t>　　　　1.2.2 抗抑郁药物</w:t>
      </w:r>
      <w:r>
        <w:rPr>
          <w:rFonts w:hint="eastAsia"/>
        </w:rPr>
        <w:br/>
      </w:r>
      <w:r>
        <w:rPr>
          <w:rFonts w:hint="eastAsia"/>
        </w:rPr>
        <w:t>　　　　1.2.3 心理治疗组合药物</w:t>
      </w:r>
      <w:r>
        <w:rPr>
          <w:rFonts w:hint="eastAsia"/>
        </w:rPr>
        <w:br/>
      </w:r>
      <w:r>
        <w:rPr>
          <w:rFonts w:hint="eastAsia"/>
        </w:rPr>
        <w:t>　　1.3 全球市场不同类型心理治疗药物规模对比分析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全球市场不同类型心理治疗药物规模对比（2018-2023年）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全球不同类型心理治疗药物规模及市场份额（2018-2023年）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中国市场不同类型心理治疗药物规模对比分析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中国市场不同类型心理治疗药物规模对比（2018-2023年）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中国不同类型心理治疗药物规模及市场份额（2018-2023年）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心理治疗药物市场概述</w:t>
      </w:r>
      <w:r>
        <w:rPr>
          <w:rFonts w:hint="eastAsia"/>
        </w:rPr>
        <w:br/>
      </w:r>
      <w:r>
        <w:rPr>
          <w:rFonts w:hint="eastAsia"/>
        </w:rPr>
        <w:t>　　2.1 心理治疗药物主要应用领域分析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医院药房</w:t>
      </w:r>
      <w:r>
        <w:rPr>
          <w:rFonts w:hint="eastAsia"/>
        </w:rPr>
        <w:br/>
      </w:r>
      <w:r>
        <w:rPr>
          <w:rFonts w:hint="eastAsia"/>
        </w:rPr>
        <w:t>　　　　2.1.3 零售药店</w:t>
      </w:r>
      <w:r>
        <w:rPr>
          <w:rFonts w:hint="eastAsia"/>
        </w:rPr>
        <w:br/>
      </w:r>
      <w:r>
        <w:rPr>
          <w:rFonts w:hint="eastAsia"/>
        </w:rPr>
        <w:t>　　　　2.1.4 网上药店</w:t>
      </w:r>
      <w:r>
        <w:rPr>
          <w:rFonts w:hint="eastAsia"/>
        </w:rPr>
        <w:br/>
      </w:r>
      <w:r>
        <w:rPr>
          <w:rFonts w:hint="eastAsia"/>
        </w:rPr>
        <w:t>　　2.2 全球心理治疗药物主要应用领域对比分析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全球心理治疗药物主要应用领域规模（万元）及增长率（2018-2023年）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全球心理治疗药物主要应用规模（万元）及增长率（2018-2023年）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中国心理治疗药物主要应用领域对比分析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中国心理治疗药物主要应用领域规模（万元）及增长率（2018-2023年）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中国心理治疗药物主要应用规模（万元）及增长率（2018-2023年）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全球主要地区心理治疗药物发展历程及现状分析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全球主要地区心理治疗药物现状与未来趋势分析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全球心理治疗药物主要地区对比分析（2018-2023年）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全球主要地区心理治疗药物规模及对比（2018-2023年）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全球心理治疗药物主要地区规模及市场份额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亚太心理治疗药物规模（万元）及毛利率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全球心理治疗药物主要企业竞争分析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全球主要企业心理治疗药物规模及市场份额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全球心理治疗药物主要企业竞争态势及未来趋势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全球心理治疗药物市场集中度</w:t>
      </w:r>
      <w:r>
        <w:rPr>
          <w:rFonts w:hint="eastAsia"/>
        </w:rPr>
        <w:br/>
      </w:r>
      <w:r>
        <w:rPr>
          <w:rFonts w:hint="eastAsia"/>
        </w:rPr>
        <w:t>　　　　4.3.2 全球心理治疗药物Top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中国心理治疗药物主要企业竞争分析</w:t>
      </w:r>
      <w:r>
        <w:rPr>
          <w:rFonts w:hint="eastAsia"/>
        </w:rPr>
        <w:br/>
      </w:r>
      <w:r>
        <w:rPr>
          <w:rFonts w:hint="eastAsia"/>
        </w:rPr>
        <w:t>　　5.1 中国心理治疗药物规模及市场份额（2018-2023年）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中国心理治疗药物Top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心理治疗药物主要企业现状分析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心理治疗药物产品类型及应用领域介绍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重点企业（1）心理治疗药物规模（万元）及毛利率（2018-2023年）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心理治疗药物产品类型及应用领域介绍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重点企业（2）心理治疗药物规模（万元）及毛利率（2018-2023年）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心理治疗药物产品类型及应用领域介绍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重点企业（3）心理治疗药物规模（万元）及毛利率（2018-2023年）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心理治疗药物产品类型及应用领域介绍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重点企业（4）心理治疗药物规模（万元）及毛利率（2018-2023年）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心理治疗药物产品类型及应用领域介绍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重点企业（5）心理治疗药物规模（万元）及毛利率（2018-2023年）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心理治疗药物产品类型及应用领域介绍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重点企业（6）心理治疗药物规模（万元）及毛利率（2018-2023年）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心理治疗药物产品类型及应用领域介绍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重点企业（7）心理治疗药物规模（万元）及毛利率（2018-2023年）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心理治疗药物产品类型及应用领域介绍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重点企业（8）心理治疗药物规模（万元）及毛利率（2018-2023年）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心理治疗药物行业动态分析</w:t>
      </w:r>
      <w:r>
        <w:rPr>
          <w:rFonts w:hint="eastAsia"/>
        </w:rPr>
        <w:br/>
      </w:r>
      <w:r>
        <w:rPr>
          <w:rFonts w:hint="eastAsia"/>
        </w:rPr>
        <w:t>　　7.1 心理治疗药物发展历史、现状及趋势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心理治疗药物发展机遇、挑战及潜在风险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心理治疗药物当前及未来发展机遇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心理治疗药物发展的推动因素、有利条件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心理治疗药物发展面临的主要挑战</w:t>
      </w:r>
      <w:r>
        <w:rPr>
          <w:rFonts w:hint="eastAsia"/>
        </w:rPr>
        <w:br/>
      </w:r>
      <w:r>
        <w:rPr>
          <w:rFonts w:hint="eastAsia"/>
        </w:rPr>
        <w:t>　　　　7.2.4 心理治疗药物目前存在的风险及潜在风险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7.3 心理治疗药物市场有利因素、不利因素分析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心理治疗药物发展的推动因素、有利条件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心理治疗药物发展的阻力、不利因素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全球心理治疗药物市场发展预测</w:t>
      </w:r>
      <w:r>
        <w:rPr>
          <w:rFonts w:hint="eastAsia"/>
        </w:rPr>
        <w:br/>
      </w:r>
      <w:r>
        <w:rPr>
          <w:rFonts w:hint="eastAsia"/>
        </w:rPr>
        <w:t>　　8.1 全球心理治疗药物规模（万元）预测（2024-2030年）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中国心理治疗药物发展预测</w:t>
      </w:r>
      <w:r>
        <w:rPr>
          <w:rFonts w:hint="eastAsia"/>
        </w:rPr>
        <w:br/>
      </w:r>
      <w:r>
        <w:rPr>
          <w:rFonts w:hint="eastAsia"/>
        </w:rPr>
        <w:t>　　8.3 全球主要地区心理治疗药物市场预测</w:t>
      </w:r>
      <w:r>
        <w:rPr>
          <w:rFonts w:hint="eastAsia"/>
        </w:rPr>
        <w:br/>
      </w:r>
      <w:r>
        <w:rPr>
          <w:rFonts w:hint="eastAsia"/>
        </w:rPr>
        <w:t>　　　　8.3.1 北美心理治疗药物发展趋势及未来潜力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欧洲心理治疗药物发展趋势及未来潜力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亚太心理治疗药物发展趋势及未来潜力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不同类型心理治疗药物发展预测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全球不同类型心理治疗药物规模（万元）分析预测（2024-2030年）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中国不同类型心理治疗药物规模（万元）分析预测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8.5 心理治疗药物主要应用领域分析预测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全球心理治疗药物主要应用领域规模预测（2024-2030年）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中国心理治疗药物主要应用领域规模预测（2024-2030年）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图：2018-2030年全球心理治疗药物市场规模（万元）及未来趋势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图：2018-2030年中国心理治疗药物市场规模（万元）及未来趋势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表：抗精神病药物主要企业列表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图：2018-2023年全球抗精神病药物规模（万元）及增长率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表：抗抑郁药物主要企业列表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图：2018-2023年全球抗抑郁药物规模（万元）及增长率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表：心理治疗组合药物主要企业列表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图：2018-2023年全球心理治疗组合药物规模（万元）及增长率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表：全球市场不同类型心理治疗药物规模（万元）及增长率对比（2018-2023年）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表：2018-2023年全球不同类型心理治疗药物规模列表（万元）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表：2018-2023年全球不同类型心理治疗药物规模市场份额列表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表：2024-2030年全球不同类型心理治疗药物规模市场份额列表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图：2023年全球不同类型心理治疗药物市场份额</w:t>
      </w:r>
      <w:r>
        <w:rPr>
          <w:rFonts w:hint="eastAsia"/>
        </w:rPr>
        <w:br/>
      </w:r>
      <w:r>
        <w:rPr>
          <w:rFonts w:hint="eastAsia"/>
        </w:rPr>
        <w:t>　　表：中国不同类型心理治疗药物规模（万元）及增长率对比（2018-2023年）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表：2018-2023年中国不同类型心理治疗药物规模列表（万元）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表：2018-2023年中国不同类型心理治疗药物规模市场份额列表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图：中国不同类型心理治疗药物规模市场份额列表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图：2023年中国不同类型心理治疗药物规模市场份额</w:t>
      </w:r>
      <w:r>
        <w:rPr>
          <w:rFonts w:hint="eastAsia"/>
        </w:rPr>
        <w:br/>
      </w:r>
      <w:r>
        <w:rPr>
          <w:rFonts w:hint="eastAsia"/>
        </w:rPr>
        <w:t>　　图：心理治疗药物应用</w:t>
      </w:r>
      <w:r>
        <w:rPr>
          <w:rFonts w:hint="eastAsia"/>
        </w:rPr>
        <w:br/>
      </w:r>
      <w:r>
        <w:rPr>
          <w:rFonts w:hint="eastAsia"/>
        </w:rPr>
        <w:t>　　表：全球心理治疗药物主要应用领域规模对比（2018-2023年）（万元）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表：全球心理治疗药物主要应用规模（2018-2023年）（万元）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表：全球心理治疗药物主要应用规模份额（2018-2023年）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图：全球心理治疗药物主要应用规模份额（2018-2023年）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图：2023年全球心理治疗药物主要应用规模份额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表：2018-2023年中国心理治疗药物主要应用领域规模对比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表：中国心理治疗药物主要应用领域规模（2018-2023年）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表：中国心理治疗药物主要应用领域规模份额（2018-2023年）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图：中国心理治疗药物主要应用领域规模份额（2018-2023年）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图：2023年中国心理治疗药物主要应用领域规模份额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表：全球主要地区心理治疗药物规模（万元）及增长率对比（2018-2023年）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图：2018-2023年北美心理治疗药物规模（万元）及增长率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图：2018-2023年欧洲心理治疗药物规模（万元）及增长率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图：2018-2023年亚太心理治疗药物规模（万元）及增长率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表：2018-2023年全球主要地区心理治疗药物规模（万元）列表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图：2018-2023年全球主要地区心理治疗药物规模市场份额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图：2024-2030年全球主要地区心理治疗药物规模市场份额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图：2023年全球主要地区心理治疗药物规模市场份额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表：2018-2023年全球主要企业心理治疗药物规模（万元）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表：2018-2023年全球主要企业心理治疗药物规模份额对比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图：2023年全球主要企业心理治疗药物规模份额对比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图：2022年全球主要企业心理治疗药物规模份额对比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表：全球心理治疗药物主要企业产品类型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图：2023年全球心理治疗药物Top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图：2023年全球心理治疗药物Top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表：2018-2023年中国主要企业心理治疗药物规模（万元）列表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表：2018-2023年中国主要企业心理治疗药物规模份额对比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图：2023年中国主要企业心理治疗药物规模份额对比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图：2023年中国心理治疗药物Top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图：2023年中国心理治疗药物Top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表：重点企业（1）心理治疗药物规模增长率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表：重点企业（1）心理治疗药物规模全球市场份额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表：重点企业（2）心理治疗药物规模增长率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表：重点企业（2）心理治疗药物规模全球市场份额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表：重点企业（3）心理治疗药物规模增长率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表：重点企业（3）心理治疗药物规模全球市场份额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表：重点企业（4）心理治疗药物规模增长率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表：重点企业（4）心理治疗药物规模全球市场份额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表：重点企业（5）心理治疗药物规模增长率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表：重点企业（5）心理治疗药物规模全球市场份额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表：重点企业（6）心理治疗药物规模增长率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表：重点企业（6）心理治疗药物规模全球市场份额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表：重点企业（7）心理治疗药物规模增长率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表：重点企业（7）心理治疗药物规模全球市场份额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表：重点企业（8）心理治疗药物规模（万元）及毛利率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表：重点企业（8）心理治疗药物规模增长率</w:t>
      </w:r>
      <w:r>
        <w:rPr>
          <w:rFonts w:hint="eastAsia"/>
        </w:rPr>
        <w:br/>
      </w:r>
      <w:r>
        <w:rPr>
          <w:rFonts w:hint="eastAsia"/>
        </w:rPr>
        <w:t>　　表：重点企业（8）心理治疗药物规模全球市场份额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表：心理治疗药物当前及未来发展机遇</w:t>
      </w:r>
      <w:r>
        <w:rPr>
          <w:rFonts w:hint="eastAsia"/>
        </w:rPr>
        <w:br/>
      </w:r>
      <w:r>
        <w:rPr>
          <w:rFonts w:hint="eastAsia"/>
        </w:rPr>
        <w:t>　　表：心理治疗药物发展的推动因素、有利条件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表：心理治疗药物发展面临的主要挑战</w:t>
      </w:r>
      <w:r>
        <w:rPr>
          <w:rFonts w:hint="eastAsia"/>
        </w:rPr>
        <w:br/>
      </w:r>
      <w:r>
        <w:rPr>
          <w:rFonts w:hint="eastAsia"/>
        </w:rPr>
        <w:t>　　表：心理治疗药物目前存在的风险及潜在风险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表：心理治疗药物发展的推动因素、有利条件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表：心理治疗药物发展的阻力、不利因素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图：2024-2030年全球心理治疗药物规模（万元）及增长率预测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图：2024-2030年中国心理治疗药物规模（万元）及增长率预测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表：2024-2030年全球主要地区心理治疗药物规模预测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图：2024-2030年全球主要地区心理治疗药物规模市场份额预测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图：2024-2030年北美心理治疗药物规模（万元）及增长率预测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图：2024-2030年欧洲心理治疗药物规模（万元）及增长率预测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图：2024-2030年亚太心理治疗药物规模（万元）及增长率预测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表：2024-2030年全球不同类型心理治疗药物规模分析预测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图：2024-2030年全球心理治疗药物规模市场份额预测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表：2024-2030年全球不同类型心理治疗药物规模（万元）分析预测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图：2024-2030年全球不同类型心理治疗药物规模（万元）及市场份额预测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表：2024-2030年中国不同类型心理治疗药物规模分析预测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图：中国不同类型心理治疗药物规模市场份额预测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表：2024-2030年中国不同类型心理治疗药物规模（万元）分析预测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图：2024-2030年中国不同类型心理治疗药物规模（万元）及市场份额预测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表：2024-2030年全球心理治疗药物主要应用领域规模预测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图：2024-2030年全球心理治疗药物主要应用领域规模份额预测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表：2024-2030年中国心理治疗药物主要应用领域规模预测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表：2018-2023年中国心理治疗药物主要应用领域规模预测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c1aca40a4a36" w:history="1">
        <w:r>
          <w:rPr>
            <w:rStyle w:val="Hyperlink"/>
          </w:rPr>
          <w:t>2024-2030年全球与中国心理治疗药物行业发展全面调研与未来趋势报告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ac1aca40a4a36" w:history="1">
        <w:r>
          <w:rPr>
            <w:rStyle w:val="Hyperlink"/>
          </w:rPr>
          <w:t>https://www.20087.com/6/98/XinLiZhiLiaoYaoWuDeFaZhanQuShi.html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8cac8dec04b51" w:history="1">
      <w:r>
        <w:rPr>
          <w:rStyle w:val="Hyperlink"/>
        </w:rPr>
        <w:t>2024-2030年全球与中国心理治疗药物行业发展全面调研与未来趋势报告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nLiZhiLiaoYaoWuDeFaZhanQuShi.html" TargetMode="External" Id="Rd63ac1aca40a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nLiZhiLiaoYaoWuDeFaZhanQuShi.html" TargetMode="External" Id="R5a68cac8dec0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2023-10-29T06:05:00Z</dcterms:created>
  <dcterms:modified xsi:type="dcterms:W3CDTF">2023-10-29T07:05:00Z</dcterms:modified>
  <dc:subject>2024-2030年全球与中国心理治疗药物行业发展全面调研与未来趋势报告</dc:subject>
  <dc:title>2024-2030年全球与中国心理治疗药物行业发展全面调研与未来趋势报告</dc:title>
  <cp:keywords>2024-2030年全球与中国心理治疗药物行业发展全面调研与未来趋势报告</cp:keywords>
  <dc:description>2024-2030年全球与中国心理治疗药物行业发展全面调研与未来趋势报告</dc:description>
</cp:coreProperties>
</file>