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6079553aa4b3b" w:history="1">
              <w:r>
                <w:rPr>
                  <w:rStyle w:val="Hyperlink"/>
                </w:rPr>
                <w:t>2025-2031年中国成膜材料市场现状与发展趋势研究报告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6079553aa4b3b" w:history="1">
              <w:r>
                <w:rPr>
                  <w:rStyle w:val="Hyperlink"/>
                </w:rPr>
                <w:t>2025-2031年中国成膜材料市场现状与发展趋势研究报告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6079553aa4b3b" w:history="1">
                <w:r>
                  <w:rPr>
                    <w:rStyle w:val="Hyperlink"/>
                  </w:rPr>
                  <w:t>https://www.20087.com/6/78/ChengMoCaiLiaoHangYeFaZhanQuShi.html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膜材料广泛应用于光电、半导体、包装、涂料等多个领域，如光伏膜、光学薄膜、食品包装膜等。目前，高分子材料、金属氧化物、无机纳米材料等是主要的成膜材料，它们通过物理气相沉积、化学气相沉积等技术形成薄膜。成膜技术的进步，如原子层沉积（ALD），使得薄膜的厚度控制和均匀性达到了极高水平，极大地提升了产品的性能。</w:t>
      </w:r>
      <w:r>
        <w:rPr>
          <w:rFonts w:hint="eastAsia"/>
        </w:rPr>
        <w:br/>
      </w:r>
      <w:r>
        <w:rPr>
          <w:rFonts w:hint="eastAsia"/>
        </w:rPr>
        <w:t>　　成膜材料和技术的未来将聚焦于环保、高性能和多功能性。生物基和可降解材料的开发，将满足可持续发展的需求。在光电领域，透明导电膜、柔性薄膜太阳能电池等新型成膜材料的研发，将推动清洁能源技术的进步。同时，智能薄膜，如自清洁、温敏变色、气体传感等功能性薄膜的开发，将拓展成膜材料在物联网、智能包装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6079553aa4b3b" w:history="1">
        <w:r>
          <w:rPr>
            <w:rStyle w:val="Hyperlink"/>
          </w:rPr>
          <w:t>2025-2031年中国成膜材料市场现状与发展趋势研究报告</w:t>
        </w:r>
      </w:hyperlink>
      <w:r>
        <w:rPr>
          <w:rFonts w:hint="eastAsia"/>
        </w:rPr>
        <w:t>》通过整合国家统计局、发改委及相关协会等的数据，从成膜材料市场规模、重点企业、产业链、竞争格局及价格动态等多角度，对成膜材料行业进行了系统分析。报告内容严谨、数据翔实，辅以丰富图表，帮助成膜材料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成膜材料行业发展概述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一、成膜材料行业定义及分类</w:t>
      </w:r>
      <w:r>
        <w:rPr>
          <w:rFonts w:hint="eastAsia"/>
        </w:rPr>
        <w:br/>
      </w:r>
      <w:r>
        <w:rPr>
          <w:rFonts w:hint="eastAsia"/>
        </w:rPr>
        <w:t>　　　　二、成膜材料行业经济特性</w:t>
      </w:r>
      <w:r>
        <w:rPr>
          <w:rFonts w:hint="eastAsia"/>
        </w:rPr>
        <w:br/>
      </w:r>
      <w:r>
        <w:rPr>
          <w:rFonts w:hint="eastAsia"/>
        </w:rPr>
        <w:t>　　　　三、成膜材料行业产业链简介</w:t>
      </w:r>
      <w:r>
        <w:rPr>
          <w:rFonts w:hint="eastAsia"/>
        </w:rPr>
        <w:br/>
      </w:r>
      <w:r>
        <w:rPr>
          <w:rFonts w:hint="eastAsia"/>
        </w:rPr>
        <w:t>　　第二节 成膜材料行业发展成熟度</w:t>
      </w:r>
      <w:r>
        <w:rPr>
          <w:rFonts w:hint="eastAsia"/>
        </w:rPr>
        <w:br/>
      </w:r>
      <w:r>
        <w:rPr>
          <w:rFonts w:hint="eastAsia"/>
        </w:rPr>
        <w:t>　　　　一、成膜材料行业发展周期分析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成膜材料行业相关产业动态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成膜材料行业环境分析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成膜材料行业相关政策、法规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成膜材料行业技术发展现状及趋势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当前我国成膜材料技术发展现状</w:t>
      </w:r>
      <w:r>
        <w:rPr>
          <w:rFonts w:hint="eastAsia"/>
        </w:rPr>
        <w:br/>
      </w:r>
      <w:r>
        <w:rPr>
          <w:rFonts w:hint="eastAsia"/>
        </w:rPr>
        <w:t>　　第二节 中外成膜材料技术差距及产生差距的主要原因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提高我国成膜材料技术的对策</w:t>
      </w:r>
      <w:r>
        <w:rPr>
          <w:rFonts w:hint="eastAsia"/>
        </w:rPr>
        <w:br/>
      </w:r>
      <w:r>
        <w:rPr>
          <w:rFonts w:hint="eastAsia"/>
        </w:rPr>
        <w:t>　　第四节 我国成膜材料产品研发、设计发展趋势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中国成膜材料市场发展调研</w:t>
      </w:r>
      <w:r>
        <w:rPr>
          <w:rFonts w:hint="eastAsia"/>
        </w:rPr>
        <w:br/>
      </w:r>
      <w:r>
        <w:rPr>
          <w:rFonts w:hint="eastAsia"/>
        </w:rPr>
        <w:t>　　第一节 成膜材料市场现状分析及预测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一、2019-2024年中国成膜材料市场规模分析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二、2025-2031年中国成膜材料市场规模预测</w:t>
      </w:r>
      <w:r>
        <w:rPr>
          <w:rFonts w:hint="eastAsia"/>
        </w:rPr>
        <w:br/>
      </w:r>
      <w:r>
        <w:rPr>
          <w:rFonts w:hint="eastAsia"/>
        </w:rPr>
        <w:t>　　第二节 成膜材料行业产能分析及预测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一、2019-2024年中国成膜材料行业产能分析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二、2025-2031年中国成膜材料行业产能预测</w:t>
      </w:r>
      <w:r>
        <w:rPr>
          <w:rFonts w:hint="eastAsia"/>
        </w:rPr>
        <w:br/>
      </w:r>
      <w:r>
        <w:rPr>
          <w:rFonts w:hint="eastAsia"/>
        </w:rPr>
        <w:t>　　第三节 成膜材料行业产量分析及预测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一、2019-2024年中国成膜材料行业产量分析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二、2025-2031年中国成膜材料行业产量预测</w:t>
      </w:r>
      <w:r>
        <w:rPr>
          <w:rFonts w:hint="eastAsia"/>
        </w:rPr>
        <w:br/>
      </w:r>
      <w:r>
        <w:rPr>
          <w:rFonts w:hint="eastAsia"/>
        </w:rPr>
        <w:t>　　第四节 成膜材料市场需求分析及预测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一、2019-2024年中国成膜材料市场需求分析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二、2025-2031年中国成膜材料市场需求预测</w:t>
      </w:r>
      <w:r>
        <w:rPr>
          <w:rFonts w:hint="eastAsia"/>
        </w:rPr>
        <w:br/>
      </w:r>
      <w:r>
        <w:rPr>
          <w:rFonts w:hint="eastAsia"/>
        </w:rPr>
        <w:t>　　第五节 成膜材料进出口数据分析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一、2019-2024年中国成膜材料进出口数据分析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二、2025-2031年国内成膜材料进出口情况预测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2019-2024年中国成膜材料行业总体发展状况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中国成膜材料行业规模情况分析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一、成膜材料行业单位规模情况分析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二、成膜材料行业人员规模状况分析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三、成膜材料行业资产规模状况分析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四、成膜材料行业市场规模状况分析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五、成膜材料行业敏感性分析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中国成膜材料行业财务能力分析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一、成膜材料行业盈利能力分析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二、成膜材料行业偿债能力分析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三、成膜材料行业营运能力分析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四、成膜材料行业发展能力分析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中国成膜材料行业重点区域发展分析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一、中国成膜材料行业重点区域市场结构变化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二、重点地区（一）成膜材料行业发展分析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三、重点地区（二）成膜材料行业发展分析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四、重点地区（三）成膜材料行业发展分析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五、重点地区（四）成膜材料行业发展分析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六、重点地区（五）成膜材料行业发展分析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成膜材料行业产品价格分析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三、主要成膜材料品牌产品价位分析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五、价格在成膜材料行业竞争中的重要性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2025年中国成膜材料行业上下游行业发展分析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成膜材料上游行业分析</w:t>
      </w:r>
      <w:r>
        <w:rPr>
          <w:rFonts w:hint="eastAsia"/>
        </w:rPr>
        <w:br/>
      </w:r>
      <w:r>
        <w:rPr>
          <w:rFonts w:hint="eastAsia"/>
        </w:rPr>
        <w:t>　　　　一、成膜材料产品成本构成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四、上游供给对成膜材料行业的影响</w:t>
      </w:r>
      <w:r>
        <w:rPr>
          <w:rFonts w:hint="eastAsia"/>
        </w:rPr>
        <w:br/>
      </w:r>
      <w:r>
        <w:rPr>
          <w:rFonts w:hint="eastAsia"/>
        </w:rPr>
        <w:t>　　第二节 成膜材料下游行业分析</w:t>
      </w:r>
      <w:r>
        <w:rPr>
          <w:rFonts w:hint="eastAsia"/>
        </w:rPr>
        <w:br/>
      </w:r>
      <w:r>
        <w:rPr>
          <w:rFonts w:hint="eastAsia"/>
        </w:rPr>
        <w:t>　　　　一、成膜材料下游行业分布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四、下游需求对成膜材料行业的影响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成膜材料行业重点企业发展调研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成膜材料重点企业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成膜材料重点企业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成膜材料重点企业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2025年中国成膜材料产业市场竞争格局分析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2025年中国成膜材料产业竞争现状分析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一、成膜材料竞争力分析</w:t>
      </w:r>
      <w:r>
        <w:rPr>
          <w:rFonts w:hint="eastAsia"/>
        </w:rPr>
        <w:br/>
      </w:r>
      <w:r>
        <w:rPr>
          <w:rFonts w:hint="eastAsia"/>
        </w:rPr>
        <w:t>　　　　二、成膜材料技术竞争分析</w:t>
      </w:r>
      <w:r>
        <w:rPr>
          <w:rFonts w:hint="eastAsia"/>
        </w:rPr>
        <w:br/>
      </w:r>
      <w:r>
        <w:rPr>
          <w:rFonts w:hint="eastAsia"/>
        </w:rPr>
        <w:t>　　　　三、成膜材料价格竞争分析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2025年中国成膜材料产业集中度分析</w:t>
      </w:r>
      <w:r>
        <w:rPr>
          <w:rFonts w:hint="eastAsia"/>
        </w:rPr>
        <w:br/>
      </w:r>
      <w:r>
        <w:rPr>
          <w:rFonts w:hint="eastAsia"/>
        </w:rPr>
        <w:t>　　　　一、成膜材料市场集中度分析</w:t>
      </w:r>
      <w:r>
        <w:rPr>
          <w:rFonts w:hint="eastAsia"/>
        </w:rPr>
        <w:br/>
      </w:r>
      <w:r>
        <w:rPr>
          <w:rFonts w:hint="eastAsia"/>
        </w:rPr>
        <w:t>　　　　二、成膜材料企业集中度分析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2025-2031年提高成膜材料企业竞争力的策略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成膜材料行业投资风险预警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2025年影响成膜材料行业发展的主要因素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一、影响成膜材料行业运行的有利因素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二、影响成膜材料行业运行的稳定因素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三、影响成膜材料行业运行的不利因素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四、我国成膜材料行业发展面临的挑战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五、我国成膜材料行业发展面临的机遇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对成膜材料行业投资风险预警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一、2025-2031年成膜材料行业市场风险及控制策略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二、2025-2031年成膜材料行业政策风险及控制策略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三、2025-2031年成膜材料行业经营风险及控制策略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四、2025-2031年成膜材料同业竞争风险及控制策略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五、2025-2031年成膜材料行业其他风险及控制策略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成膜材料行业发展趋势与投资规划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2025-2031年成膜材料市场发展潜力分析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2025-2031年成膜材料行业发展趋势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2025-2031年成膜材料行业投资前景研究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(中⋅智⋅林)对我国成膜材料品牌的战略思考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二、成膜材料实施品牌战略的意义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三、成膜材料企业品牌的现状分析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四、我国成膜材料企业的品牌战略</w:t>
      </w:r>
      <w:r>
        <w:rPr>
          <w:rFonts w:hint="eastAsia"/>
        </w:rPr>
        <w:br/>
      </w:r>
      <w:r>
        <w:rPr>
          <w:rFonts w:hint="eastAsia"/>
        </w:rPr>
        <w:t>　　　　五、成膜材料品牌战略管理的策略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成膜材料行业类别</w:t>
      </w:r>
      <w:r>
        <w:rPr>
          <w:rFonts w:hint="eastAsia"/>
        </w:rPr>
        <w:br/>
      </w:r>
      <w:r>
        <w:rPr>
          <w:rFonts w:hint="eastAsia"/>
        </w:rPr>
        <w:t>　　图表 成膜材料行业产业链调研</w:t>
      </w:r>
      <w:r>
        <w:rPr>
          <w:rFonts w:hint="eastAsia"/>
        </w:rPr>
        <w:br/>
      </w:r>
      <w:r>
        <w:rPr>
          <w:rFonts w:hint="eastAsia"/>
        </w:rPr>
        <w:t>　　图表 成膜材料行业现状</w:t>
      </w:r>
      <w:r>
        <w:rPr>
          <w:rFonts w:hint="eastAsia"/>
        </w:rPr>
        <w:br/>
      </w:r>
      <w:r>
        <w:rPr>
          <w:rFonts w:hint="eastAsia"/>
        </w:rPr>
        <w:t>　　图表 成膜材料行业标准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2019-2024年中国成膜材料市场规模</w:t>
      </w:r>
      <w:r>
        <w:rPr>
          <w:rFonts w:hint="eastAsia"/>
        </w:rPr>
        <w:br/>
      </w:r>
      <w:r>
        <w:rPr>
          <w:rFonts w:hint="eastAsia"/>
        </w:rPr>
        <w:t>　　图表 2024年中国成膜材料行业产能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2019-2024年中国成膜材料产量</w:t>
      </w:r>
      <w:r>
        <w:rPr>
          <w:rFonts w:hint="eastAsia"/>
        </w:rPr>
        <w:br/>
      </w:r>
      <w:r>
        <w:rPr>
          <w:rFonts w:hint="eastAsia"/>
        </w:rPr>
        <w:t>　　图表 成膜材料行业动态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2019-2024年中国成膜材料市场需求量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2025年中国成膜材料行业需求区域调研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2019-2024年中国成膜材料行情</w:t>
      </w:r>
      <w:r>
        <w:rPr>
          <w:rFonts w:hint="eastAsia"/>
        </w:rPr>
        <w:br/>
      </w:r>
      <w:r>
        <w:rPr>
          <w:rFonts w:hint="eastAsia"/>
        </w:rPr>
        <w:t>　　图表 2019-2024年中国成膜材料价格走势图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2019-2024年中国成膜材料行业销售收入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2019-2024年中国成膜材料行业盈利情况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2019-2024年中国成膜材料行业利润总额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2019-2024年中国成膜材料进口数据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2019-2024年中国成膜材料出口数据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2019-2024年中国成膜材料行业企业数量统计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**地区成膜材料市场规模</w:t>
      </w:r>
      <w:r>
        <w:rPr>
          <w:rFonts w:hint="eastAsia"/>
        </w:rPr>
        <w:br/>
      </w:r>
      <w:r>
        <w:rPr>
          <w:rFonts w:hint="eastAsia"/>
        </w:rPr>
        <w:t>　　图表 **地区成膜材料行业市场需求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**地区成膜材料市场调研</w:t>
      </w:r>
      <w:r>
        <w:rPr>
          <w:rFonts w:hint="eastAsia"/>
        </w:rPr>
        <w:br/>
      </w:r>
      <w:r>
        <w:rPr>
          <w:rFonts w:hint="eastAsia"/>
        </w:rPr>
        <w:t>　　图表 **地区成膜材料行业市场需求分析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**地区成膜材料市场规模</w:t>
      </w:r>
      <w:r>
        <w:rPr>
          <w:rFonts w:hint="eastAsia"/>
        </w:rPr>
        <w:br/>
      </w:r>
      <w:r>
        <w:rPr>
          <w:rFonts w:hint="eastAsia"/>
        </w:rPr>
        <w:t>　　图表 **地区成膜材料行业市场需求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**地区成膜材料市场调研</w:t>
      </w:r>
      <w:r>
        <w:rPr>
          <w:rFonts w:hint="eastAsia"/>
        </w:rPr>
        <w:br/>
      </w:r>
      <w:r>
        <w:rPr>
          <w:rFonts w:hint="eastAsia"/>
        </w:rPr>
        <w:t>　　图表 **地区成膜材料行业市场需求分析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成膜材料行业竞争对手分析</w:t>
      </w:r>
      <w:r>
        <w:rPr>
          <w:rFonts w:hint="eastAsia"/>
        </w:rPr>
        <w:br/>
      </w:r>
      <w:r>
        <w:rPr>
          <w:rFonts w:hint="eastAsia"/>
        </w:rPr>
        <w:t>　　图表 成膜材料重点企业（一）基本信息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2025-2031年中国成膜材料市场需求预测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2025-2031年中国成膜材料市场规模预测</w:t>
      </w:r>
      <w:r>
        <w:rPr>
          <w:rFonts w:hint="eastAsia"/>
        </w:rPr>
        <w:br/>
      </w:r>
      <w:r>
        <w:rPr>
          <w:rFonts w:hint="eastAsia"/>
        </w:rPr>
        <w:t>　　图表 成膜材料行业准入条件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2025-2031年中国成膜材料行业信息化</w:t>
      </w:r>
      <w:r>
        <w:rPr>
          <w:rFonts w:hint="eastAsia"/>
        </w:rPr>
        <w:br/>
      </w:r>
      <w:r>
        <w:rPr>
          <w:rFonts w:hint="eastAsia"/>
        </w:rPr>
        <w:t>　　图表 2025年中国成膜材料市场前景分析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2025-2031年中国成膜材料行业风险分析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2025-2031年中国成膜材料行业发展趋势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6079553aa4b3b" w:history="1">
        <w:r>
          <w:rPr>
            <w:rStyle w:val="Hyperlink"/>
          </w:rPr>
          <w:t>2025-2031年中国成膜材料市场现状与发展趋势研究报告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6079553aa4b3b" w:history="1">
        <w:r>
          <w:rPr>
            <w:rStyle w:val="Hyperlink"/>
          </w:rPr>
          <w:t>https://www.20087.com/6/78/ChengMoCaiLiaoHangYeFaZhanQuShi.html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热点：pva水溶膜生产工艺、常见的成膜材料、常用的成膜材料有哪些、包衣工段的成膜材料、成膜工艺、成膜材料PVA、聚乙烯醇成膜原理、成膜材料名词解释、膜剂的制备方法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b63db5fe6480d" w:history="1">
      <w:r>
        <w:rPr>
          <w:rStyle w:val="Hyperlink"/>
        </w:rPr>
        <w:t>2025-2031年中国成膜材料市场现状与发展趋势研究报告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engMoCaiLiaoHangYeFaZhanQuShi.html" TargetMode="External" Id="Ra326079553aa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engMoCaiLiaoHangYeFaZhanQuShi.html" TargetMode="External" Id="R704b63db5fe6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2024-12-24T07:15:00Z</dcterms:created>
  <dcterms:modified xsi:type="dcterms:W3CDTF">2024-12-24T08:15:00Z</dcterms:modified>
  <dc:subject>2025-2031年中国成膜材料市场现状与发展趋势研究报告</dc:subject>
  <dc:title>2025-2031年中国成膜材料市场现状与发展趋势研究报告</dc:title>
  <cp:keywords>2025-2031年中国成膜材料市场现状与发展趋势研究报告</cp:keywords>
  <dc:description>2025-2031年中国成膜材料市场现状与发展趋势研究报告</dc:description>
</cp:coreProperties>
</file>