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a2a331c934e25" w:history="1">
              <w:r>
                <w:rPr>
                  <w:rStyle w:val="Hyperlink"/>
                </w:rPr>
                <w:t>2025-2031年中国手足口病（EV71）疫苗行业发展全面调研与未来趋势报告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a2a331c934e25" w:history="1">
              <w:r>
                <w:rPr>
                  <w:rStyle w:val="Hyperlink"/>
                </w:rPr>
                <w:t>2025-2031年中国手足口病（EV71）疫苗行业发展全面调研与未来趋势报告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a2a331c934e25" w:history="1">
                <w:r>
                  <w:rPr>
                    <w:rStyle w:val="Hyperlink"/>
                  </w:rPr>
                  <w:t>https://www.20087.com/6/28/ShouZuKouBingEV71YiMiaoHangYeQuS.html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（EV71）疫苗的研发与应用是公共卫生领域的一项重大进展。当前市场上已有成熟的EV71疫苗产品上市，它们针对引起手足口病严重病例和死亡的主要病毒株EV71进行了有效防控。这些疫苗通过严格的临床试验验证了其安全性和免疫原性，并已被多个国家和地区列入儿童常规免疫接种计划。尽管如此，仍有一些地区因疫苗覆盖率不足，EV71感染风险依然存在。</w:t>
      </w:r>
      <w:r>
        <w:rPr>
          <w:rFonts w:hint="eastAsia"/>
        </w:rPr>
        <w:br/>
      </w:r>
      <w:r>
        <w:rPr>
          <w:rFonts w:hint="eastAsia"/>
        </w:rPr>
        <w:t>　　随着科学研究和技术进步，手足口病（EV71）疫苗的研发将趋向于覆盖更多病毒亚型，以提高整体防护效果。同时，随着全球公共卫生部门对手足口病防控的重视程度不断提高，预计EV71疫苗的生产和接种规模将进一步扩大，特别在亚洲和其他高发地区的普及率将显著提升。此外，随着新一代疫苗技术的应用，例如mRNA疫苗等，可能会催生更高效、更安全的手足口病疫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a2a331c934e25" w:history="1">
        <w:r>
          <w:rPr>
            <w:rStyle w:val="Hyperlink"/>
          </w:rPr>
          <w:t>2025-2031年中国手足口病（EV71）疫苗行业发展全面调研与未来趋势报告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手足口病（EV71）疫苗行业的现状与发展趋势，并对手足口病（EV71）疫苗产业链各环节进行了系统性探讨。报告科学预测了手足口病（EV71）疫苗行业未来发展方向，重点分析了手足口病（EV71）疫苗技术现状及创新路径，同时聚焦手足口病（EV71）疫苗重点企业的经营表现，评估了市场竞争格局、品牌影响力及市场集中度。通过对细分市场的深入研究及SWOT分析，报告揭示了手足口病（EV71）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手足口病（EV71）疫苗概述</w:t>
      </w:r>
      <w:r>
        <w:rPr>
          <w:rFonts w:hint="eastAsia"/>
        </w:rPr>
        <w:br/>
      </w:r>
      <w:r>
        <w:rPr>
          <w:rFonts w:hint="eastAsia"/>
        </w:rPr>
        <w:t>　　第一节 手足口病（EV71）疫苗定义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手足口病（EV71）疫苗行业发展历程</w:t>
      </w:r>
      <w:r>
        <w:rPr>
          <w:rFonts w:hint="eastAsia"/>
        </w:rPr>
        <w:br/>
      </w:r>
      <w:r>
        <w:rPr>
          <w:rFonts w:hint="eastAsia"/>
        </w:rPr>
        <w:t>　　第三节 手足口病（EV71）疫苗产业链分析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二、手足口病（EV71）疫苗产业链模型分析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2025年中国手足口病（EV71）疫苗行业发展环境分析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2025年中国手足口病（EV71）疫苗行业发展社会环境分析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中国手足口病（EV71）疫苗生产现状分析</w:t>
      </w:r>
      <w:r>
        <w:rPr>
          <w:rFonts w:hint="eastAsia"/>
        </w:rPr>
        <w:br/>
      </w:r>
      <w:r>
        <w:rPr>
          <w:rFonts w:hint="eastAsia"/>
        </w:rPr>
        <w:t>　　第一节 手足口病（EV71）疫苗行业总体规模</w:t>
      </w:r>
      <w:r>
        <w:rPr>
          <w:rFonts w:hint="eastAsia"/>
        </w:rPr>
        <w:br/>
      </w:r>
      <w:r>
        <w:rPr>
          <w:rFonts w:hint="eastAsia"/>
        </w:rPr>
        <w:t>　　第一节 手足口病（EV71）疫苗产能概况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手足口病（EV71）疫苗市场容量概况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手足口病（EV71）疫苗产业的生命周期分析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手足口病（EV71）疫苗产业供需情况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手足口病（EV71）疫苗国内产品价格走势及影响因素分析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2025年我国手足口病（EV71）疫苗行业发展现状分析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我国手足口病（EV71）疫苗行业发展现状</w:t>
      </w:r>
      <w:r>
        <w:rPr>
          <w:rFonts w:hint="eastAsia"/>
        </w:rPr>
        <w:br/>
      </w:r>
      <w:r>
        <w:rPr>
          <w:rFonts w:hint="eastAsia"/>
        </w:rPr>
        <w:t>　　　　一、手足口病（EV71）疫苗行业品牌发展现状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二、手足口病（EV71）疫苗行业需求市场现状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三、手足口病（EV71）疫苗市场需求层次分析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四、我国手足口病（EV71）疫苗市场走向分析</w:t>
      </w:r>
      <w:r>
        <w:rPr>
          <w:rFonts w:hint="eastAsia"/>
        </w:rPr>
        <w:br/>
      </w:r>
      <w:r>
        <w:rPr>
          <w:rFonts w:hint="eastAsia"/>
        </w:rPr>
        <w:t>　　第二节 中国手足口病（EV71）疫苗产品技术分析</w:t>
      </w:r>
      <w:r>
        <w:rPr>
          <w:rFonts w:hint="eastAsia"/>
        </w:rPr>
        <w:br/>
      </w:r>
      <w:r>
        <w:rPr>
          <w:rFonts w:hint="eastAsia"/>
        </w:rPr>
        <w:t>　　　　一、2025年手足口病（EV71）疫苗产品技术变化特点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二、2025年手足口病（EV71）疫苗产品市场的新技术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三、2025年手足口病（EV71）疫苗产品市场现状分析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中国手足口病（EV71）疫苗行业存在的问题</w:t>
      </w:r>
      <w:r>
        <w:rPr>
          <w:rFonts w:hint="eastAsia"/>
        </w:rPr>
        <w:br/>
      </w:r>
      <w:r>
        <w:rPr>
          <w:rFonts w:hint="eastAsia"/>
        </w:rPr>
        <w:t>　　第四节 中国手足口病（EV71）疫苗市场分析及思考</w:t>
      </w:r>
      <w:r>
        <w:rPr>
          <w:rFonts w:hint="eastAsia"/>
        </w:rPr>
        <w:br/>
      </w:r>
      <w:r>
        <w:rPr>
          <w:rFonts w:hint="eastAsia"/>
        </w:rPr>
        <w:t>　　　　一、手足口病（EV71）疫苗市场特点</w:t>
      </w:r>
      <w:r>
        <w:rPr>
          <w:rFonts w:hint="eastAsia"/>
        </w:rPr>
        <w:br/>
      </w:r>
      <w:r>
        <w:rPr>
          <w:rFonts w:hint="eastAsia"/>
        </w:rPr>
        <w:t>　　　　二、手足口病（EV71）疫苗市场分析</w:t>
      </w:r>
      <w:r>
        <w:rPr>
          <w:rFonts w:hint="eastAsia"/>
        </w:rPr>
        <w:br/>
      </w:r>
      <w:r>
        <w:rPr>
          <w:rFonts w:hint="eastAsia"/>
        </w:rPr>
        <w:t>　　　　三、手足口病（EV71）疫苗市场变化的方向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四、中国手足口病（EV71）疫苗行业发展的新思路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五、对中国手足口病（EV71）疫苗行业发展的思考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2025年中国手足口病（EV71）疫苗行业发展概况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2025年中国手足口病（EV71）疫苗行业发展态势分析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2025年中国手足口病（EV71）疫苗行业发展特点分析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2025年中国手足口病（EV71）疫苗行业市场供需分析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手足口病（EV71）疫苗行业市场竞争策略分析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手足口病（EV71）疫苗市场竞争策略分析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二、手足口病（EV71）疫苗产品竞争策略分析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手足口病（EV71）疫苗企业竞争策略分析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一、2025年我国手足口病（EV71）疫苗市场竞争趋势</w:t>
      </w:r>
      <w:r>
        <w:rPr>
          <w:rFonts w:hint="eastAsia"/>
        </w:rPr>
        <w:br/>
      </w:r>
      <w:r>
        <w:rPr>
          <w:rFonts w:hint="eastAsia"/>
        </w:rPr>
        <w:t>　　　　二、2025年手足口病（EV71）疫苗行业竞争格局展望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三、2025年手足口病（EV71）疫苗行业竞争策略分析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手足口病（EV71）疫苗行业投资与发展前景分析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2025年手足口病（EV71）疫苗行业投资情况分析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手足口病（EV71）疫苗行业投资机会分析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二、可以投资的手足口病（EV71）疫苗模式</w:t>
      </w:r>
      <w:r>
        <w:rPr>
          <w:rFonts w:hint="eastAsia"/>
        </w:rPr>
        <w:br/>
      </w:r>
      <w:r>
        <w:rPr>
          <w:rFonts w:hint="eastAsia"/>
        </w:rPr>
        <w:t>　　　　三、手足口病（EV71）疫苗投资机会</w:t>
      </w:r>
      <w:r>
        <w:rPr>
          <w:rFonts w:hint="eastAsia"/>
        </w:rPr>
        <w:br/>
      </w:r>
      <w:r>
        <w:rPr>
          <w:rFonts w:hint="eastAsia"/>
        </w:rPr>
        <w:t>　　　　四、手足口病（EV71）疫苗投资新方向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2025-2031年中国手足口病（EV71）疫苗行业发展前景预测分析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2025-2031年中国手足口病（EV71）疫苗行业发展预测分析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一、未来手足口病（EV71）疫苗发展分析</w:t>
      </w:r>
      <w:r>
        <w:rPr>
          <w:rFonts w:hint="eastAsia"/>
        </w:rPr>
        <w:br/>
      </w:r>
      <w:r>
        <w:rPr>
          <w:rFonts w:hint="eastAsia"/>
        </w:rPr>
        <w:t>　　　　二、未来手足口病（EV71）疫苗行业技术开发方向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2025-2031年中国手足口病（EV71）疫苗行业市场前景分析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手足口病（EV71）疫苗上游原材料供应状况分析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手足口病（EV71）疫苗行业上下游行业分析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三、行业新动态及其对手足口病（EV71）疫苗行业的影响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四、行业竞争状况及其对手足口病（EV71）疫苗行业的意义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四、行业新动态及其对手足口病（EV71）疫苗行业的影响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五、行业竞争状况及其对手足口病（EV71）疫苗行业的意义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2025-2031年手足口病（EV71）疫苗行业发展趋势及投资风险分析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当前手足口病（EV71）疫苗存在的问题</w:t>
      </w:r>
      <w:r>
        <w:rPr>
          <w:rFonts w:hint="eastAsia"/>
        </w:rPr>
        <w:br/>
      </w:r>
      <w:r>
        <w:rPr>
          <w:rFonts w:hint="eastAsia"/>
        </w:rPr>
        <w:t>　　第二节 手足口病（EV71）疫苗未来发展预测分析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一、中国手足口病（EV71）疫苗发展方向分析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二、2025-2031年中国手足口病（EV71）疫苗行业发展规模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三、2025-2031年中国手足口病（EV71）疫苗行业发展趋势预测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2025-2031年中国手足口病（EV71）疫苗行业投资风险分析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手足口病（EV71）疫苗重点生产厂家分析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手足口病（EV71）疫苗地区销售分析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手足口病（EV71）疫苗“东北地区”销售分析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手足口病（EV71）疫苗“华北地区”销售分析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手足口病（EV71）疫苗“中南地区”销售分析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手足口病（EV71）疫苗“华东地区”销售分析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手足口病（EV71）疫苗“西北地区”销售分析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2025-2031年中国手足口病（EV71）疫苗行业投资战略研究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2025-2031年中国手足口病（EV71）疫苗行业投资策略分析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一、手足口病（EV71）疫苗投资策略</w:t>
      </w:r>
      <w:r>
        <w:rPr>
          <w:rFonts w:hint="eastAsia"/>
        </w:rPr>
        <w:br/>
      </w:r>
      <w:r>
        <w:rPr>
          <w:rFonts w:hint="eastAsia"/>
        </w:rPr>
        <w:t>　　　　二、手足口病（EV71）疫苗投资筹划策略</w:t>
      </w:r>
      <w:r>
        <w:rPr>
          <w:rFonts w:hint="eastAsia"/>
        </w:rPr>
        <w:br/>
      </w:r>
      <w:r>
        <w:rPr>
          <w:rFonts w:hint="eastAsia"/>
        </w:rPr>
        <w:t>　　　　三、手足口病（EV71）疫苗品牌竞争战略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2025-2031年中国手足口病（EV71）疫苗行业品牌建设策略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一、手足口病（EV71）疫苗的规划</w:t>
      </w:r>
      <w:r>
        <w:rPr>
          <w:rFonts w:hint="eastAsia"/>
        </w:rPr>
        <w:br/>
      </w:r>
      <w:r>
        <w:rPr>
          <w:rFonts w:hint="eastAsia"/>
        </w:rPr>
        <w:t>　　　　二、手足口病（EV71）疫苗的建设</w:t>
      </w:r>
      <w:r>
        <w:rPr>
          <w:rFonts w:hint="eastAsia"/>
        </w:rPr>
        <w:br/>
      </w:r>
      <w:r>
        <w:rPr>
          <w:rFonts w:hint="eastAsia"/>
        </w:rPr>
        <w:t>　　　　三、手足口病（EV71）疫苗业成功之道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中国手足口病（EV71）疫苗行业市场发展趋势预测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手足口病（EV71）疫苗产品投资机会</w:t>
      </w:r>
      <w:r>
        <w:rPr>
          <w:rFonts w:hint="eastAsia"/>
        </w:rPr>
        <w:br/>
      </w:r>
      <w:r>
        <w:rPr>
          <w:rFonts w:hint="eastAsia"/>
        </w:rPr>
        <w:t>　　第三节 手足口病（EV71）疫苗产品投资趋势分析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手足口病（EV71）疫苗产业链结构图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2020-2025年我国手足口病（EV71）疫苗产能统计表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2020-2025年中国手足口病（EV71）疫苗产能及增长率预测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2020-2025年我国手足口病（EV71）疫苗市场容量及增长率变化图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2020-2025年中国手足口病（EV71）疫苗产能利用率变化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2020-2025年中国手足口病（EV71）疫苗市场容量及增长率预测</w:t>
      </w:r>
      <w:r>
        <w:rPr>
          <w:rFonts w:hint="eastAsia"/>
        </w:rPr>
        <w:br/>
      </w:r>
      <w:r>
        <w:rPr>
          <w:rFonts w:hint="eastAsia"/>
        </w:rPr>
        <w:t>　　图表 手足口病（EV71）疫苗行业生命周期的判断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2020-2025年手足口病（EV71）疫苗国内平均经销价格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a2a331c934e25" w:history="1">
        <w:r>
          <w:rPr>
            <w:rStyle w:val="Hyperlink"/>
          </w:rPr>
          <w:t>2025-2031年中国手足口病（EV71）疫苗行业发展全面调研与未来趋势报告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a2a331c934e25" w:history="1">
        <w:r>
          <w:rPr>
            <w:rStyle w:val="Hyperlink"/>
          </w:rPr>
          <w:t>https://www.20087.com/6/28/ShouZuKouBingEV71YiMiaoHangYeQuS.html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热点：手足口病有没有疫苗、手足口病ev71疫苗需要打吗、手足口病疫苗叫什么名称、手足口病ev71疫苗是选择的吗、手足口病预防针、手足口病ev71疫苗、ev71手足口病疫苗、ev手足口疫苗多少钱、手足口病疫苗作用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2916a0589483c" w:history="1">
      <w:r>
        <w:rPr>
          <w:rStyle w:val="Hyperlink"/>
        </w:rPr>
        <w:t>2025-2031年中国手足口病（EV71）疫苗行业发展全面调研与未来趋势报告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ouZuKouBingEV71YiMiaoHangYeQuS.html" TargetMode="External" Id="Re06a2a331c9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ouZuKouBingEV71YiMiaoHangYeQuS.html" TargetMode="External" Id="Rb052916a0589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2025-01-30T04:49:00Z</dcterms:created>
  <dcterms:modified xsi:type="dcterms:W3CDTF">2025-01-30T05:49:00Z</dcterms:modified>
  <dc:subject>2025-2031年中国手足口病（EV71）疫苗行业发展全面调研与未来趋势报告</dc:subject>
  <dc:title>2025-2031年中国手足口病（EV71）疫苗行业发展全面调研与未来趋势报告</dc:title>
  <cp:keywords>2025-2031年中国手足口病（EV71）疫苗行业发展全面调研与未来趋势报告</cp:keywords>
  <dc:description>2025-2031年中国手足口病（EV71）疫苗行业发展全面调研与未来趋势报告</dc:description>
</cp:coreProperties>
</file>