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f155125b4050" w:history="1">
              <w:r>
                <w:rPr>
                  <w:rStyle w:val="Hyperlink"/>
                </w:rPr>
                <w:t>2025-2031年中国技术成果转化服务市场调研与发展前景分析报告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f155125b4050" w:history="1">
              <w:r>
                <w:rPr>
                  <w:rStyle w:val="Hyperlink"/>
                </w:rPr>
                <w:t>2025-2031年中国技术成果转化服务市场调研与发展前景分析报告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f155125b4050" w:history="1">
                <w:r>
                  <w:rPr>
                    <w:rStyle w:val="Hyperlink"/>
                  </w:rPr>
                  <w:t>https://www.20087.com/6/18/JiShuChengGuoZhuanHuaFuWuFaZhanQianJing.html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成果转化服务旨在促进科学研究成果向实际应用转化，连接高校、研究机构与企业，加速科技成果的商业化进程。目前，随着国家对科技创新的重视和支持，技术成果转化服务行业蓬勃发展，形成了涵盖技术评估、专利交易、项目孵化、融资对接等一系列的服务体系。然而，成果转化过程中仍存在信息不对称、转化效率低等问题。</w:t>
      </w:r>
      <w:r>
        <w:rPr>
          <w:rFonts w:hint="eastAsia"/>
        </w:rPr>
        <w:br/>
      </w:r>
      <w:r>
        <w:rPr>
          <w:rFonts w:hint="eastAsia"/>
        </w:rPr>
        <w:t>　　未来，技术成果转化服务将更加注重平台化、专业化和国际化。平台化方面，数字化平台将整合更多的资源，提高信息匹配效率，降低交易成本。专业化方面，服务提供商将深耕特定行业，提供更精细化、定制化的解决方案。国际化方面，随着全球科技合作的加深，跨境技术转移和国际协同创新将变得更加频繁，技术成果转化服务将助力中国企业引进海外先进技术，同时也推动中国科技成果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f155125b4050" w:history="1">
        <w:r>
          <w:rPr>
            <w:rStyle w:val="Hyperlink"/>
          </w:rPr>
          <w:t>2025-2031年中国技术成果转化服务市场调研与发展前景分析报告</w:t>
        </w:r>
      </w:hyperlink>
      <w:r>
        <w:rPr>
          <w:rFonts w:hint="eastAsia"/>
        </w:rPr>
        <w:t>》基于多年技术成果转化服务行业研究积累，结合当前市场发展现状，依托国家权威数据资源和长期市场监测数据库，对技术成果转化服务行业进行了全面调研与分析。报告详细阐述了技术成果转化服务市场规模、市场前景、发展趋势、技术现状及未来方向，重点分析了行业内主要企业的竞争格局，并通过SWOT分析揭示了技术成果转化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1ff155125b4050" w:history="1">
        <w:r>
          <w:rPr>
            <w:rStyle w:val="Hyperlink"/>
          </w:rPr>
          <w:t>2025-2031年中国技术成果转化服务市场调研与发展前景分析报告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》为投资者提供了准确的市场现状解读，帮助预判行业前景，挖掘投资价值，同时从投资策略和营销策略等角度提出实用建议，助力投资者在技术成果转化服务行业中把握机遇、规避风险。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技术成果转化服务产业概述</w:t>
      </w:r>
      <w:r>
        <w:rPr>
          <w:rFonts w:hint="eastAsia"/>
        </w:rPr>
        <w:br/>
      </w:r>
      <w:r>
        <w:rPr>
          <w:rFonts w:hint="eastAsia"/>
        </w:rPr>
        <w:t>　　第一节 技术成果转化服务定义</w:t>
      </w:r>
      <w:r>
        <w:rPr>
          <w:rFonts w:hint="eastAsia"/>
        </w:rPr>
        <w:br/>
      </w:r>
      <w:r>
        <w:rPr>
          <w:rFonts w:hint="eastAsia"/>
        </w:rPr>
        <w:t>　　第二节 技术成果转化服务行业特点</w:t>
      </w:r>
      <w:r>
        <w:rPr>
          <w:rFonts w:hint="eastAsia"/>
        </w:rPr>
        <w:br/>
      </w:r>
      <w:r>
        <w:rPr>
          <w:rFonts w:hint="eastAsia"/>
        </w:rPr>
        <w:t>　　第三节 技术成果转化服务发展历程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2024-2025年中国技术成果转化服务行业发展环境分析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技术成果转化服务行业经济环境分析</w:t>
      </w:r>
      <w:r>
        <w:rPr>
          <w:rFonts w:hint="eastAsia"/>
        </w:rPr>
        <w:br/>
      </w:r>
      <w:r>
        <w:rPr>
          <w:rFonts w:hint="eastAsia"/>
        </w:rPr>
        <w:t>　　第二节 技术成果转化服务行业政策环境分析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二、相关技术成果转化服务行业标准分析</w:t>
      </w:r>
      <w:r>
        <w:rPr>
          <w:rFonts w:hint="eastAsia"/>
        </w:rPr>
        <w:br/>
      </w:r>
      <w:r>
        <w:rPr>
          <w:rFonts w:hint="eastAsia"/>
        </w:rPr>
        <w:t>　　第三节 技术成果转化服务行业社会环境分析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2024-2025年技术成果转化服务行业技术发展现状及趋势分析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技术成果转化服务行业技术发展现状分析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国内外技术成果转化服务行业技术差异与原因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技术成果转化服务行业技术发展方向、趋势预测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提升技术成果转化服务行业技术能力策略建议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全球技术成果转化服务行业发展态势分析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全球技术成果转化服务市场发展现状分析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国外主要国家、地区技术成果转化服务市场现状</w:t>
      </w:r>
      <w:r>
        <w:rPr>
          <w:rFonts w:hint="eastAsia"/>
        </w:rPr>
        <w:br/>
      </w:r>
      <w:r>
        <w:rPr>
          <w:rFonts w:hint="eastAsia"/>
        </w:rPr>
        <w:t>　　第三节 全球技术成果转化服务行业发展趋势预测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中国技术成果转化服务行业发展调研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2019-2024年中国技术成果转化服务行业规模情况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2019-2024年中国技术成果转化服务行业财务能力分析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四、技术成果转化服务行业发展能力分析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2024-2025年中国技术成果转化服务行业热点动态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2025年中国技术成果转化服务行业面临的挑战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中国技术成果转化服务行业重点地区市场调研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国内技术成果转化服务行业价格回顾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国内技术成果转化服务行业价格走势预测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国内技术成果转化服务行业价格影响因素分析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二、客户对技术成果转化服务品牌的首要认知渠道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三、技术成果转化服务品牌忠诚度调查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四、技术成果转化服务行业客户消费理念调研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中国技术成果转化服务行业重点企业发展调研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中国技术成果转化服务行业竞争格局分析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2024-2025年技术成果转化服务行业集中度分析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2025年技术成果转化服务行业竞争格局分析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三、我国技术成果转化服务市场竞争趋势</w:t>
      </w:r>
      <w:r>
        <w:rPr>
          <w:rFonts w:hint="eastAsia"/>
        </w:rPr>
        <w:br/>
      </w:r>
      <w:r>
        <w:rPr>
          <w:rFonts w:hint="eastAsia"/>
        </w:rPr>
        <w:t>　　第三节 技术成果转化服务行业兼并与重组整合分析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技术成果转化服务行业投资风险及应对策略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技术成果转化服务行业SWOT模型分析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四、技术成果转化服务行业风险分析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技术成果转化服务行业投资风险及控制策略分析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五、技术成果转化服务行业其他风险及控制策略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2025-2031年中国技术成果转化服务市场预测及发展建议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2025-2031年中国技术成果转化服务市场预测分析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一、中国技术成果转化服务市场前景分析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二、中国技术成果转化服务发展趋势预测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2025-2031年中国技术成果转化服务企业发展策略建议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一、技术成果转化服务企业融资策略</w:t>
      </w:r>
      <w:r>
        <w:rPr>
          <w:rFonts w:hint="eastAsia"/>
        </w:rPr>
        <w:br/>
      </w:r>
      <w:r>
        <w:rPr>
          <w:rFonts w:hint="eastAsia"/>
        </w:rPr>
        <w:t>　　　　二、技术成果转化服务企业人才策略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2025-2031年中国技术成果转化服务企业营销策略建议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一、技术成果转化服务企业定位策略</w:t>
      </w:r>
      <w:r>
        <w:rPr>
          <w:rFonts w:hint="eastAsia"/>
        </w:rPr>
        <w:br/>
      </w:r>
      <w:r>
        <w:rPr>
          <w:rFonts w:hint="eastAsia"/>
        </w:rPr>
        <w:t>　　　　二、技术成果转化服务企业价格策略</w:t>
      </w:r>
      <w:r>
        <w:rPr>
          <w:rFonts w:hint="eastAsia"/>
        </w:rPr>
        <w:br/>
      </w:r>
      <w:r>
        <w:rPr>
          <w:rFonts w:hint="eastAsia"/>
        </w:rPr>
        <w:t>　　　　三、技术成果转化服务企业促销策略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技术成果转化服务行业研究结论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技术成果转化服务行业历程</w:t>
      </w:r>
      <w:r>
        <w:rPr>
          <w:rFonts w:hint="eastAsia"/>
        </w:rPr>
        <w:br/>
      </w:r>
      <w:r>
        <w:rPr>
          <w:rFonts w:hint="eastAsia"/>
        </w:rPr>
        <w:t>　　图表 技术成果转化服务行业生命周期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技术成果转化服务行业产业链分析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2019-2024年技术成果转化服务行业市场容量统计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2025-2031年中国技术成果转化服务行业市场容量预测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2025-2031年中国技术成果转化服务行业市场规模预测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2025-2031年中国技术成果转化服务市场前景分析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2025-2031年中国技术成果转化服务行业发展趋势预测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f155125b4050" w:history="1">
        <w:r>
          <w:rPr>
            <w:rStyle w:val="Hyperlink"/>
          </w:rPr>
          <w:t>2025-2031年中国技术成果转化服务市场调研与发展前景分析报告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f155125b4050" w:history="1">
        <w:r>
          <w:rPr>
            <w:rStyle w:val="Hyperlink"/>
          </w:rPr>
          <w:t>https://www.20087.com/6/18/JiShuChengGuoZhuanHuaFuWuFaZhanQianJing.html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成果转化中心、技术成果转化服务合同、技术成果转化是什么意思、技术成果转化服务方案、科学技术成果转化、技术成果转化服务包括哪些、科技成果转化方式、技术成果转化心得体会、什么叫科技成果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71402f2de474e" w:history="1">
      <w:r>
        <w:rPr>
          <w:rStyle w:val="Hyperlink"/>
        </w:rPr>
        <w:t>2025-2031年中国技术成果转化服务市场调研与发展前景分析报告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ShuChengGuoZhuanHuaFuWuFaZhanQianJing.html" TargetMode="External" Id="R361ff155125b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ShuChengGuoZhuanHuaFuWuFaZhanQianJing.html" TargetMode="External" Id="R74f71402f2de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2025-02-05T23:04:00Z</dcterms:created>
  <dcterms:modified xsi:type="dcterms:W3CDTF">2025-02-06T00:04:00Z</dcterms:modified>
  <dc:subject>2025-2031年中国技术成果转化服务市场调研与发展前景分析报告</dc:subject>
  <dc:title>2025-2031年中国技术成果转化服务市场调研与发展前景分析报告</dc:title>
  <cp:keywords>2025-2031年中国技术成果转化服务市场调研与发展前景分析报告</cp:keywords>
  <dc:description>2025-2031年中国技术成果转化服务市场调研与发展前景分析报告</dc:description>
</cp:coreProperties>
</file>