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9d1e48b09f494c" w:history="1">
              <w:r>
                <w:rPr>
                  <w:rStyle w:val="Hyperlink"/>
                </w:rPr>
                <w:t>2025-2031年全球与中国抗毒素行业现状调研及发展趋势报告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9d1e48b09f494c" w:history="1">
              <w:r>
                <w:rPr>
                  <w:rStyle w:val="Hyperlink"/>
                </w:rPr>
                <w:t>2025-2031年全球与中国抗毒素行业现状调研及发展趋势报告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3399586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9d1e48b09f494c" w:history="1">
                <w:r>
                  <w:rPr>
                    <w:rStyle w:val="Hyperlink"/>
                  </w:rPr>
                  <w:t>https://www.20087.com/6/58/KangDuSuDeFaZhanQuShi.html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毒素是一种用于预防和治疗毒素中毒的生物制品，当前在医疗领域，特别是在蛇咬伤、破伤风和肉毒杆菌中毒等紧急情况中发挥着关键作用。抗毒素通过中和病原体产生的毒素，阻止毒素对人体的进一步伤害，是挽救生命的重要手段。目前，随着生物技术的进步和全球健康意识的提升，对抗毒素的制备技术、纯度和安全性提出了更高要求，推动了疫苗和抗体工程技术的发展。然而，生产成本、免疫原性和全球分配不均等问题，仍是制约其进一步发展的挑战。</w:t>
      </w:r>
      <w:r>
        <w:rPr>
          <w:rFonts w:hint="eastAsia"/>
        </w:rPr>
        <w:br/>
      </w:r>
      <w:r>
        <w:rPr>
          <w:rFonts w:hint="eastAsia"/>
        </w:rPr>
        <w:t>　　未来，抗毒素的发展将朝着更高效、更安全和更广泛应用的生物制品方向演进。更高效意味着将通过基因工程和细胞培养技术，提升抗毒素的生产效率和特异性，降低副作用，提升治疗效果。更安全体现在采用先进的纯化和检测技术，确保抗毒素的纯度和稳定性，减少免疫原性反应，保障患者安全。更广泛应用则是通过开发针对新兴病原体和毒素的抗毒素，以及与其他治疗方法的联合应用，如抗生素和免疫疗法，提升抗毒素在传染病防控和毒素中毒治疗中的作用，推动全球公共卫生安全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9d1e48b09f494c" w:history="1">
        <w:r>
          <w:rPr>
            <w:rStyle w:val="Hyperlink"/>
          </w:rPr>
          <w:t>2025-2031年全球与中国抗毒素行业现状调研及发展趋势报告</w:t>
        </w:r>
      </w:hyperlink>
      <w:r>
        <w:rPr>
          <w:rFonts w:hint="eastAsia"/>
        </w:rPr>
        <w:t>》从产业链视角出发，系统分析了抗毒素行业的市场现状与需求动态，详细解读了抗毒素市场规模、价格波动及上下游影响因素。报告深入剖析了抗毒素细分领域的发展特点，基于权威数据对市场前景及未来趋势进行了科学预测，同时揭示了抗毒素重点企业的竞争格局与市场集中度变化。报告客观翔实地指出了抗毒素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抗毒素市场概述</w:t>
      </w:r>
      <w:r>
        <w:rPr>
          <w:rFonts w:hint="eastAsia"/>
        </w:rPr>
        <w:br/>
      </w:r>
      <w:r>
        <w:rPr>
          <w:rFonts w:hint="eastAsia"/>
        </w:rPr>
        <w:t>　　1.1 抗毒素产品定义及统计范围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按照不同产品类型，抗毒素主要可以分为如下几个类别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不同产品类型抗毒素增长趋势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从不同应用，抗毒素主要包括如下几个方面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全球与中国抗毒素发展现状及趋势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2020-2025年全球抗毒素发展现状及未来趋势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2020-2025年中国抗毒素发展现状及未来趋势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2020-2025年全球抗毒素供需现状及2025-2031年预测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2020-2025年全球抗毒素产能、产量、产能利用率及发展趋势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2020-2025年全球抗毒素产量、表观消费量及发展趋势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2020-2025年中国抗毒素供需现状及2025-2031年预测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2020-2025年中国抗毒素产能、产量、产能利用率及2025-2031年趋势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2020-2025年中国抗毒素产量、表观消费量及发展趋势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2020-2025年中国抗毒素产量、市场需求量及发展趋势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中国及欧美日等抗毒素行业政策分析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全球与中国主要厂商抗毒素产量、产值及竞争分析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2020-2025年全球抗毒素主要厂商列表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2020-2025年全球抗毒素主要厂商产量列表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2020-2025年全球抗毒素主要厂商产值列表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2025年全球主要生产商抗毒素收入排名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2020-2025年全球抗毒素主要厂商产品价格列表</w:t>
      </w:r>
      <w:r>
        <w:rPr>
          <w:rFonts w:hint="eastAsia"/>
        </w:rPr>
        <w:br/>
      </w:r>
      <w:r>
        <w:rPr>
          <w:rFonts w:hint="eastAsia"/>
        </w:rPr>
        <w:t>　　2.2 中国抗毒素主要厂商产量、产值及市场份额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2020-2025年中国抗毒素主要厂商产量列表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2020-2025年中国抗毒素主要厂商产值列表</w:t>
      </w:r>
      <w:r>
        <w:rPr>
          <w:rFonts w:hint="eastAsia"/>
        </w:rPr>
        <w:br/>
      </w:r>
      <w:r>
        <w:rPr>
          <w:rFonts w:hint="eastAsia"/>
        </w:rPr>
        <w:t>　　2.3 抗毒素厂商产地分布及商业化日期</w:t>
      </w:r>
      <w:r>
        <w:rPr>
          <w:rFonts w:hint="eastAsia"/>
        </w:rPr>
        <w:br/>
      </w:r>
      <w:r>
        <w:rPr>
          <w:rFonts w:hint="eastAsia"/>
        </w:rPr>
        <w:t>　　2.4 抗毒素行业集中度、竞争程度分析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抗毒素行业集中度分析：全球Top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全球抗毒素第一梯队、第二梯队和第三梯队生产商（品牌）及市场份额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全球领先抗毒素企业SWOT分析</w:t>
      </w:r>
      <w:r>
        <w:rPr>
          <w:rFonts w:hint="eastAsia"/>
        </w:rPr>
        <w:br/>
      </w:r>
      <w:r>
        <w:rPr>
          <w:rFonts w:hint="eastAsia"/>
        </w:rPr>
        <w:t>　　2.6 全球主要抗毒素企业采访及观点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全球主要抗毒素生产地区分析</w:t>
      </w:r>
      <w:r>
        <w:rPr>
          <w:rFonts w:hint="eastAsia"/>
        </w:rPr>
        <w:br/>
      </w:r>
      <w:r>
        <w:rPr>
          <w:rFonts w:hint="eastAsia"/>
        </w:rPr>
        <w:t>　　3.1 全球主要地区抗毒素市场规模分析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2020-2025年全球主要地区抗毒素产量及市场份额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2025-2031年全球主要地区抗毒素产量及市场份额预测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2020-2025年全球主要地区抗毒素产值及市场份额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2025-2031年全球主要地区抗毒素产值及市场份额预测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2020-2025年北美市场抗毒素产量、产值及增长率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2020-2025年欧洲市场抗毒素产量、产值及增长率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2020-2025年中国市场抗毒素产量、产值及增长率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2020-2025年日本市场抗毒素产量、产值及增长率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2020-2025年东南亚市场抗毒素产量、产值及增长率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2020-2025年印度市场抗毒素产量、产值及增长率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2025-2031年全球主要地区抗毒素消费展望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2020-2025年全球主要地区抗毒素消费量及增长率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2025-2031年全球主要地区抗毒素消费量预测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2020-2025年中国市场抗毒素消费量、增长率及发展预测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2020-2025年北美市场抗毒素消费量、增长率及发展预测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2020-2025年欧洲市场抗毒素消费量、增长率及发展预测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2020-2025年日本市场抗毒素消费量、增长率及发展预测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2020-2025年东南亚市场抗毒素消费量、增长率及发展预测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2020-2025年印度市场抗毒素消费量、增长率及发展预测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全球抗毒素行业重点企业调研分析</w:t>
      </w:r>
      <w:r>
        <w:rPr>
          <w:rFonts w:hint="eastAsia"/>
        </w:rPr>
        <w:br/>
      </w:r>
      <w:r>
        <w:rPr>
          <w:rFonts w:hint="eastAsia"/>
        </w:rPr>
        <w:t>　　5.1 抗毒素重点企业（一）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重点企业（一）基本信息、抗毒素生产基地、销售区域、竞争对手及市场地位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重点企业（一）抗毒素产品规格、参数及市场应用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重点企业（一）抗毒素产能、产量、产值、价格及毛利率统计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抗毒素重点企业（二）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重点企业（二）基本信息、抗毒素生产基地、销售区域、竞争对手及市场地位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重点企业（二）抗毒素产品规格、参数及市场应用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重点企业（二）抗毒素产能、产量、产值、价格及毛利率统计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抗毒素重点企业（三）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重点企业（三）基本信息、抗毒素生产基地、销售区域、竞争对手及市场地位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重点企业（三）抗毒素产品规格、参数及市场应用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重点企业（三）抗毒素产能、产量、产值、价格及毛利率统计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抗毒素重点企业（四）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重点企业（四）基本信息、抗毒素生产基地、销售区域、竞争对手及市场地位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重点企业（四）抗毒素产品规格、参数及市场应用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重点企业（四）抗毒素产能、产量、产值、价格及毛利率统计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抗毒素重点企业（五）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重点企业（五）基本信息、抗毒素生产基地、销售区域、竞争对手及市场地位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重点企业（五）抗毒素产品规格、参数及市场应用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重点企业（五）抗毒素产能、产量、产值、价格及毛利率统计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抗毒素重点企业（六）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重点企业（六）基本信息、抗毒素生产基地、销售区域、竞争对手及市场地位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重点企业（六）抗毒素产品规格、参数及市场应用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重点企业（六）抗毒素产能、产量、产值、价格及毛利率统计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抗毒素重点企业（七）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重点企业（七）基本信息、抗毒素生产基地、销售区域、竞争对手及市场地位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重点企业（七）抗毒素产品规格、参数及市场应用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重点企业（七）抗毒素产能、产量、产值、价格及毛利率统计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不同类型抗毒素市场分析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2020-2031年全球不同类型抗毒素产量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2020-2025年全球不同类型抗毒素产量及市场份额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2025-2031年全球不同类型抗毒素产量预测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2020-2031年全球不同类型抗毒素产值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2020-2025年全球不同类型抗毒素产值及市场份额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2025-2031年全球不同类型抗毒素产值预测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2020-2025年全球不同类型抗毒素价格走势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2020-2025年不同价格区间抗毒素市场份额对比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2020-2031年中国不同类型抗毒素产量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2020-2025年中国不同类型抗毒素产量及市场份额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2025-2031年中国不同类型抗毒素产量预测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2020-2031年中国不同类型抗毒素产值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2020-2025年中国不同类型抗毒素产值及市场份额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2025-2031年中国不同类型抗毒素产值预测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抗毒素上游原料及下游主要应用分析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抗毒素产业链分析</w:t>
      </w:r>
      <w:r>
        <w:rPr>
          <w:rFonts w:hint="eastAsia"/>
        </w:rPr>
        <w:br/>
      </w:r>
      <w:r>
        <w:rPr>
          <w:rFonts w:hint="eastAsia"/>
        </w:rPr>
        <w:t>　　7.2 抗毒素产业上游供应分析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2020-2031年全球不同应用抗毒素消费量、市场份额及增长率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2020-2025年全球不同应用抗毒素消费量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2025-2031年全球不同应用抗毒素消费量预测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2020-2031年中国不同应用抗毒素消费量、市场份额及增长率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2020-2025年中国不同应用抗毒素消费量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2025-2031年中国不同应用抗毒素消费量预测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中国抗毒素产量、消费量、进出口分析及未来趋势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2020-2031年中国抗毒素产量、消费量、进出口分析及未来趋势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中国抗毒素进出口贸易趋势</w:t>
      </w:r>
      <w:r>
        <w:rPr>
          <w:rFonts w:hint="eastAsia"/>
        </w:rPr>
        <w:br/>
      </w:r>
      <w:r>
        <w:rPr>
          <w:rFonts w:hint="eastAsia"/>
        </w:rPr>
        <w:t>　　8.3 中国抗毒素主要进口来源</w:t>
      </w:r>
      <w:r>
        <w:rPr>
          <w:rFonts w:hint="eastAsia"/>
        </w:rPr>
        <w:br/>
      </w:r>
      <w:r>
        <w:rPr>
          <w:rFonts w:hint="eastAsia"/>
        </w:rPr>
        <w:t>　　8.4 中国抗毒素主要出口目的地</w:t>
      </w:r>
      <w:r>
        <w:rPr>
          <w:rFonts w:hint="eastAsia"/>
        </w:rPr>
        <w:br/>
      </w:r>
      <w:r>
        <w:rPr>
          <w:rFonts w:hint="eastAsia"/>
        </w:rPr>
        <w:t>　　8.5 中国抗毒素未来发展的有利因素、不利因素分析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中国抗毒素主要生产消费地区分布</w:t>
      </w:r>
      <w:r>
        <w:rPr>
          <w:rFonts w:hint="eastAsia"/>
        </w:rPr>
        <w:br/>
      </w:r>
      <w:r>
        <w:rPr>
          <w:rFonts w:hint="eastAsia"/>
        </w:rPr>
        <w:t>　　9.1 中国抗毒素生产地区分布</w:t>
      </w:r>
      <w:r>
        <w:rPr>
          <w:rFonts w:hint="eastAsia"/>
        </w:rPr>
        <w:br/>
      </w:r>
      <w:r>
        <w:rPr>
          <w:rFonts w:hint="eastAsia"/>
        </w:rPr>
        <w:t>　　9.2 中国抗毒素消费地区分布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影响中国抗毒素供需的主要因素分析</w:t>
      </w:r>
      <w:r>
        <w:rPr>
          <w:rFonts w:hint="eastAsia"/>
        </w:rPr>
        <w:br/>
      </w:r>
      <w:r>
        <w:rPr>
          <w:rFonts w:hint="eastAsia"/>
        </w:rPr>
        <w:t>　　10.1 抗毒素技术及相关行业技术发展</w:t>
      </w:r>
      <w:r>
        <w:rPr>
          <w:rFonts w:hint="eastAsia"/>
        </w:rPr>
        <w:br/>
      </w:r>
      <w:r>
        <w:rPr>
          <w:rFonts w:hint="eastAsia"/>
        </w:rPr>
        <w:t>　　10.2 抗毒素进出口贸易现状及趋势</w:t>
      </w:r>
      <w:r>
        <w:rPr>
          <w:rFonts w:hint="eastAsia"/>
        </w:rPr>
        <w:br/>
      </w:r>
      <w:r>
        <w:rPr>
          <w:rFonts w:hint="eastAsia"/>
        </w:rPr>
        <w:t>　　10.3 抗毒素下游行业需求变化因素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2025-2031年抗毒素行业、产品及技术发展趋势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抗毒素行业及市场环境发展趋势</w:t>
      </w:r>
      <w:r>
        <w:rPr>
          <w:rFonts w:hint="eastAsia"/>
        </w:rPr>
        <w:br/>
      </w:r>
      <w:r>
        <w:rPr>
          <w:rFonts w:hint="eastAsia"/>
        </w:rPr>
        <w:t>　　11.2 抗毒素产品及技术发展趋势</w:t>
      </w:r>
      <w:r>
        <w:rPr>
          <w:rFonts w:hint="eastAsia"/>
        </w:rPr>
        <w:br/>
      </w:r>
      <w:r>
        <w:rPr>
          <w:rFonts w:hint="eastAsia"/>
        </w:rPr>
        <w:t>　　11.3 抗毒素产品价格走势</w:t>
      </w:r>
      <w:r>
        <w:rPr>
          <w:rFonts w:hint="eastAsia"/>
        </w:rPr>
        <w:br/>
      </w:r>
      <w:r>
        <w:rPr>
          <w:rFonts w:hint="eastAsia"/>
        </w:rPr>
        <w:t>　　11.4 2025-2031年抗毒素市场消费形态、消费者偏好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抗毒素销售渠道分析及建议</w:t>
      </w:r>
      <w:r>
        <w:rPr>
          <w:rFonts w:hint="eastAsia"/>
        </w:rPr>
        <w:br/>
      </w:r>
      <w:r>
        <w:rPr>
          <w:rFonts w:hint="eastAsia"/>
        </w:rPr>
        <w:t>　　12.1 国内抗毒素销售渠道</w:t>
      </w:r>
      <w:r>
        <w:rPr>
          <w:rFonts w:hint="eastAsia"/>
        </w:rPr>
        <w:br/>
      </w:r>
      <w:r>
        <w:rPr>
          <w:rFonts w:hint="eastAsia"/>
        </w:rPr>
        <w:t>　　12.2 海外市场抗毒素销售渠道</w:t>
      </w:r>
      <w:r>
        <w:rPr>
          <w:rFonts w:hint="eastAsia"/>
        </w:rPr>
        <w:br/>
      </w:r>
      <w:r>
        <w:rPr>
          <w:rFonts w:hint="eastAsia"/>
        </w:rPr>
        <w:t>　　12.3 抗毒素销售/营销策略建议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按照不同产品类型，抗毒素主要可以分为如下几个类别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不同种类抗毒素增长趋势</w:t>
      </w:r>
      <w:r>
        <w:rPr>
          <w:rFonts w:hint="eastAsia"/>
        </w:rPr>
        <w:br/>
      </w:r>
      <w:r>
        <w:rPr>
          <w:rFonts w:hint="eastAsia"/>
        </w:rPr>
        <w:t>　　表3 按不同应用，抗毒素主要包括如下几个方面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不同应用抗毒素消费量增长趋势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中国及欧美日等地区抗毒素相关政策分析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2020-2025年全球抗毒素主要厂商产量列表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2020-2025年全球抗毒素主要厂商产量市场份额列表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2020-2025年全球抗毒素主要厂商产值列表</w:t>
      </w:r>
      <w:r>
        <w:rPr>
          <w:rFonts w:hint="eastAsia"/>
        </w:rPr>
        <w:br/>
      </w:r>
      <w:r>
        <w:rPr>
          <w:rFonts w:hint="eastAsia"/>
        </w:rPr>
        <w:t>　　表9 全球抗毒素主要厂商产值、市场份额列表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2025年全球主要生产商抗毒素收入排名</w:t>
      </w:r>
      <w:r>
        <w:rPr>
          <w:rFonts w:hint="eastAsia"/>
        </w:rPr>
        <w:br/>
      </w:r>
      <w:r>
        <w:rPr>
          <w:rFonts w:hint="eastAsia"/>
        </w:rPr>
        <w:t>　　表11 2020-2025年全球抗毒素主要厂商产品价格列表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中国抗毒素主要厂商产品价格列表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2020-2025年中国抗毒素主要厂商产量市场份额列表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2020-2025年中国抗毒素主要厂商产值列表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2020-2025年中国抗毒素主要厂商产值市场份额列表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全球主要抗毒素厂商产地分布及商业化日期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全球主要抗毒素企业采访及观点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全球主要地区抗毒素产值对比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全球主要地区2020-2025年抗毒素产量市场份额列表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2025-2031年全球主要地区抗毒素产量列表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2025-2031年全球主要地区抗毒素产量份额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2020-2025年全球主要地区抗毒素产值列表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2020-2025年全球主要地区抗毒素产值份额列表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2020-2025年全球主要地区抗毒素消费量列表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2020-2025年全球主要地区抗毒素消费量市场份额列表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重点企业（一）抗毒素产品规格、参数及市场应用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重点企业（一）抗毒素产能、产量、产值、价格及毛利率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重点企业（一）抗毒素产品规格及价格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重点企业（二）抗毒素产品规格、参数及市场应用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重点企业（二）抗毒素产能、产量、产值、价格及毛利率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重点企业（二）抗毒素产品规格及价格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重点企业（三）抗毒素产品规格、参数及市场应用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重点企业（三）抗毒素产能、产量、产值、价格及毛利率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重点企业（三）抗毒素产品规格及价格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重点企业（四）抗毒素产品规格、参数及市场应用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重点企业（四）抗毒素产能、产量、产值、价格及毛利率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重点企业（四）抗毒素产品规格及价格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重点企业（五）抗毒素产品规格、参数及市场应用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重点企业（五）抗毒素产能、产量、产值、价格及毛利率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重点企业（五）抗毒素产品规格及价格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重点企业（六）抗毒素产品规格、参数及市场应用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重点企业（六）抗毒素产能、产量、产值、价格及毛利率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重点企业（六）抗毒素产品规格及价格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重点企业（七）抗毒素产品规格、参数及市场应用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重点企业（七）抗毒素产能、产量、产值、价格及毛利率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重点企业（七）抗毒素产品规格及价格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2020-2025年全球不同产品类型抗毒素产量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2020-2025年全球不同产品类型抗毒素产量市场份额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2025-2031年全球不同产品类型抗毒素产量预测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2025-2031年全球不同产品类型抗毒素产量市场份额预测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2020-2025年全球不同类型抗毒素产值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2020-2025年全球不同类型抗毒素产值市场份额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2025-2031年全球不同类型抗毒素产值预测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2025-2031年全球不同类型抗毒素产值市场份额预测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2020-2025年全球不同价格区间抗毒素市场份额对比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2020-2025年中国不同产品类型抗毒素产量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2020-2025年中国不同产品类型抗毒素产量市场份额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2025-2031年中国不同产品类型抗毒素产量预测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2025-2031年中国不同产品类型抗毒素产量市场份额预测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2020-2025年中国不同产品类型抗毒素产值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2020-2025年中国不同产品类型抗毒素产值市场份额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2025-2031年中国不同产品类型抗毒素产值预测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2025-2031年中国不同产品类型抗毒素产值市场份额预测</w:t>
      </w:r>
      <w:r>
        <w:rPr>
          <w:rFonts w:hint="eastAsia"/>
        </w:rPr>
        <w:br/>
      </w:r>
      <w:r>
        <w:rPr>
          <w:rFonts w:hint="eastAsia"/>
        </w:rPr>
        <w:t>　　表78 抗毒素上游原料供应商及联系方式列表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2020-2025年全球不同应用抗毒素消费量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2020-2025年全球不同应用抗毒素消费量市场份额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2025-2031年全球不同应用抗毒素消费量预测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2025-2031年全球不同应用抗毒素消费量市场份额预测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2020-2025年中国不同应用抗毒素消费量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2020-2025年中国不同应用抗毒素消费量市场份额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2025-2031年中国不同应用抗毒素消费量预测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2025-2031年中国不同应用抗毒素消费量市场份额预测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2020-2025年中国抗毒素产量、消费量、进出口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2025-2031年中国抗毒素产量、消费量、进出口预测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中国市场抗毒素进出口贸易趋势</w:t>
      </w:r>
      <w:r>
        <w:rPr>
          <w:rFonts w:hint="eastAsia"/>
        </w:rPr>
        <w:br/>
      </w:r>
      <w:r>
        <w:rPr>
          <w:rFonts w:hint="eastAsia"/>
        </w:rPr>
        <w:t>　　表90 中国市场抗毒素主要进口来源</w:t>
      </w:r>
      <w:r>
        <w:rPr>
          <w:rFonts w:hint="eastAsia"/>
        </w:rPr>
        <w:br/>
      </w:r>
      <w:r>
        <w:rPr>
          <w:rFonts w:hint="eastAsia"/>
        </w:rPr>
        <w:t>　　表91 中国市场抗毒素主要出口目的地</w:t>
      </w:r>
      <w:r>
        <w:rPr>
          <w:rFonts w:hint="eastAsia"/>
        </w:rPr>
        <w:br/>
      </w:r>
      <w:r>
        <w:rPr>
          <w:rFonts w:hint="eastAsia"/>
        </w:rPr>
        <w:t>　　表92 中国抗毒素市场未来发展的有利因素、不利因素分析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中国抗毒素生产地区分布</w:t>
      </w:r>
      <w:r>
        <w:rPr>
          <w:rFonts w:hint="eastAsia"/>
        </w:rPr>
        <w:br/>
      </w:r>
      <w:r>
        <w:rPr>
          <w:rFonts w:hint="eastAsia"/>
        </w:rPr>
        <w:t>　　表94 中国抗毒素消费地区分布</w:t>
      </w:r>
      <w:r>
        <w:rPr>
          <w:rFonts w:hint="eastAsia"/>
        </w:rPr>
        <w:br/>
      </w:r>
      <w:r>
        <w:rPr>
          <w:rFonts w:hint="eastAsia"/>
        </w:rPr>
        <w:t>　　表95 抗毒素行业及市场环境发展趋势</w:t>
      </w:r>
      <w:r>
        <w:rPr>
          <w:rFonts w:hint="eastAsia"/>
        </w:rPr>
        <w:br/>
      </w:r>
      <w:r>
        <w:rPr>
          <w:rFonts w:hint="eastAsia"/>
        </w:rPr>
        <w:t>　　表96 抗毒素产品及技术发展趋势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2020-2025年国内抗毒素主要销售模式及销售渠道趋势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2020-2025年欧美日等地区抗毒素主要销售模式及销售渠道趋势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抗毒素产品市场定位及目标消费者分析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抗毒素产品图片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2025年全球不同产品类型抗毒素产量市场份额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全球不同类型抗毒素消费量市场份额对比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2020-2025年全球抗毒素产量及增长率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2020-2025年全球抗毒素产值及增长率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2020-2025年中国抗毒素产量及发展趋势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2020-2025年中国抗毒素产值及未来发展趋势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2020-2025年全球抗毒素产能、产量、产能利用率及发展趋势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2020-2025年全球抗毒素产量、市场需求量及发展趋势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2020-2025年中国抗毒素产能、产量、产能利用率及发展趋势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2020-2025年中国抗毒素产量、市场需求量及发展趋势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全球抗毒素主要厂商2025年产量市场份额列表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全球抗毒素主要厂商2025年产值市场份额列表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2020-2025年中国市场抗毒素主要厂商产量市场份额列表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中国抗毒素主要厂商2025年产量市场份额列表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中国抗毒素主要厂商2025年产值市场份额列表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2025年全球前五及前十大生产商抗毒素市场份额</w:t>
      </w:r>
      <w:r>
        <w:rPr>
          <w:rFonts w:hint="eastAsia"/>
        </w:rPr>
        <w:br/>
      </w:r>
      <w:r>
        <w:rPr>
          <w:rFonts w:hint="eastAsia"/>
        </w:rPr>
        <w:t>　　图24 2020-2025年全球抗毒素第一梯队、第二梯队和第三梯队生产商（品牌）及市场份额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抗毒素全球领先企业SWOT分析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全球主要地区抗毒素消费量市场份额对比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2020-2025年北美市场抗毒素产量及增长率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2020-2025年北美市场抗毒素产值及增长率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2020-2025年欧洲市场抗毒素产量及增长率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2020-2025年欧洲市场抗毒素产值及增长率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2020-2025年中国市场抗毒素产量及增长率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2020-2025年中国市场抗毒素产值及增长率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2020-2025年日本市场抗毒素产量及增长率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2020-2025年日本市场抗毒素产值及增长率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2020-2025年东南亚市场抗毒素产量及增长率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2020-2025年东南亚市场抗毒素产值及增长率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2020-2025年印度市场抗毒素产量及增长率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2020-2025年印度市场抗毒素产值及增长率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2020-2025年全球主要地区抗毒素消费量市场份额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2025-2031年全球主要地区抗毒素消费量市场份额预测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2020-2025年中国市场抗毒素消费量、增长率及发展预测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2020-2025年北美市场抗毒素消费量、增长率及发展预测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2020-2025年欧洲市场抗毒素消费量、增长率及发展预测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2020-2025年日本市场抗毒素消费量、增长率及发展预测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2020-2025年东南亚市场抗毒素消费量、增长率及发展预测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2020-2025年印度市场抗毒素消费量、增长率及发展预测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抗毒素产业链分析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抗毒素产品价格走势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9d1e48b09f494c" w:history="1">
        <w:r>
          <w:rPr>
            <w:rStyle w:val="Hyperlink"/>
          </w:rPr>
          <w:t>2025-2031年全球与中国抗毒素行业现状调研及发展趋势报告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3399586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9d1e48b09f494c" w:history="1">
        <w:r>
          <w:rPr>
            <w:rStyle w:val="Hyperlink"/>
          </w:rPr>
          <w:t>https://www.20087.com/6/58/KangDuSuDeFaZhanQuShi.html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类毒素与抗毒素的区别、抗毒素和类毒素的区别、简述外毒素与内毒素的区别、抗毒素是由什么产生的、细菌内外毒素的区别、抗毒素的药物有哪些药、抗毒素是由什么产生的、抗毒素血清、抗毒素是抗原还是抗体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7ff0b0a90d47fe" w:history="1">
      <w:r>
        <w:rPr>
          <w:rStyle w:val="Hyperlink"/>
        </w:rPr>
        <w:t>2025-2031年全球与中国抗毒素行业现状调研及发展趋势报告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KangDuSuDeFaZhanQuShi.html" TargetMode="External" Id="Rff9d1e48b09f49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KangDuSuDeFaZhanQuShi.html" TargetMode="External" Id="Rb47ff0b0a90d47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2025-05-10T23:04:00Z</dcterms:created>
  <dcterms:modified xsi:type="dcterms:W3CDTF">2025-05-11T00:04:00Z</dcterms:modified>
  <dc:subject>2025-2031年全球与中国抗毒素行业现状调研及发展趋势报告</dc:subject>
  <dc:title>2025-2031年全球与中国抗毒素行业现状调研及发展趋势报告</dc:title>
  <cp:keywords>2025-2031年全球与中国抗毒素行业现状调研及发展趋势报告</cp:keywords>
  <dc:description>2025-2031年全球与中国抗毒素行业现状调研及发展趋势报告</dc:description>
</cp:coreProperties>
</file>