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abe3016bd4c8e" w:history="1">
              <w:r>
                <w:rPr>
                  <w:rStyle w:val="Hyperlink"/>
                </w:rPr>
                <w:t>2024-2030年中国数字化乳腺X线摄影行业市场分析与发展趋势预测报告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abe3016bd4c8e" w:history="1">
              <w:r>
                <w:rPr>
                  <w:rStyle w:val="Hyperlink"/>
                </w:rPr>
                <w:t>2024-2030年中国数字化乳腺X线摄影行业市场分析与发展趋势预测报告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abe3016bd4c8e" w:history="1">
                <w:r>
                  <w:rPr>
                    <w:rStyle w:val="Hyperlink"/>
                  </w:rPr>
                  <w:t>https://www.20087.com/6/28/ShuZiHuaRuXianXXianSheYingHangYeQuShi.html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数字化乳腺X线摄影（Digital Breast Tomosynthesis, DBT）作为乳腺癌筛查的重要技术，相较于传统二维 mammography 提升了病变检出率和诊断准确性。目前，DBT系统通过三维重建技术，减少组织重叠，清晰显示病灶，同时集成计算机辅助诊断系统辅助医生判断。</w:t>
      </w:r>
      <w:r>
        <w:rPr>
          <w:rFonts w:hint="eastAsia"/>
        </w:rPr>
        <w:br/>
      </w:r>
      <w:r>
        <w:rPr>
          <w:rFonts w:hint="eastAsia"/>
        </w:rPr>
        <w:t>　　DBT技术将朝向更高清晰度、更低剂量和智能化发展。采用更先进的探测器和图像处理算法，减少辐射暴露，提高图像质量。人工智能在乳腺影像中的应用将更加广泛，通过深度学习模型，自动识别可疑病灶，辅助医生做出更准确的诊断，缩短诊断时间。此外，远程医疗和云存储技术的整合，将促进资源的共享和诊疗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abe3016bd4c8e" w:history="1">
        <w:r>
          <w:rPr>
            <w:rStyle w:val="Hyperlink"/>
          </w:rPr>
          <w:t>2024-2030年中国数字化乳腺X线摄影行业市场分析与发展趋势预测报告</w:t>
        </w:r>
      </w:hyperlink>
      <w:r>
        <w:rPr>
          <w:rFonts w:hint="eastAsia"/>
        </w:rPr>
        <w:t>》全面分析了数字化乳腺X线摄影行业的现状，深入探讨了数字化乳腺X线摄影市场需求、市场规模及价格波动。数字化乳腺X线摄影报告探讨了产业链关键环节，并对数字化乳腺X线摄影各细分市场进行了研究。同时，基于权威数据和专业分析，科学预测了数字化乳腺X线摄影市场前景与发展趋势。此外，还评估了数字化乳腺X线摄影重点企业的经营状况，包括品牌影响力、市场集中度以及竞争格局，并审慎剖析了潜在风险与机遇。数字化乳腺X线摄影报告以其专业性、科学性和权威性，成为数字化乳腺X线摄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数字化乳腺X线摄影（DM）行业界定</w:t>
      </w:r>
      <w:r>
        <w:rPr>
          <w:rFonts w:hint="eastAsia"/>
        </w:rPr>
        <w:br/>
      </w:r>
      <w:r>
        <w:rPr>
          <w:rFonts w:hint="eastAsia"/>
        </w:rPr>
        <w:t>　　第一节 数字化乳腺X线摄影（DM）行业定义</w:t>
      </w:r>
      <w:r>
        <w:rPr>
          <w:rFonts w:hint="eastAsia"/>
        </w:rPr>
        <w:br/>
      </w:r>
      <w:r>
        <w:rPr>
          <w:rFonts w:hint="eastAsia"/>
        </w:rPr>
        <w:t>　　第二节 数字化乳腺X线摄影（DM）行业基本特点</w:t>
      </w:r>
      <w:r>
        <w:rPr>
          <w:rFonts w:hint="eastAsia"/>
        </w:rPr>
        <w:br/>
      </w:r>
      <w:r>
        <w:rPr>
          <w:rFonts w:hint="eastAsia"/>
        </w:rPr>
        <w:t>　　第三节 数字化乳腺X线摄影（DM）产业链分析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2023年中国数字化乳腺X线摄影（DM）行业发展环境分析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数字化乳腺X线摄影（DM）行业经济环境分析</w:t>
      </w:r>
      <w:r>
        <w:rPr>
          <w:rFonts w:hint="eastAsia"/>
        </w:rPr>
        <w:br/>
      </w:r>
      <w:r>
        <w:rPr>
          <w:rFonts w:hint="eastAsia"/>
        </w:rPr>
        <w:t>　　第二节 数字化乳腺X线摄影（DM）行业政策环境分析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一、数字化乳腺X线摄影（DM）行业相关政策</w:t>
      </w:r>
      <w:r>
        <w:rPr>
          <w:rFonts w:hint="eastAsia"/>
        </w:rPr>
        <w:br/>
      </w:r>
      <w:r>
        <w:rPr>
          <w:rFonts w:hint="eastAsia"/>
        </w:rPr>
        <w:t>　　　　二、数字化乳腺X线摄影（DM）行业相关标准</w:t>
      </w:r>
      <w:r>
        <w:rPr>
          <w:rFonts w:hint="eastAsia"/>
        </w:rPr>
        <w:br/>
      </w:r>
      <w:r>
        <w:rPr>
          <w:rFonts w:hint="eastAsia"/>
        </w:rPr>
        <w:t>　　第三节 数字化乳腺X线摄影（DM）行业技术环境分析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2018-2023年国际数字化乳腺X线摄影（DM）行业发展概况</w:t>
      </w:r>
      <w:r>
        <w:rPr>
          <w:rFonts w:hint="eastAsia"/>
        </w:rPr>
        <w:br/>
      </w:r>
      <w:r>
        <w:rPr>
          <w:rFonts w:hint="eastAsia"/>
        </w:rPr>
        <w:t>　　第一节 国际数字化乳腺X线摄影（DM）行业发展历程</w:t>
      </w:r>
      <w:r>
        <w:rPr>
          <w:rFonts w:hint="eastAsia"/>
        </w:rPr>
        <w:br/>
      </w:r>
      <w:r>
        <w:rPr>
          <w:rFonts w:hint="eastAsia"/>
        </w:rPr>
        <w:t>　　第二节 国际数字化乳腺X线摄影（DM）行业发展现状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2018-2023年中国数字化乳腺X线摄影（DM）行业现状分析</w:t>
      </w:r>
      <w:r>
        <w:rPr>
          <w:rFonts w:hint="eastAsia"/>
        </w:rPr>
        <w:br/>
      </w:r>
      <w:r>
        <w:rPr>
          <w:rFonts w:hint="eastAsia"/>
        </w:rPr>
        <w:t>　　第一节 数字化乳腺X线摄影（DM）行业发展特点</w:t>
      </w:r>
      <w:r>
        <w:rPr>
          <w:rFonts w:hint="eastAsia"/>
        </w:rPr>
        <w:br/>
      </w:r>
      <w:r>
        <w:rPr>
          <w:rFonts w:hint="eastAsia"/>
        </w:rPr>
        <w:t>　　第二节 中国数字化乳腺X线摄影（DM）行业发展现状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2018-2023年中国数字化乳腺X线摄影（DM）行业市场供需状况分析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中国数字化乳腺X线摄影（DM）市场供给状况</w:t>
      </w:r>
      <w:r>
        <w:rPr>
          <w:rFonts w:hint="eastAsia"/>
        </w:rPr>
        <w:br/>
      </w:r>
      <w:r>
        <w:rPr>
          <w:rFonts w:hint="eastAsia"/>
        </w:rPr>
        <w:t>　　第二节 中国数字化乳腺X线摄影（DM）市场需求状况</w:t>
      </w:r>
      <w:r>
        <w:rPr>
          <w:rFonts w:hint="eastAsia"/>
        </w:rPr>
        <w:br/>
      </w:r>
      <w:r>
        <w:rPr>
          <w:rFonts w:hint="eastAsia"/>
        </w:rPr>
        <w:t>　　　　一、中国数字化乳腺X线摄影（DM）需求分析</w:t>
      </w:r>
      <w:r>
        <w:rPr>
          <w:rFonts w:hint="eastAsia"/>
        </w:rPr>
        <w:br/>
      </w:r>
      <w:r>
        <w:rPr>
          <w:rFonts w:hint="eastAsia"/>
        </w:rPr>
        <w:t>　　　　二、中国数字化乳腺X线摄影（DM）需求预测</w:t>
      </w:r>
      <w:r>
        <w:rPr>
          <w:rFonts w:hint="eastAsia"/>
        </w:rPr>
        <w:br/>
      </w:r>
      <w:r>
        <w:rPr>
          <w:rFonts w:hint="eastAsia"/>
        </w:rPr>
        <w:t>　　第三节 数字化乳腺X线摄影（DM）行业市场供需平衡状况分析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数字化乳腺X线摄影（DM）行业技术发展现状及趋势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当前我国数字化乳腺X线摄影（DM）技术发展现状</w:t>
      </w:r>
      <w:r>
        <w:rPr>
          <w:rFonts w:hint="eastAsia"/>
        </w:rPr>
        <w:br/>
      </w:r>
      <w:r>
        <w:rPr>
          <w:rFonts w:hint="eastAsia"/>
        </w:rPr>
        <w:t>　　第二节 提高我国数字化乳腺X线摄影（DM）技术的对策</w:t>
      </w:r>
      <w:r>
        <w:rPr>
          <w:rFonts w:hint="eastAsia"/>
        </w:rPr>
        <w:br/>
      </w:r>
      <w:r>
        <w:rPr>
          <w:rFonts w:hint="eastAsia"/>
        </w:rPr>
        <w:t>　　第三节 数字化乳腺X线摄影（DM）产品研发、设计发展趋势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2018-2023年中国数字化乳腺X线摄影（DM）所属行业进、出口情况</w:t>
      </w:r>
      <w:r>
        <w:rPr>
          <w:rFonts w:hint="eastAsia"/>
        </w:rPr>
        <w:br/>
      </w:r>
      <w:r>
        <w:rPr>
          <w:rFonts w:hint="eastAsia"/>
        </w:rPr>
        <w:t>　　第一节 数字化乳腺X线摄影（DM）所属行业进口分析</w:t>
      </w:r>
      <w:r>
        <w:rPr>
          <w:rFonts w:hint="eastAsia"/>
        </w:rPr>
        <w:br/>
      </w:r>
      <w:r>
        <w:rPr>
          <w:rFonts w:hint="eastAsia"/>
        </w:rPr>
        <w:t>　　第二节 数字化乳腺X线摄影（DM）所属行业出口分析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2018-2023年中国数字化乳腺X线摄影（DM）行业重点区域市场分析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中国数字化乳腺X线摄影（DM）行业产品价格调研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影响中国数字化乳腺X线摄影（DM）价格的因素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2018-2023年数字化乳腺X线摄影（DM）所属行业主要数据监测分析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2018-2023年数字化乳腺X线摄影（DM）所属行业偿债能力分析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2018-2023年中国数字化乳腺X线摄影（DM）所属行业盈利能力分析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2018-2023年中国数字化乳腺X线摄影（DM）所属行业发展能力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2018-2023年中国数字化乳腺X线摄影（DM）规模企业统计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2018-2023年数字化乳腺X线摄影（DM）行业竞争格局分析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中国数字化乳腺X线摄影（DM）行业竞争结构分析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中国数字化乳腺X线摄影（DM）行业竞争力分析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数字化乳腺X线摄影（DM）市场集中度分析</w:t>
      </w:r>
      <w:r>
        <w:rPr>
          <w:rFonts w:hint="eastAsia"/>
        </w:rPr>
        <w:br/>
      </w:r>
      <w:r>
        <w:rPr>
          <w:rFonts w:hint="eastAsia"/>
        </w:rPr>
        <w:t>　　　　一、中国数字化乳腺X线摄影（DM）企业分布</w:t>
      </w:r>
      <w:r>
        <w:rPr>
          <w:rFonts w:hint="eastAsia"/>
        </w:rPr>
        <w:br/>
      </w:r>
      <w:r>
        <w:rPr>
          <w:rFonts w:hint="eastAsia"/>
        </w:rPr>
        <w:t>　　　　二、中国数字化乳腺X线摄影（DM）企业市场集中度</w:t>
      </w:r>
      <w:r>
        <w:rPr>
          <w:rFonts w:hint="eastAsia"/>
        </w:rPr>
        <w:br/>
      </w:r>
      <w:r>
        <w:rPr>
          <w:rFonts w:hint="eastAsia"/>
        </w:rPr>
        <w:t>　　　　三、中国数字化乳腺X线摄影（DM）消费区域分布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数字化乳腺X线摄影（DM）行业重点企业调研分析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深圳市迈克瑞电子有限公司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邦盛医疗装备（天津）股份有限公司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飞利浦医疗（苏州）有限公司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2024-2030年数字化乳腺X线摄影（DM）发展策略分析</w:t>
      </w:r>
      <w:r>
        <w:rPr>
          <w:rFonts w:hint="eastAsia"/>
        </w:rPr>
        <w:br/>
      </w:r>
      <w:r>
        <w:rPr>
          <w:rFonts w:hint="eastAsia"/>
        </w:rPr>
        <w:t>　　第一节 数字化乳腺X线摄影（DM）行业发展策略分析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数字化乳腺X线摄影（DM）行业投资策略及建议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2024-2030年数字化乳腺X线摄影（DM）行业发展机会与风险对策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2024-2030年中国数字化乳腺X线摄影（DM）行业投资环境分析</w:t>
      </w:r>
      <w:r>
        <w:rPr>
          <w:rFonts w:hint="eastAsia"/>
        </w:rPr>
        <w:br/>
      </w:r>
      <w:r>
        <w:rPr>
          <w:rFonts w:hint="eastAsia"/>
        </w:rPr>
        <w:t>　　第二节 数字化乳腺X线摄影（DM）行业风险预警分析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数字化乳腺X线摄影（DM）行业重点客户战略实施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中~智~林~数字化乳腺X线摄影（DM）项目投资建议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数字化乳腺X线摄影行业历程</w:t>
      </w:r>
      <w:r>
        <w:rPr>
          <w:rFonts w:hint="eastAsia"/>
        </w:rPr>
        <w:br/>
      </w:r>
      <w:r>
        <w:rPr>
          <w:rFonts w:hint="eastAsia"/>
        </w:rPr>
        <w:t>　　图表 数字化乳腺X线摄影行业生命周期</w:t>
      </w:r>
      <w:r>
        <w:rPr>
          <w:rFonts w:hint="eastAsia"/>
        </w:rPr>
        <w:br/>
      </w:r>
      <w:r>
        <w:rPr>
          <w:rFonts w:hint="eastAsia"/>
        </w:rPr>
        <w:t>　　图表 数字化乳腺X线摄影行业产业链分析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2018-2023年数字化乳腺X线摄影行业市场容量分析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2018-2023年中国数字化乳腺X线摄影行业产量及增长趋势</w:t>
      </w:r>
      <w:r>
        <w:rPr>
          <w:rFonts w:hint="eastAsia"/>
        </w:rPr>
        <w:br/>
      </w:r>
      <w:r>
        <w:rPr>
          <w:rFonts w:hint="eastAsia"/>
        </w:rPr>
        <w:t>　　图表 数字化乳腺X线摄影行业动态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2023年中国数字化乳腺X线摄影行业需求领域分布格局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2023年中国数字化乳腺X线摄影进口国家及地区分析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2023年中国数字化乳腺X线摄影出口国家及地区分析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2018-2023年中国数字化乳腺X线摄影行业企业平均规模情况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**地区数字化乳腺X线摄影行业市场需求情况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数字化乳腺X线摄影重点企业（三）成长能力情况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2024-2030年中国数字化乳腺X线摄影行业发展趋势预测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abe3016bd4c8e" w:history="1">
        <w:r>
          <w:rPr>
            <w:rStyle w:val="Hyperlink"/>
          </w:rPr>
          <w:t>2024-2030年中国数字化乳腺X线摄影行业市场分析与发展趋势预测报告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abe3016bd4c8e" w:history="1">
        <w:r>
          <w:rPr>
            <w:rStyle w:val="Hyperlink"/>
          </w:rPr>
          <w:t>https://www.20087.com/6/28/ShuZiHuaRuXianXXianSheYingHangYeQuShi.html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78a67ada84c34" w:history="1">
      <w:r>
        <w:rPr>
          <w:rStyle w:val="Hyperlink"/>
        </w:rPr>
        <w:t>2024-2030年中国数字化乳腺X线摄影行业市场分析与发展趋势预测报告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uZiHuaRuXianXXianSheYingHangYeQuShi.html" TargetMode="External" Id="R215abe3016bd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uZiHuaRuXianXXianSheYingHangYeQuShi.html" TargetMode="External" Id="R61378a67ada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2023-11-12T00:23:17Z</dcterms:created>
  <dcterms:modified xsi:type="dcterms:W3CDTF">2023-11-12T01:23:17Z</dcterms:modified>
  <dc:subject>2024-2030年中国数字化乳腺X线摄影行业市场分析与发展趋势预测报告</dc:subject>
  <dc:title>2024-2030年中国数字化乳腺X线摄影行业市场分析与发展趋势预测报告</dc:title>
  <cp:keywords>2024-2030年中国数字化乳腺X线摄影行业市场分析与发展趋势预测报告</cp:keywords>
  <dc:description>2024-2030年中国数字化乳腺X线摄影行业市场分析与发展趋势预测报告</dc:description>
</cp:coreProperties>
</file>