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ecb94a284c75" w:history="1">
              <w:r>
                <w:rPr>
                  <w:rStyle w:val="Hyperlink"/>
                </w:rPr>
                <w:t>2024-2030年中国无缝克隆试剂盒市场现状与发展趋势分析报告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ecb94a284c75" w:history="1">
              <w:r>
                <w:rPr>
                  <w:rStyle w:val="Hyperlink"/>
                </w:rPr>
                <w:t>2024-2030年中国无缝克隆试剂盒市场现状与发展趋势分析报告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cecb94a284c75" w:history="1">
                <w:r>
                  <w:rPr>
                    <w:rStyle w:val="Hyperlink"/>
                  </w:rPr>
                  <w:t>https://www.20087.com/6/28/WuFengKeLongShiJiHeHangYeQuShi.html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克隆试剂盒是一种用于分子克隆的生物技术产品，它允许科学家们在无需传统限制性内切酶的情况下，将DNA片段无缝地插入到载体中。这种技术简化了基因工程过程，提高了克隆效率和准确性。近年来，随着基因编辑和合成生物学领域的快速发展，无缝克隆技术得到了广泛应用，特别是在创建基因突变体、基因合成和构建复杂基因电路方面。无缝克隆试剂盒的市场需求随之增长，推动了相关生物技术公司的产品创新和市场拓展。</w:t>
      </w:r>
      <w:r>
        <w:rPr>
          <w:rFonts w:hint="eastAsia"/>
        </w:rPr>
        <w:br/>
      </w:r>
      <w:r>
        <w:rPr>
          <w:rFonts w:hint="eastAsia"/>
        </w:rPr>
        <w:t>　　未来，无缝克隆试剂盒的发展将更加注重效率、特异性和多功能性。一方面，通过优化酶学反应条件和开发新型连接酶，提高克隆的效率和成功率，减少实验成本和时间。另一方面，试剂盒将集成更多的基因编辑工具，如CRISPR-Cas9系统，以实现更精准的基因操作和更复杂的遗传工程设计。此外，随着单细胞测序和代谢工程的兴起，无缝克隆技术将在构建单细胞表达载体和代谢途径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ecb94a284c75" w:history="1">
        <w:r>
          <w:rPr>
            <w:rStyle w:val="Hyperlink"/>
          </w:rPr>
          <w:t>2024-2030年中国无缝克隆试剂盒市场现状与发展趋势分析报告</w:t>
        </w:r>
      </w:hyperlink>
      <w:r>
        <w:rPr>
          <w:rFonts w:hint="eastAsia"/>
        </w:rPr>
        <w:t>》基于深入的行业调研，对无缝克隆试剂盒产业链进行了全面分析。报告详细探讨了无缝克隆试剂盒市场规模、需求状况，以及价格动态，并深入解读了当前无缝克隆试剂盒行业现状、市场前景及未来发展趋势。同时，报告聚焦于无缝克隆试剂盒行业重点企业，剖析了竞争格局、市场集中度及品牌建设情况，并对无缝克隆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无缝克隆试剂盒行业界定</w:t>
      </w:r>
      <w:r>
        <w:rPr>
          <w:rFonts w:hint="eastAsia"/>
        </w:rPr>
        <w:br/>
      </w:r>
      <w:r>
        <w:rPr>
          <w:rFonts w:hint="eastAsia"/>
        </w:rPr>
        <w:t>　　第一节 无缝克隆试剂盒行业定义</w:t>
      </w:r>
      <w:r>
        <w:rPr>
          <w:rFonts w:hint="eastAsia"/>
        </w:rPr>
        <w:br/>
      </w:r>
      <w:r>
        <w:rPr>
          <w:rFonts w:hint="eastAsia"/>
        </w:rPr>
        <w:t>　　第二节 无缝克隆试剂盒行业特点分析</w:t>
      </w:r>
      <w:r>
        <w:rPr>
          <w:rFonts w:hint="eastAsia"/>
        </w:rPr>
        <w:br/>
      </w:r>
      <w:r>
        <w:rPr>
          <w:rFonts w:hint="eastAsia"/>
        </w:rPr>
        <w:t>　　第三节 无缝克隆试剂盒产业链分析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2024年世界无缝克隆试剂盒行业市场运行形势分析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2024年全球无缝克隆试剂盒行业发展概况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世界无缝克隆试剂盒行业发展走势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二、全球无缝克隆试剂盒行业市场分布情况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三、全球无缝克隆试剂盒行业发展趋势分析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全球无缝克隆试剂盒行业重点国家和区域分析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中国无缝克隆试剂盒行业发展环境分析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2024年无缝克隆试剂盒行业技术发展现状及趋势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当前我国无缝克隆试剂盒技术发展现状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中外无缝克隆试剂盒技术差距及产生差距的主要原因分析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提高我国无缝克隆试剂盒技术的对策</w:t>
      </w:r>
      <w:r>
        <w:rPr>
          <w:rFonts w:hint="eastAsia"/>
        </w:rPr>
        <w:br/>
      </w:r>
      <w:r>
        <w:rPr>
          <w:rFonts w:hint="eastAsia"/>
        </w:rPr>
        <w:t>　　第四节 我国无缝克隆试剂盒研发、设计发展趋势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中国无缝克隆试剂盒发展现状调研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中国无缝克隆试剂盒市场现状分析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中国无缝克隆试剂盒产量分析及预测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一、无缝克隆试剂盒总体产能规模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三、2019-2024年中国无缝克隆试剂盒产量统计</w:t>
      </w:r>
      <w:r>
        <w:rPr>
          <w:rFonts w:hint="eastAsia"/>
        </w:rPr>
        <w:br/>
      </w:r>
      <w:r>
        <w:rPr>
          <w:rFonts w:hint="eastAsia"/>
        </w:rPr>
        <w:t>　　　　二、无缝克隆试剂盒生产区域分布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三、2024-2030年中国无缝克隆试剂盒产量预测分析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中国无缝克隆试剂盒市场需求分析及预测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一、中国无缝克隆试剂盒市场需求特点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二、2019-2024年中国无缝克隆试剂盒市场需求量统计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三、2024-2030年中国无缝克隆试剂盒市场需求量预测分析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中国无缝克隆试剂盒行业进出口情况分析预测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2019-2024年中国无缝克隆试剂盒行业进出口情况分析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一、2019-2024年中国无缝克隆试剂盒行业进口分析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二、2019-2024年中国无缝克隆试剂盒行业出口分析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2024-2030年中国无缝克隆试剂盒行业进出口情况预测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一、2024-2030年中国无缝克隆试剂盒行业进口预测分析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二、2024-2030年中国无缝克隆试剂盒行业出口预测分析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影响无缝克隆试剂盒行业进出口变化的主要原因分析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2019-2024年中国无缝克隆试剂盒行业重点地区调研分析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一、中国无缝克隆试剂盒行业重点区域市场结构调研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二、**地区无缝克隆试剂盒市场调研分析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三、**地区无缝克隆试剂盒市场调研分析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四、**地区无缝克隆试剂盒市场调研分析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五、**地区无缝克隆试剂盒市场调研分析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六、**地区无缝克隆试剂盒市场调研分析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无缝克隆试剂盒行业竞争格局分析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无缝克隆试剂盒行业集中度分析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一、无缝克隆试剂盒市场集中度分析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二、无缝克隆试剂盒企业集中度分析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三、无缝克隆试剂盒区域集中度分析</w:t>
      </w:r>
      <w:r>
        <w:rPr>
          <w:rFonts w:hint="eastAsia"/>
        </w:rPr>
        <w:br/>
      </w:r>
      <w:r>
        <w:rPr>
          <w:rFonts w:hint="eastAsia"/>
        </w:rPr>
        <w:t>　　第二节 无缝克隆试剂盒行业主要企业竞争力分析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无缝克隆试剂盒行业竞争格局分析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一、2024年无缝克隆试剂盒行业竞争分析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二、2024年中外无缝克隆试剂盒产品竞争分析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三、2019-2024年我国无缝克隆试剂盒市场竞争分析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四、2024-2030年国内主要无缝克隆试剂盒企业动向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无缝克隆试剂盒行业细分产品市场调研分析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无缝克隆试剂盒行业上、下游市场分析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无缝克隆试剂盒行业上游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无缝克隆试剂盒行业下游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无缝克隆试剂盒行业重点企业发展调研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无缝克隆试剂盒重点企业（一）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无缝克隆试剂盒重点企业（二）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无缝克隆试剂盒重点企业（三）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无缝克隆试剂盒重点企业（四）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无缝克隆试剂盒重点企业（五）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无缝克隆试剂盒重点企业（六）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无缝克隆试剂盒企业管理策略建议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提高无缝克隆试剂盒企业竞争力的策略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一、提高中国无缝克隆试剂盒企业核心竞争力的对策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二、无缝克隆试剂盒企业提升竞争力的主要方向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三、影响无缝克隆试剂盒企业核心竞争力的因素及提升途径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四、提高无缝克隆试剂盒企业竞争力的策略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对我国无缝克隆试剂盒品牌的战略思考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一、无缝克隆试剂盒实施品牌战略的意义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二、无缝克隆试剂盒企业品牌的现状分析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三、我国无缝克隆试剂盒企业的品牌战略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四、无缝克隆试剂盒品牌战略管理的策略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2024-2030年中国无缝克隆试剂盒行业前景与风险预测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2024年中国无缝克隆试剂盒市场前景分析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2024-2030年中国无缝克隆试剂盒发展趋势预测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2024-2030年中国无缝克隆试剂盒行业投资特性分析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一、2024-2030年中国无缝克隆试剂盒行业进入壁垒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二、2024-2030年中国无缝克隆试剂盒行业盈利模式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三、2024-2030年中国无缝克隆试剂盒行业盈利因素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2024-2030年中国无缝克隆试剂盒行业投资机会分析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一、2024-2030年中国无缝克隆试剂盒细分市场投资机会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二、2024-2030年中国无缝克隆试剂盒行业区域市场投资潜力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2024-2030年中国无缝克隆试剂盒行业投资风险分析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一、2024-2030年中国无缝克隆试剂盒行业市场竞争风险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二、2024-2030年中国无缝克隆试剂盒行业技术风险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三、2024-2030年中国无缝克隆试剂盒行业政策风险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四、2024-2030年中国无缝克隆试剂盒行业进入退出风险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无缝克隆试剂盒行业研究结论</w:t>
      </w:r>
      <w:r>
        <w:rPr>
          <w:rFonts w:hint="eastAsia"/>
        </w:rPr>
        <w:br/>
      </w:r>
      <w:r>
        <w:rPr>
          <w:rFonts w:hint="eastAsia"/>
        </w:rPr>
        <w:t>　　第二节 无缝克隆试剂盒行业投资价值评估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中~智~林－无缝克隆试剂盒行业投资建议</w:t>
      </w:r>
      <w:r>
        <w:rPr>
          <w:rFonts w:hint="eastAsia"/>
        </w:rPr>
        <w:br/>
      </w:r>
      <w:r>
        <w:rPr>
          <w:rFonts w:hint="eastAsia"/>
        </w:rPr>
        <w:t>　　　　一、无缝克隆试剂盒行业投资策略建议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二、无缝克隆试剂盒行业投资方向建议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三、无缝克隆试剂盒行业投资方式建议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无缝克隆试剂盒行业历程</w:t>
      </w:r>
      <w:r>
        <w:rPr>
          <w:rFonts w:hint="eastAsia"/>
        </w:rPr>
        <w:br/>
      </w:r>
      <w:r>
        <w:rPr>
          <w:rFonts w:hint="eastAsia"/>
        </w:rPr>
        <w:t>　　图表 无缝克隆试剂盒行业生命周期</w:t>
      </w:r>
      <w:r>
        <w:rPr>
          <w:rFonts w:hint="eastAsia"/>
        </w:rPr>
        <w:br/>
      </w:r>
      <w:r>
        <w:rPr>
          <w:rFonts w:hint="eastAsia"/>
        </w:rPr>
        <w:t>　　图表 无缝克隆试剂盒行业产业链分析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2019-2024年无缝克隆试剂盒行业市场容量分析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2024年中国无缝克隆试剂盒行业需求领域分布格局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2024年中国无缝克隆试剂盒进口国家及地区分析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2024年中国无缝克隆试剂盒出口国家及地区分析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2019-2024年中国无缝克隆试剂盒行业企业平均规模情况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**地区无缝克隆试剂盒市场规模及增长情况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**地区无缝克隆试剂盒行业市场需求情况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无缝克隆试剂盒企业信息</w:t>
      </w:r>
      <w:r>
        <w:rPr>
          <w:rFonts w:hint="eastAsia"/>
        </w:rPr>
        <w:br/>
      </w:r>
      <w:r>
        <w:rPr>
          <w:rFonts w:hint="eastAsia"/>
        </w:rPr>
        <w:t>　　图表 无缝克隆试剂盒企业经营情况分析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无缝克隆试剂盒重点企业（三）成长能力情况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2024-2030年中国无缝克隆试剂盒发展趋势预测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ecb94a284c75" w:history="1">
        <w:r>
          <w:rPr>
            <w:rStyle w:val="Hyperlink"/>
          </w:rPr>
          <w:t>2024-2030年中国无缝克隆试剂盒市场现状与发展趋势分析报告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cecb94a284c75" w:history="1">
        <w:r>
          <w:rPr>
            <w:rStyle w:val="Hyperlink"/>
          </w:rPr>
          <w:t>https://www.20087.com/6/28/WuFengKeLongShiJiHeHangYeQuShi.html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2dd008b5249f7" w:history="1">
      <w:r>
        <w:rPr>
          <w:rStyle w:val="Hyperlink"/>
        </w:rPr>
        <w:t>2024-2030年中国无缝克隆试剂盒市场现状与发展趋势分析报告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uFengKeLongShiJiHeHangYeQuShi.html" TargetMode="External" Id="Rcf3cecb94a2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uFengKeLongShiJiHeHangYeQuShi.html" TargetMode="External" Id="Rc702dd008b52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2024-04-09T08:12:00Z</dcterms:created>
  <dcterms:modified xsi:type="dcterms:W3CDTF">2024-04-09T09:12:00Z</dcterms:modified>
  <dc:subject>2024-2030年中国无缝克隆试剂盒市场现状与发展趋势分析报告</dc:subject>
  <dc:title>2024-2030年中国无缝克隆试剂盒市场现状与发展趋势分析报告</dc:title>
  <cp:keywords>2024-2030年中国无缝克隆试剂盒市场现状与发展趋势分析报告</cp:keywords>
  <dc:description>2024-2030年中国无缝克隆试剂盒市场现状与发展趋势分析报告</dc:description>
</cp:coreProperties>
</file>