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aa1b9cf294711" w:history="1">
              <w:r>
                <w:rPr>
                  <w:rStyle w:val="Hyperlink"/>
                </w:rPr>
                <w:t>2025-2031年中国智能婴儿监视器发展现状分析与市场前景报告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aa1b9cf294711" w:history="1">
              <w:r>
                <w:rPr>
                  <w:rStyle w:val="Hyperlink"/>
                </w:rPr>
                <w:t>2025-2031年中国智能婴儿监视器发展现状分析与市场前景报告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aa1b9cf294711" w:history="1">
                <w:r>
                  <w:rPr>
                    <w:rStyle w:val="Hyperlink"/>
                  </w:rPr>
                  <w:t>https://www.20087.com/6/68/ZhiNengYingErJianShiQiDeQianJing.html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监视器凭借其远程监控、实时视频传输等特性，在现代育儿领域获得了广泛应用。智能婴儿监视器集成了高清摄像头、音频传输、温度监测等功能，帮助家长随时了解宝宝的状态。随着技术进步和市场需求的增长，智能婴儿监视器的功能不断丰富，安全性也得到了显著提升。</w:t>
      </w:r>
      <w:r>
        <w:rPr>
          <w:rFonts w:hint="eastAsia"/>
        </w:rPr>
        <w:br/>
      </w:r>
      <w:r>
        <w:rPr>
          <w:rFonts w:hint="eastAsia"/>
        </w:rPr>
        <w:t>　　智能婴儿监视器市场有望迎来更为广阔的前景。随着物联网技术的发展，智能婴儿监视器将更加集成化，能够与其他智能家居设备协同工作，为用户提供全方位的家庭环境管理方案。同时，随着人工智能技术的应用，未来的智能婴儿监视器将具备更加智能的分析能力，例如能够识别婴儿的哭声类型并提供相应的安抚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aa1b9cf294711" w:history="1">
        <w:r>
          <w:rPr>
            <w:rStyle w:val="Hyperlink"/>
          </w:rPr>
          <w:t>2025-2031年中国智能婴儿监视器发展现状分析与市场前景报告</w:t>
        </w:r>
      </w:hyperlink>
      <w:r>
        <w:rPr>
          <w:rFonts w:hint="eastAsia"/>
        </w:rPr>
        <w:t>》基于权威数据和长期市场监测，全面分析了智能婴儿监视器行业的市场规模、供需状况及竞争格局。报告梳理了智能婴儿监视器技术现状与未来方向，预测了市场前景与趋势，并评估了重点企业的表现与地位。同时，报告揭示了智能婴儿监视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智能婴儿监视器行业概述</w:t>
      </w:r>
      <w:r>
        <w:rPr>
          <w:rFonts w:hint="eastAsia"/>
        </w:rPr>
        <w:br/>
      </w:r>
      <w:r>
        <w:rPr>
          <w:rFonts w:hint="eastAsia"/>
        </w:rPr>
        <w:t>　　第一节 智能婴儿监视器定义与分类</w:t>
      </w:r>
      <w:r>
        <w:rPr>
          <w:rFonts w:hint="eastAsia"/>
        </w:rPr>
        <w:br/>
      </w:r>
      <w:r>
        <w:rPr>
          <w:rFonts w:hint="eastAsia"/>
        </w:rPr>
        <w:t>　　第二节 智能婴儿监视器应用领域</w:t>
      </w:r>
      <w:r>
        <w:rPr>
          <w:rFonts w:hint="eastAsia"/>
        </w:rPr>
        <w:br/>
      </w:r>
      <w:r>
        <w:rPr>
          <w:rFonts w:hint="eastAsia"/>
        </w:rPr>
        <w:t>　　第三节 智能婴儿监视器行业经济指标分析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智能婴儿监视器产业链及经营模式分析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三、智能婴儿监视器销售模式及销售渠道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全球智能婴儿监视器市场发展综述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2019-2024年全球智能婴儿监视器市场规模与趋势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主要国家与地区智能婴儿监视器市场分析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2025-2031年全球智能婴儿监视器行业发展趋势与前景预测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中国智能婴儿监视器行业市场分析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2024-2025年智能婴儿监视器产能与投资动态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一、国内智能婴儿监视器产能及利用情况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二、智能婴儿监视器产能扩张与投资动态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智能婴儿监视器行业产量情况分析与趋势预测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一、2019-2024年智能婴儿监视器行业产量数据统计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1、2019-2024年智能婴儿监视器产量及增长趋势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2、2019-2024年智能婴儿监视器细分产品产量及份额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二、影响智能婴儿监视器产量的关键因素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三、2025-2031年智能婴儿监视器产量预测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2025-2031年智能婴儿监视器市场需求与销售分析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一、2024-2025年智能婴儿监视器行业需求现状</w:t>
      </w:r>
      <w:r>
        <w:rPr>
          <w:rFonts w:hint="eastAsia"/>
        </w:rPr>
        <w:br/>
      </w:r>
      <w:r>
        <w:rPr>
          <w:rFonts w:hint="eastAsia"/>
        </w:rPr>
        <w:t>　　　　二、智能婴儿监视器客户群体与需求特点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三、2019-2024年智能婴儿监视器行业销售规模分析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四、2025-2031年智能婴儿监视器市场增长潜力与规模预测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2024-2025年智能婴儿监视器行业技术发展现状及趋势分析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智能婴儿监视器行业技术发展现状分析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国内外智能婴儿监视器行业技术差异与原因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智能婴儿监视器行业技术发展方向、趋势预测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提升智能婴儿监视器行业技术能力策略建议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中国智能婴儿监视器细分市场与下游应用领域分析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智能婴儿监视器细分市场分析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一、2024-2025年智能婴儿监视器主要细分产品市场现状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智能婴儿监视器下游应用与客户群体分析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一、2024-2025年智能婴儿监视器各应用领域市场现状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智能婴儿监视器价格机制与竞争策略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一、2019-2024年智能婴儿监视器市场价格走势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智能婴儿监视器定价策略与方法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2025-2031年智能婴儿监视器价格竞争态势与趋势预测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中国智能婴儿监视器行业重点区域市场研究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2024-2025年重点区域智能婴儿监视器市场发展概况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2019-2024年中国智能婴儿监视器行业进出口情况分析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智能婴儿监视器行业进口情况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一、2019-2024年智能婴儿监视器进口规模及增长情况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二、智能婴儿监视器主要进口来源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智能婴儿监视器行业出口情况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一、2019-2024年智能婴儿监视器出口规模及增长情况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二、智能婴儿监视器主要出口目的地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2019-2024年中国智能婴儿监视器行业总体发展与财务状况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2019-2024年中国智能婴儿监视器行业规模情况</w:t>
      </w:r>
      <w:r>
        <w:rPr>
          <w:rFonts w:hint="eastAsia"/>
        </w:rPr>
        <w:br/>
      </w:r>
      <w:r>
        <w:rPr>
          <w:rFonts w:hint="eastAsia"/>
        </w:rPr>
        <w:t>　　　　一、智能婴儿监视器行业企业数量规模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二、智能婴儿监视器行业从业人员规模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三、智能婴儿监视器行业市场敏感性分析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2019-2024年中国智能婴儿监视器行业财务能力分析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一、智能婴儿监视器行业盈利能力</w:t>
      </w:r>
      <w:r>
        <w:rPr>
          <w:rFonts w:hint="eastAsia"/>
        </w:rPr>
        <w:br/>
      </w:r>
      <w:r>
        <w:rPr>
          <w:rFonts w:hint="eastAsia"/>
        </w:rPr>
        <w:t>　　　　二、智能婴儿监视器行业偿债能力</w:t>
      </w:r>
      <w:r>
        <w:rPr>
          <w:rFonts w:hint="eastAsia"/>
        </w:rPr>
        <w:br/>
      </w:r>
      <w:r>
        <w:rPr>
          <w:rFonts w:hint="eastAsia"/>
        </w:rPr>
        <w:t>　　　　三、智能婴儿监视器行业营运能力</w:t>
      </w:r>
      <w:r>
        <w:rPr>
          <w:rFonts w:hint="eastAsia"/>
        </w:rPr>
        <w:br/>
      </w:r>
      <w:r>
        <w:rPr>
          <w:rFonts w:hint="eastAsia"/>
        </w:rPr>
        <w:t>　　　　四、智能婴儿监视器行业发展能力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智能婴儿监视器行业重点企业调研分析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二、企业智能婴儿监视器业务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中国智能婴儿监视器行业竞争格局分析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智能婴儿监视器行业竞争格局总览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2024-2025年智能婴儿监视器行业竞争力分析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2019-2024年智能婴儿监视器行业企业并购活动分析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2024-2025年智能婴儿监视器行业会展与招投标活动分析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一、智能婴儿监视器行业会展活动及其市场影响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2025年中国智能婴儿监视器企业发展企业发展策略与建议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智能婴儿监视器销售模式与渠道策略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智能婴儿监视器品牌与市场推广策略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智能婴儿监视器研发投入与技术创新能力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智能婴儿监视器合作联盟与资源整合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中国智能婴儿监视器行业风险与对策</w:t>
      </w:r>
      <w:r>
        <w:rPr>
          <w:rFonts w:hint="eastAsia"/>
        </w:rPr>
        <w:br/>
      </w:r>
      <w:r>
        <w:rPr>
          <w:rFonts w:hint="eastAsia"/>
        </w:rPr>
        <w:t>　　第一节 智能婴儿监视器行业SWOT分析</w:t>
      </w:r>
      <w:r>
        <w:rPr>
          <w:rFonts w:hint="eastAsia"/>
        </w:rPr>
        <w:br/>
      </w:r>
      <w:r>
        <w:rPr>
          <w:rFonts w:hint="eastAsia"/>
        </w:rPr>
        <w:t>　　　　一、智能婴儿监视器行业优势</w:t>
      </w:r>
      <w:r>
        <w:rPr>
          <w:rFonts w:hint="eastAsia"/>
        </w:rPr>
        <w:br/>
      </w:r>
      <w:r>
        <w:rPr>
          <w:rFonts w:hint="eastAsia"/>
        </w:rPr>
        <w:t>　　　　二、智能婴儿监视器行业劣势</w:t>
      </w:r>
      <w:r>
        <w:rPr>
          <w:rFonts w:hint="eastAsia"/>
        </w:rPr>
        <w:br/>
      </w:r>
      <w:r>
        <w:rPr>
          <w:rFonts w:hint="eastAsia"/>
        </w:rPr>
        <w:t>　　　　三、智能婴儿监视器市场机会</w:t>
      </w:r>
      <w:r>
        <w:rPr>
          <w:rFonts w:hint="eastAsia"/>
        </w:rPr>
        <w:br/>
      </w:r>
      <w:r>
        <w:rPr>
          <w:rFonts w:hint="eastAsia"/>
        </w:rPr>
        <w:t>　　　　四、智能婴儿监视器市场威胁</w:t>
      </w:r>
      <w:r>
        <w:rPr>
          <w:rFonts w:hint="eastAsia"/>
        </w:rPr>
        <w:br/>
      </w:r>
      <w:r>
        <w:rPr>
          <w:rFonts w:hint="eastAsia"/>
        </w:rPr>
        <w:t>　　第二节 智能婴儿监视器行业风险及对策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2025-2031年中国智能婴儿监视器行业前景与发展趋势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2024-2025年智能婴儿监视器行业发展环境分析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一、智能婴儿监视器行业主管部门与监管体制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二、智能婴儿监视器行业主要法律法规及政策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三、智能婴儿监视器行业标准与质量监管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2025-2031年智能婴儿监视器行业发展趋势与方向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2025-2031年智能婴儿监视器行业发展潜力与机遇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智能婴儿监视器行业研究结论与建议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智能婴儿监视器行业发展建议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2019-2024年中国智能婴儿监视器行业产量及增长趋势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2025-2031年中国智能婴儿监视器行业产量预测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2019-2024年中国智能婴儿监视器行业市场需求及增长情况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2025-2031年中国智能婴儿监视器行业市场需求预测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2019-2024年中国智能婴儿监视器行业利润及增长情况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2019-2024年中国智能婴儿监视器行业出口情况分析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2019-2024年中国智能婴儿监视器行业产品市场价格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2025-2031年中国智能婴儿监视器行业产品市场价格走势预测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智能婴儿监视器重点企业经营情况分析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智能婴儿监视器重点企业经营情况分析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2025-2031年中国智能婴儿监视器市场规模预测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2025-2031年中国智能婴儿监视器行业利润预测</w:t>
      </w:r>
      <w:r>
        <w:rPr>
          <w:rFonts w:hint="eastAsia"/>
        </w:rPr>
        <w:br/>
      </w:r>
      <w:r>
        <w:rPr>
          <w:rFonts w:hint="eastAsia"/>
        </w:rPr>
        <w:t>　　图表 2025年智能婴儿监视器行业壁垒</w:t>
      </w:r>
      <w:r>
        <w:rPr>
          <w:rFonts w:hint="eastAsia"/>
        </w:rPr>
        <w:br/>
      </w:r>
      <w:r>
        <w:rPr>
          <w:rFonts w:hint="eastAsia"/>
        </w:rPr>
        <w:t>　　图表 2025年智能婴儿监视器市场前景分析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2025-2031年中国智能婴儿监视器市场需求预测</w:t>
      </w:r>
      <w:r>
        <w:rPr>
          <w:rFonts w:hint="eastAsia"/>
        </w:rPr>
        <w:br/>
      </w:r>
      <w:r>
        <w:rPr>
          <w:rFonts w:hint="eastAsia"/>
        </w:rPr>
        <w:t>　　图表 2025年智能婴儿监视器发展趋势预测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aa1b9cf294711" w:history="1">
        <w:r>
          <w:rPr>
            <w:rStyle w:val="Hyperlink"/>
          </w:rPr>
          <w:t>2025-2031年中国智能婴儿监视器发展现状分析与市场前景报告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aa1b9cf294711" w:history="1">
        <w:r>
          <w:rPr>
            <w:rStyle w:val="Hyperlink"/>
          </w:rPr>
          <w:t>https://www.20087.com/6/68/ZhiNengYingErJianShiQiDeQianJing.html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热点：新生儿专用监护仪、智能婴儿监视器小米、婴儿监护器哪个牌子好、智能婴儿监视器原理、手机当监视器、婴儿监视器app、孩子是父母的监视器、婴儿智能监控、宝宝睡觉监控神器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51255a08545ba" w:history="1">
      <w:r>
        <w:rPr>
          <w:rStyle w:val="Hyperlink"/>
        </w:rPr>
        <w:t>2025-2031年中国智能婴儿监视器发展现状分析与市场前景报告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NengYingErJianShiQiDeQianJing.html" TargetMode="External" Id="R17caa1b9cf29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NengYingErJianShiQiDeQianJing.html" TargetMode="External" Id="R5c951255a085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2025-03-09T04:28:00Z</dcterms:created>
  <dcterms:modified xsi:type="dcterms:W3CDTF">2025-03-09T05:28:00Z</dcterms:modified>
  <dc:subject>2025-2031年中国智能婴儿监视器发展现状分析与市场前景报告</dc:subject>
  <dc:title>2025-2031年中国智能婴儿监视器发展现状分析与市场前景报告</dc:title>
  <cp:keywords>2025-2031年中国智能婴儿监视器发展现状分析与市场前景报告</cp:keywords>
  <dc:description>2025-2031年中国智能婴儿监视器发展现状分析与市场前景报告</dc:description>
</cp:coreProperties>
</file>